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C95356" w:rsidRPr="00143F95" w14:paraId="523F5E6A" w14:textId="77777777" w:rsidTr="004C62E6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E484" w14:textId="77777777" w:rsidR="00C95356" w:rsidRPr="00143F95" w:rsidRDefault="00C95356" w:rsidP="004C62E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6415E6C4" w14:textId="77777777" w:rsidR="00C95356" w:rsidRPr="00143F95" w:rsidRDefault="00C95356" w:rsidP="00C95356">
      <w:pPr>
        <w:pStyle w:val="Default"/>
        <w:jc w:val="both"/>
        <w:rPr>
          <w:sz w:val="22"/>
          <w:szCs w:val="22"/>
        </w:rPr>
      </w:pPr>
    </w:p>
    <w:p w14:paraId="3742DA60" w14:textId="77777777" w:rsidR="00C95356" w:rsidRPr="00143F95" w:rsidRDefault="00C95356" w:rsidP="00C95356">
      <w:pPr>
        <w:pStyle w:val="Default"/>
        <w:jc w:val="both"/>
      </w:pPr>
      <w:r w:rsidRPr="00143F95">
        <w:t xml:space="preserve">Aos </w:t>
      </w:r>
      <w:r>
        <w:t>__</w:t>
      </w:r>
      <w:r w:rsidRPr="00143F95">
        <w:t xml:space="preserve"> dias do mês de </w:t>
      </w:r>
      <w:r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1AC0614E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6161AB4D" w14:textId="682B81CC" w:rsidR="00C95356" w:rsidRPr="00143F95" w:rsidRDefault="00C95356" w:rsidP="00C95356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>
        <w:t>dispensa</w:t>
      </w:r>
      <w:r w:rsidRPr="00143F95">
        <w:t xml:space="preserve"> de licitação nº </w:t>
      </w:r>
      <w:r>
        <w:t>2</w:t>
      </w:r>
      <w:r w:rsidR="001E4FE6">
        <w:t>8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</w:t>
      </w:r>
      <w:r>
        <w:t>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 e se regerá pelas cláusulas aqui previstas, bem como pelas normas da Lei Federal nº 14.133/2021 (inclusive nos casos omissos), suas alterações posteriores e demais dispositivos legais aplicáveis.</w:t>
      </w:r>
    </w:p>
    <w:p w14:paraId="7AF58B20" w14:textId="77777777" w:rsidR="00C95356" w:rsidRPr="00143F95" w:rsidRDefault="00C95356" w:rsidP="00C95356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10FF9EEC" w14:textId="3D7322F6" w:rsidR="000B426A" w:rsidRPr="000B426A" w:rsidRDefault="00C95356" w:rsidP="00510E2F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b/>
        </w:rPr>
      </w:pPr>
      <w:r w:rsidRPr="00143F95">
        <w:t xml:space="preserve">   </w:t>
      </w:r>
      <w:r w:rsidRPr="00143F95">
        <w:tab/>
      </w:r>
      <w:r w:rsidR="00953D2C" w:rsidRPr="00B722A2">
        <w:rPr>
          <w:lang w:val="pt-PT"/>
        </w:rPr>
        <w:t>Contratação de empresa para prestação de serviço de monitoramento de alarme 24 horas da EMEF Santo Antonio De Pádua e da EMEI Menino Jesus</w:t>
      </w:r>
      <w:r w:rsidR="00953D2C">
        <w:rPr>
          <w:lang w:val="pt-PT"/>
        </w:rPr>
        <w:t>.</w:t>
      </w:r>
      <w:r w:rsidR="000B426A" w:rsidRPr="000B426A">
        <w:rPr>
          <w:b/>
        </w:rPr>
        <w:t xml:space="preserve">CLÁUSULA TERCEIRA </w:t>
      </w:r>
      <w:r w:rsidR="000B426A" w:rsidRPr="000B426A">
        <w:t xml:space="preserve">- </w:t>
      </w:r>
      <w:r w:rsidR="000B426A" w:rsidRPr="000B426A">
        <w:rPr>
          <w:b/>
        </w:rPr>
        <w:t>DO PRAZO, FORMA E LOCAL DO FORNECIMENTO</w:t>
      </w:r>
    </w:p>
    <w:p w14:paraId="74635550" w14:textId="6E46FEEE" w:rsidR="000B426A" w:rsidRDefault="00C95356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</w:pPr>
      <w:r w:rsidRPr="00143F95">
        <w:rPr>
          <w:bCs/>
        </w:rPr>
        <w:tab/>
        <w:t xml:space="preserve">3.1. O contrato terá uma vigência </w:t>
      </w:r>
      <w:r w:rsidR="001E4FE6">
        <w:rPr>
          <w:bCs/>
        </w:rPr>
        <w:t>de 02 (dois) meses a contar de 03 de junho de 2025, podendo ser prorrogado.</w:t>
      </w:r>
    </w:p>
    <w:p w14:paraId="5A69965C" w14:textId="59D576C7" w:rsidR="00C95356" w:rsidRPr="00B212B9" w:rsidRDefault="000B426A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>
        <w:tab/>
      </w:r>
      <w:r w:rsidR="00C95356" w:rsidRPr="00143F95">
        <w:t xml:space="preserve">3.2. </w:t>
      </w:r>
      <w:r w:rsidR="00C95356" w:rsidRPr="00143F95">
        <w:rPr>
          <w:bCs/>
        </w:rPr>
        <w:t xml:space="preserve">Quanto à entrega do serviço, a contratada deverá </w:t>
      </w:r>
      <w:r w:rsidR="001E4FE6">
        <w:rPr>
          <w:bCs/>
        </w:rPr>
        <w:t>realiza-lo conforme Anexo I “Laudo Rota 11”.</w:t>
      </w:r>
    </w:p>
    <w:p w14:paraId="1FBA2263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42C5F712" w14:textId="2D232BD1" w:rsidR="00C95356" w:rsidRPr="00B212B9" w:rsidRDefault="00C95356" w:rsidP="00C95356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</w:t>
      </w:r>
      <w:r w:rsidR="00510E2F">
        <w:t xml:space="preserve">total </w:t>
      </w:r>
      <w:r w:rsidRPr="00143F95">
        <w:t xml:space="preserve">a ser pago pelo fornecimento do objeto do presente contrato é de </w:t>
      </w:r>
      <w:r w:rsidRPr="00143F95">
        <w:rPr>
          <w:b/>
        </w:rPr>
        <w:t>R$</w:t>
      </w:r>
      <w:r w:rsidR="001E4FE6">
        <w:rPr>
          <w:b/>
        </w:rPr>
        <w:t xml:space="preserve"> </w:t>
      </w:r>
      <w:r w:rsidRPr="00143F95">
        <w:t>(</w:t>
      </w:r>
      <w:r>
        <w:t>____________________________________</w:t>
      </w:r>
      <w:r w:rsidRPr="00143F95">
        <w:t xml:space="preserve"> reais), conforme a proposta vencedora da dispensa de licitação </w:t>
      </w:r>
      <w:r>
        <w:t>2</w:t>
      </w:r>
      <w:r w:rsidR="001E4FE6">
        <w:t>8</w:t>
      </w:r>
      <w:r w:rsidRPr="00143F95">
        <w:t>/2025, ofertada pela CONTRATADA.</w:t>
      </w:r>
      <w:r>
        <w:t xml:space="preserve"> </w:t>
      </w:r>
    </w:p>
    <w:p w14:paraId="3FA455D7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1E7DECF4" w14:textId="77777777" w:rsidR="00C95356" w:rsidRPr="00143F95" w:rsidRDefault="00C95356" w:rsidP="00C95356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620CFA1B" w14:textId="0477F871" w:rsidR="00C95356" w:rsidRDefault="00C95356" w:rsidP="00C95356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>Parágrafo único. O pagamento correrá em até 10 (dez) dias a contar da apresentação da nota fiscal. Se o término desse prazo coincidir com dia não útil, considerar-se-á como vencimento o primeiro dia útil imediatamente posterior. Os descontos seguiram as retenções do município.</w:t>
      </w:r>
    </w:p>
    <w:p w14:paraId="0982AB78" w14:textId="74F8D8B5" w:rsidR="001E4FE6" w:rsidRDefault="001E4FE6" w:rsidP="00C95356">
      <w:pPr>
        <w:pStyle w:val="Corpodetexto"/>
        <w:tabs>
          <w:tab w:val="left" w:pos="0"/>
          <w:tab w:val="left" w:pos="1134"/>
        </w:tabs>
        <w:jc w:val="both"/>
      </w:pPr>
    </w:p>
    <w:p w14:paraId="099E87DA" w14:textId="21CE5F7C" w:rsidR="001E4FE6" w:rsidRDefault="001E4FE6" w:rsidP="00C95356">
      <w:pPr>
        <w:pStyle w:val="Corpodetexto"/>
        <w:tabs>
          <w:tab w:val="left" w:pos="0"/>
          <w:tab w:val="left" w:pos="1134"/>
        </w:tabs>
        <w:jc w:val="both"/>
      </w:pPr>
    </w:p>
    <w:p w14:paraId="0531CEC0" w14:textId="77777777" w:rsidR="001E4FE6" w:rsidRPr="00E16163" w:rsidRDefault="001E4FE6" w:rsidP="00C95356">
      <w:pPr>
        <w:pStyle w:val="Corpodetexto"/>
        <w:tabs>
          <w:tab w:val="left" w:pos="0"/>
          <w:tab w:val="left" w:pos="1134"/>
        </w:tabs>
        <w:jc w:val="both"/>
      </w:pPr>
    </w:p>
    <w:p w14:paraId="26E3B6C0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8E6AE88" w14:textId="77777777" w:rsidR="00C95356" w:rsidRDefault="00C95356" w:rsidP="00C95356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14990BD5" w14:textId="45DDB987" w:rsidR="000B426A" w:rsidRP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bookmarkStart w:id="1" w:name="_Hlk202347612"/>
      <w:r w:rsidRPr="000B426A">
        <w:rPr>
          <w:b/>
          <w:bCs/>
          <w:lang w:bidi="pt-BR"/>
        </w:rPr>
        <w:t>33903</w:t>
      </w:r>
      <w:r w:rsidR="001E4FE6">
        <w:rPr>
          <w:b/>
          <w:bCs/>
          <w:lang w:bidi="pt-BR"/>
        </w:rPr>
        <w:t>9</w:t>
      </w:r>
      <w:r w:rsidRPr="000B426A">
        <w:rPr>
          <w:b/>
          <w:bCs/>
          <w:lang w:bidi="pt-BR"/>
        </w:rPr>
        <w:t>00-</w:t>
      </w:r>
      <w:r w:rsidR="00385BA8">
        <w:rPr>
          <w:b/>
          <w:bCs/>
          <w:lang w:bidi="pt-BR"/>
        </w:rPr>
        <w:t>0601-</w:t>
      </w:r>
      <w:r w:rsidRPr="000B426A">
        <w:rPr>
          <w:b/>
          <w:bCs/>
          <w:lang w:bidi="pt-BR"/>
        </w:rPr>
        <w:t>201</w:t>
      </w:r>
      <w:r w:rsidR="001E4FE6">
        <w:rPr>
          <w:b/>
          <w:bCs/>
          <w:lang w:bidi="pt-BR"/>
        </w:rPr>
        <w:t>7</w:t>
      </w:r>
      <w:r w:rsidRPr="000B426A">
        <w:rPr>
          <w:b/>
          <w:bCs/>
          <w:lang w:bidi="pt-BR"/>
        </w:rPr>
        <w:t xml:space="preserve"> </w:t>
      </w:r>
      <w:r w:rsidR="00510E2F">
        <w:rPr>
          <w:b/>
          <w:bCs/>
          <w:lang w:bidi="pt-BR"/>
        </w:rPr>
        <w:t>–</w:t>
      </w:r>
      <w:r w:rsidRPr="000B426A">
        <w:rPr>
          <w:b/>
          <w:bCs/>
          <w:lang w:bidi="pt-BR"/>
        </w:rPr>
        <w:t> </w:t>
      </w:r>
      <w:r w:rsidR="00510E2F">
        <w:rPr>
          <w:b/>
          <w:bCs/>
          <w:lang w:bidi="pt-BR"/>
        </w:rPr>
        <w:t>R$</w:t>
      </w:r>
    </w:p>
    <w:p w14:paraId="4E67B5E8" w14:textId="00AD0947" w:rsid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0B426A">
        <w:rPr>
          <w:b/>
          <w:bCs/>
          <w:lang w:bidi="pt-BR"/>
        </w:rPr>
        <w:t>33903</w:t>
      </w:r>
      <w:r w:rsidR="001E4FE6">
        <w:rPr>
          <w:b/>
          <w:bCs/>
          <w:lang w:bidi="pt-BR"/>
        </w:rPr>
        <w:t>9</w:t>
      </w:r>
      <w:r w:rsidRPr="000B426A">
        <w:rPr>
          <w:b/>
          <w:bCs/>
          <w:lang w:bidi="pt-BR"/>
        </w:rPr>
        <w:t>00-</w:t>
      </w:r>
      <w:r w:rsidR="00385BA8">
        <w:rPr>
          <w:b/>
          <w:bCs/>
          <w:lang w:bidi="pt-BR"/>
        </w:rPr>
        <w:t>0601-</w:t>
      </w:r>
      <w:r w:rsidRPr="000B426A">
        <w:rPr>
          <w:b/>
          <w:bCs/>
          <w:lang w:bidi="pt-BR"/>
        </w:rPr>
        <w:t>20</w:t>
      </w:r>
      <w:r w:rsidR="001E4FE6">
        <w:rPr>
          <w:b/>
          <w:bCs/>
          <w:lang w:bidi="pt-BR"/>
        </w:rPr>
        <w:t>20</w:t>
      </w:r>
      <w:r w:rsidRPr="000B426A">
        <w:rPr>
          <w:b/>
          <w:bCs/>
          <w:lang w:bidi="pt-BR"/>
        </w:rPr>
        <w:t xml:space="preserve"> </w:t>
      </w:r>
      <w:r w:rsidR="00510E2F">
        <w:rPr>
          <w:b/>
          <w:bCs/>
          <w:lang w:bidi="pt-BR"/>
        </w:rPr>
        <w:t>–</w:t>
      </w:r>
      <w:r w:rsidRPr="000B426A">
        <w:rPr>
          <w:b/>
          <w:bCs/>
          <w:lang w:bidi="pt-BR"/>
        </w:rPr>
        <w:t xml:space="preserve"> </w:t>
      </w:r>
      <w:r w:rsidR="00510E2F">
        <w:rPr>
          <w:b/>
          <w:bCs/>
          <w:lang w:bidi="pt-BR"/>
        </w:rPr>
        <w:t>R$</w:t>
      </w:r>
    </w:p>
    <w:p w14:paraId="520BCBDC" w14:textId="5329CF71" w:rsidR="00510E2F" w:rsidRPr="000B426A" w:rsidRDefault="00510E2F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>
        <w:rPr>
          <w:b/>
          <w:bCs/>
          <w:lang w:bidi="pt-BR"/>
        </w:rPr>
        <w:t>33903000-</w:t>
      </w:r>
      <w:r w:rsidR="00385BA8">
        <w:rPr>
          <w:b/>
          <w:bCs/>
          <w:lang w:bidi="pt-BR"/>
        </w:rPr>
        <w:t>060</w:t>
      </w:r>
      <w:r w:rsidR="001E4FE6">
        <w:rPr>
          <w:b/>
          <w:bCs/>
          <w:lang w:bidi="pt-BR"/>
        </w:rPr>
        <w:t>2</w:t>
      </w:r>
      <w:r w:rsidR="00385BA8">
        <w:rPr>
          <w:b/>
          <w:bCs/>
          <w:lang w:bidi="pt-BR"/>
        </w:rPr>
        <w:t>-</w:t>
      </w:r>
      <w:r>
        <w:rPr>
          <w:b/>
          <w:bCs/>
          <w:lang w:bidi="pt-BR"/>
        </w:rPr>
        <w:t>20</w:t>
      </w:r>
      <w:r w:rsidR="001E4FE6">
        <w:rPr>
          <w:b/>
          <w:bCs/>
          <w:lang w:bidi="pt-BR"/>
        </w:rPr>
        <w:t>72</w:t>
      </w:r>
      <w:r>
        <w:rPr>
          <w:b/>
          <w:bCs/>
          <w:lang w:bidi="pt-BR"/>
        </w:rPr>
        <w:t xml:space="preserve"> </w:t>
      </w:r>
      <w:bookmarkEnd w:id="1"/>
      <w:r>
        <w:rPr>
          <w:b/>
          <w:bCs/>
          <w:lang w:bidi="pt-BR"/>
        </w:rPr>
        <w:t>– R$</w:t>
      </w:r>
    </w:p>
    <w:p w14:paraId="7E57BF68" w14:textId="77777777" w:rsidR="00C95356" w:rsidRPr="00143F95" w:rsidRDefault="00C95356" w:rsidP="00C95356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0756EECC" w14:textId="77777777" w:rsidR="00C95356" w:rsidRPr="00CB3582" w:rsidRDefault="00C95356" w:rsidP="00C95356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</w:p>
    <w:p w14:paraId="2D13BEE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698EB579" w14:textId="77777777" w:rsidR="00C95356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22D4C6D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7DCDE73" w14:textId="77777777" w:rsidR="00C95356" w:rsidRPr="00143F95" w:rsidRDefault="00C95356" w:rsidP="00C95356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4F4ED265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1DEA46C2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FA940B1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B23935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7ED7CCDC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37DB21D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6CADE9C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30243214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</w:p>
    <w:p w14:paraId="1C8C1DEC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</w:p>
    <w:p w14:paraId="21456433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</w:p>
    <w:p w14:paraId="29FD1063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</w:p>
    <w:p w14:paraId="7BF26483" w14:textId="47A28DF7" w:rsidR="001E4FE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0674FBD0" w14:textId="7E21B4B1" w:rsidR="008F2DD1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>São obrigações da CONTRATADA:</w:t>
      </w:r>
    </w:p>
    <w:p w14:paraId="286C81DB" w14:textId="0BE85221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Fornecer o objeto de acordo com as especificações da Dispensa de licitação nº</w:t>
      </w:r>
      <w:r>
        <w:t xml:space="preserve"> 2</w:t>
      </w:r>
      <w:r w:rsidR="001E4FE6">
        <w:t>8</w:t>
      </w:r>
      <w:r w:rsidRPr="00143F95">
        <w:t>/2025 e do presente contrato.</w:t>
      </w:r>
    </w:p>
    <w:p w14:paraId="65BE8001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5841913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666C9F34" w14:textId="77777777" w:rsidR="00C95356" w:rsidRPr="00CB3582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70247EE1" w14:textId="77777777" w:rsidR="00C95356" w:rsidRDefault="00C95356" w:rsidP="00C95356">
      <w:pPr>
        <w:pStyle w:val="Corpodetexto"/>
        <w:tabs>
          <w:tab w:val="left" w:pos="1418"/>
        </w:tabs>
        <w:rPr>
          <w:b/>
        </w:rPr>
      </w:pPr>
    </w:p>
    <w:p w14:paraId="43247AA5" w14:textId="77777777" w:rsidR="00C95356" w:rsidRPr="00143F95" w:rsidRDefault="00C95356" w:rsidP="00C95356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6981DDFC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362E08C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1F139A47" w14:textId="77777777" w:rsidR="00C95356" w:rsidRPr="00143F95" w:rsidRDefault="00C95356" w:rsidP="00C95356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4E12636B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327CE09B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 extinção do contrato poderá ser:</w:t>
      </w:r>
    </w:p>
    <w:p w14:paraId="7BC160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determinada por ato unilateral e escrito da Administração, exceto no caso de descumprimento decorrente de sua própria conduta;</w:t>
      </w:r>
    </w:p>
    <w:p w14:paraId="44AEE8B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 - consensual, por acordo entre as partes, por conciliação, por mediação ou por comitê de resolução de disputas, desde que haja interesse da Administração;</w:t>
      </w:r>
    </w:p>
    <w:p w14:paraId="05227E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176A8C1B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49BC4960" w14:textId="422D0530" w:rsidR="001E4FE6" w:rsidRDefault="001E4FE6" w:rsidP="00C95356">
      <w:pPr>
        <w:tabs>
          <w:tab w:val="left" w:pos="1418"/>
          <w:tab w:val="left" w:pos="4253"/>
        </w:tabs>
        <w:spacing w:before="120"/>
        <w:jc w:val="both"/>
      </w:pPr>
    </w:p>
    <w:p w14:paraId="542CCEB7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</w:pPr>
    </w:p>
    <w:p w14:paraId="14B54C4A" w14:textId="77777777" w:rsidR="001E4FE6" w:rsidRDefault="001E4FE6" w:rsidP="00C95356">
      <w:pPr>
        <w:tabs>
          <w:tab w:val="left" w:pos="1418"/>
          <w:tab w:val="left" w:pos="4253"/>
        </w:tabs>
        <w:spacing w:before="120"/>
        <w:jc w:val="both"/>
      </w:pPr>
    </w:p>
    <w:p w14:paraId="6D8D9FC7" w14:textId="0A3C6FE1" w:rsidR="00C95356" w:rsidRPr="00143F95" w:rsidRDefault="001E4FE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="00C95356" w:rsidRPr="00143F95">
        <w:t>As partes elegem o foro da Comarca de Cerro Largo/RS para dirimir quaisquer questões relacionadas ao presente contrato.</w:t>
      </w:r>
    </w:p>
    <w:p w14:paraId="6D37896E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33AD4B5F" w14:textId="77777777" w:rsidR="008F2DD1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</w:p>
    <w:p w14:paraId="7067FD97" w14:textId="77777777" w:rsidR="008F2DD1" w:rsidRDefault="008F2DD1" w:rsidP="00C95356">
      <w:pPr>
        <w:pStyle w:val="Corpodetexto"/>
        <w:tabs>
          <w:tab w:val="left" w:pos="1418"/>
        </w:tabs>
        <w:jc w:val="both"/>
      </w:pPr>
    </w:p>
    <w:p w14:paraId="06A02FC9" w14:textId="65B72FA3" w:rsidR="00C95356" w:rsidRPr="00143F95" w:rsidRDefault="00C95356" w:rsidP="008F2DD1">
      <w:pPr>
        <w:pStyle w:val="Corpodetexto"/>
        <w:tabs>
          <w:tab w:val="left" w:pos="1418"/>
        </w:tabs>
        <w:jc w:val="right"/>
        <w:rPr>
          <w:sz w:val="22"/>
          <w:szCs w:val="22"/>
        </w:rPr>
      </w:pPr>
      <w:r w:rsidRPr="00143F95">
        <w:t xml:space="preserve">Roque Gonzales, </w:t>
      </w:r>
      <w:r w:rsidR="001E4FE6">
        <w:t>__</w:t>
      </w:r>
      <w:r w:rsidRPr="00143F95">
        <w:t xml:space="preserve"> de </w:t>
      </w:r>
      <w:r>
        <w:t>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2025.</w:t>
      </w:r>
    </w:p>
    <w:p w14:paraId="4A55D80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5A4CA216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48F30C45" w14:textId="77777777" w:rsidR="00C95356" w:rsidRDefault="00C95356" w:rsidP="00C95356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60890EAA" w14:textId="036EA4F0" w:rsidR="008F2DD1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XXXXXXXXXXXXXXXXXXX</w:t>
      </w:r>
      <w:r>
        <w:rPr>
          <w:b/>
          <w:bCs/>
          <w:sz w:val="22"/>
          <w:szCs w:val="22"/>
        </w:rPr>
        <w:tab/>
        <w:t>XXXXXXXXXXXXXXXXXXXXX</w:t>
      </w:r>
    </w:p>
    <w:p w14:paraId="2F2A8A96" w14:textId="0B65EEDB" w:rsidR="00C95356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</w:t>
      </w:r>
      <w:r w:rsidR="00C95356" w:rsidRPr="00CB3582">
        <w:rPr>
          <w:b/>
          <w:bCs/>
          <w:sz w:val="22"/>
          <w:szCs w:val="22"/>
        </w:rPr>
        <w:t xml:space="preserve"> MUNICPAL</w:t>
      </w:r>
      <w:r w:rsidR="00C95356">
        <w:rPr>
          <w:sz w:val="22"/>
          <w:szCs w:val="22"/>
        </w:rPr>
        <w:tab/>
      </w:r>
      <w:r w:rsidR="00C95356">
        <w:rPr>
          <w:b/>
          <w:bCs/>
          <w:sz w:val="22"/>
          <w:szCs w:val="22"/>
        </w:rPr>
        <w:t>EMPRESA CONTRATADA</w:t>
      </w:r>
    </w:p>
    <w:bookmarkEnd w:id="0"/>
    <w:p w14:paraId="0E1355F7" w14:textId="77777777" w:rsidR="00C95356" w:rsidRPr="00143F95" w:rsidRDefault="00C95356" w:rsidP="00C95356">
      <w:pPr>
        <w:rPr>
          <w:rFonts w:eastAsia="Calibri"/>
          <w:sz w:val="22"/>
          <w:szCs w:val="22"/>
        </w:rPr>
      </w:pPr>
    </w:p>
    <w:p w14:paraId="16D5A46C" w14:textId="77777777" w:rsidR="00C95356" w:rsidRPr="00143F95" w:rsidRDefault="00C95356" w:rsidP="00C95356"/>
    <w:p w14:paraId="1D1185D9" w14:textId="77777777" w:rsidR="00C95356" w:rsidRPr="00143F95" w:rsidRDefault="00C95356" w:rsidP="00C95356"/>
    <w:p w14:paraId="44489BAA" w14:textId="77777777" w:rsidR="00C95356" w:rsidRDefault="00C95356" w:rsidP="00C95356"/>
    <w:p w14:paraId="3AC8CAF7" w14:textId="77777777" w:rsidR="00FC7C0E" w:rsidRDefault="00953D2C"/>
    <w:sectPr w:rsidR="00FC7C0E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C3A49" w14:textId="77777777" w:rsidR="00A07636" w:rsidRDefault="00510E2F">
      <w:r>
        <w:separator/>
      </w:r>
    </w:p>
  </w:endnote>
  <w:endnote w:type="continuationSeparator" w:id="0">
    <w:p w14:paraId="14945ED6" w14:textId="77777777" w:rsidR="00A07636" w:rsidRDefault="005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52B3" w14:textId="77777777" w:rsidR="00414D39" w:rsidRDefault="008F2DD1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AB0ED4" wp14:editId="4164C544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91F39" w14:textId="77777777" w:rsidR="00414D39" w:rsidRPr="00C05DC3" w:rsidRDefault="008F2DD1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0E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05E91F39" w14:textId="77777777" w:rsidR="00414D39" w:rsidRPr="00C05DC3" w:rsidRDefault="008F2DD1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08AE8" wp14:editId="140DD1E2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B26E2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397848" wp14:editId="44C8504D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500B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31E2B394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10FF8B9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3CC5C7BE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0A8CAB81" w14:textId="77777777" w:rsidR="00414D39" w:rsidRDefault="00953D2C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97848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7AC3500B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31E2B394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10FF8B9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3CC5C7BE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0A8CAB81" w14:textId="77777777" w:rsidR="00414D39" w:rsidRDefault="001E4FE6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BD7469" wp14:editId="2627C334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785A4F" wp14:editId="4A2D8049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AF07E" w14:textId="77777777" w:rsidR="00414D39" w:rsidRPr="00036711" w:rsidRDefault="008F2DD1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7A8FDD2" w14:textId="77777777" w:rsidR="00414D39" w:rsidRPr="00036711" w:rsidRDefault="00953D2C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85A4F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6DBAF07E" w14:textId="77777777" w:rsidR="00414D39" w:rsidRPr="00036711" w:rsidRDefault="008F2DD1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7A8FDD2" w14:textId="77777777" w:rsidR="00414D39" w:rsidRPr="00036711" w:rsidRDefault="001E4FE6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E9F4676" wp14:editId="4F5F03D1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7B751" w14:textId="77777777" w:rsidR="00414D39" w:rsidRPr="00754344" w:rsidRDefault="008F2DD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6DE3F2" wp14:editId="39CE925B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9F4676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4767B751" w14:textId="77777777" w:rsidR="00414D39" w:rsidRPr="00754344" w:rsidRDefault="008F2DD1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6DE3F2" wp14:editId="39CE925B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258CC" wp14:editId="3FB544DA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ECA6E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81F489F" wp14:editId="5331C50A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3AEF7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C2290" w14:textId="77777777" w:rsidR="00A07636" w:rsidRDefault="00510E2F">
      <w:r>
        <w:separator/>
      </w:r>
    </w:p>
  </w:footnote>
  <w:footnote w:type="continuationSeparator" w:id="0">
    <w:p w14:paraId="2B6DC664" w14:textId="77777777" w:rsidR="00A07636" w:rsidRDefault="0051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85EC" w14:textId="77777777" w:rsidR="00414D39" w:rsidRDefault="008F2DD1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0FFB4" wp14:editId="0CBE60CE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98E9" w14:textId="77777777" w:rsidR="00414D39" w:rsidRDefault="00953D2C" w:rsidP="00823AE8">
    <w:pPr>
      <w:jc w:val="center"/>
      <w:rPr>
        <w:b/>
      </w:rPr>
    </w:pPr>
  </w:p>
  <w:p w14:paraId="18F5E4E2" w14:textId="77777777" w:rsidR="00414D39" w:rsidRDefault="00953D2C" w:rsidP="00823AE8">
    <w:pPr>
      <w:jc w:val="center"/>
      <w:rPr>
        <w:b/>
      </w:rPr>
    </w:pPr>
  </w:p>
  <w:p w14:paraId="2C5A7B75" w14:textId="77777777" w:rsidR="00414D39" w:rsidRDefault="00953D2C" w:rsidP="00823AE8">
    <w:pPr>
      <w:jc w:val="center"/>
      <w:rPr>
        <w:b/>
      </w:rPr>
    </w:pPr>
  </w:p>
  <w:p w14:paraId="263F0AAD" w14:textId="77777777" w:rsidR="00414D39" w:rsidRDefault="008F2DD1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46C17" wp14:editId="1F03BA77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152532" wp14:editId="5F40D152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8ADB0" w14:textId="77777777" w:rsidR="00414D39" w:rsidRPr="00001D41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067C061E" w14:textId="77777777" w:rsidR="00414D39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5F0363D2" w14:textId="77777777" w:rsidR="00414D39" w:rsidRPr="00001D41" w:rsidRDefault="00953D2C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1525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3088ADB0" w14:textId="77777777" w:rsidR="00414D39" w:rsidRPr="00001D41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067C061E" w14:textId="77777777" w:rsidR="00414D39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5F0363D2" w14:textId="77777777" w:rsidR="00414D39" w:rsidRPr="00001D41" w:rsidRDefault="001E4FE6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56"/>
    <w:rsid w:val="00066AF0"/>
    <w:rsid w:val="000B426A"/>
    <w:rsid w:val="001E4FE6"/>
    <w:rsid w:val="00385BA8"/>
    <w:rsid w:val="004678C7"/>
    <w:rsid w:val="00510E2F"/>
    <w:rsid w:val="006A0D23"/>
    <w:rsid w:val="008B2E87"/>
    <w:rsid w:val="008F2DD1"/>
    <w:rsid w:val="00953D2C"/>
    <w:rsid w:val="00A07636"/>
    <w:rsid w:val="00C95356"/>
    <w:rsid w:val="00C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18D"/>
  <w15:chartTrackingRefBased/>
  <w15:docId w15:val="{6648D376-01D6-4A17-9745-C766544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95356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95356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5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53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9535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9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C95356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C95356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0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1072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 Rosa</cp:lastModifiedBy>
  <cp:revision>6</cp:revision>
  <dcterms:created xsi:type="dcterms:W3CDTF">2025-06-27T17:41:00Z</dcterms:created>
  <dcterms:modified xsi:type="dcterms:W3CDTF">2025-07-07T20:09:00Z</dcterms:modified>
</cp:coreProperties>
</file>