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F05A4A" w14:paraId="3F493774" w14:textId="77777777">
        <w:tc>
          <w:tcPr>
            <w:tcW w:w="0" w:type="auto"/>
            <w:vAlign w:val="center"/>
          </w:tcPr>
          <w:p w14:paraId="18DF2C3A" w14:textId="77777777" w:rsidR="00F05A4A" w:rsidRDefault="005B26AD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C68272A" wp14:editId="02B35B91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4B06CC2" w14:textId="77777777" w:rsidR="00F05A4A" w:rsidRDefault="005B26AD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76E122F9" w14:textId="77777777" w:rsidR="00F05A4A" w:rsidRDefault="005B26AD">
      <w:r>
        <w:rPr>
          <w:b/>
        </w:rPr>
        <w:t xml:space="preserve">Pedido de Compra Nº: </w:t>
      </w:r>
      <w:r>
        <w:t xml:space="preserve">000747/2025       </w:t>
      </w:r>
      <w:r>
        <w:rPr>
          <w:b/>
        </w:rPr>
        <w:t xml:space="preserve">Data Emissão: </w:t>
      </w:r>
      <w:r>
        <w:t>06/11/2025</w:t>
      </w:r>
    </w:p>
    <w:p w14:paraId="36078F63" w14:textId="77777777" w:rsidR="00F05A4A" w:rsidRDefault="005B26AD">
      <w:r>
        <w:rPr>
          <w:b/>
        </w:rPr>
        <w:t xml:space="preserve">Secretaria: </w:t>
      </w:r>
      <w:r>
        <w:t>SECRETARIA DE EDUCAÇÃO</w:t>
      </w:r>
    </w:p>
    <w:p w14:paraId="5B149637" w14:textId="77777777" w:rsidR="00F05A4A" w:rsidRDefault="005B26AD">
      <w:r>
        <w:rPr>
          <w:b/>
        </w:rPr>
        <w:t xml:space="preserve">Objeto: </w:t>
      </w:r>
      <w:r>
        <w:t>Contratação de empresa para locação e instalação de equipamentos de luz, sonorização e estrutura palco.</w:t>
      </w:r>
    </w:p>
    <w:p w14:paraId="3FD3A03C" w14:textId="77777777" w:rsidR="00F05A4A" w:rsidRDefault="005B26AD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F05A4A" w14:paraId="00E0C4E4" w14:textId="77777777">
        <w:tc>
          <w:tcPr>
            <w:tcW w:w="0" w:type="auto"/>
            <w:vAlign w:val="center"/>
          </w:tcPr>
          <w:p w14:paraId="34B6F8FC" w14:textId="77777777" w:rsidR="00F05A4A" w:rsidRDefault="005B26A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6A7AB78E" w14:textId="77777777" w:rsidR="00F05A4A" w:rsidRDefault="005B26AD">
            <w:pPr>
              <w:keepNext/>
              <w:jc w:val="right"/>
            </w:pPr>
            <w:r>
              <w:t>Quantidade  </w:t>
            </w:r>
          </w:p>
        </w:tc>
      </w:tr>
    </w:tbl>
    <w:p w14:paraId="49EE0D6F" w14:textId="77777777" w:rsidR="00F05A4A" w:rsidRDefault="00F05A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36"/>
        <w:gridCol w:w="984"/>
      </w:tblGrid>
      <w:tr w:rsidR="00F05A4A" w14:paraId="2FC1F629" w14:textId="77777777">
        <w:tc>
          <w:tcPr>
            <w:tcW w:w="0" w:type="auto"/>
            <w:vAlign w:val="center"/>
          </w:tcPr>
          <w:p w14:paraId="4C86346A" w14:textId="77777777" w:rsidR="00F05A4A" w:rsidRDefault="005B26AD">
            <w:pPr>
              <w:keepNext/>
            </w:pPr>
            <w:r>
              <w:t>  0000   001   SER   00013734 SONORIZACAO, ILUMINACAO E ESTRUTURA</w:t>
            </w:r>
          </w:p>
        </w:tc>
        <w:tc>
          <w:tcPr>
            <w:tcW w:w="0" w:type="auto"/>
            <w:vAlign w:val="center"/>
          </w:tcPr>
          <w:p w14:paraId="5395AAB0" w14:textId="77777777" w:rsidR="00F05A4A" w:rsidRDefault="005B26AD">
            <w:pPr>
              <w:keepNext/>
              <w:jc w:val="right"/>
            </w:pPr>
            <w:r>
              <w:t>1,00</w:t>
            </w:r>
          </w:p>
        </w:tc>
      </w:tr>
      <w:tr w:rsidR="00F05A4A" w14:paraId="33541F48" w14:textId="77777777">
        <w:tc>
          <w:tcPr>
            <w:tcW w:w="0" w:type="auto"/>
            <w:gridSpan w:val="2"/>
            <w:vAlign w:val="center"/>
          </w:tcPr>
          <w:p w14:paraId="3F0D3CAA" w14:textId="77777777" w:rsidR="00F05A4A" w:rsidRDefault="005B26AD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9DD2151" w14:textId="1A5E51B0" w:rsidR="00F05A4A" w:rsidRDefault="005B26AD">
            <w:pPr>
              <w:keepNext/>
              <w:jc w:val="both"/>
            </w:pPr>
            <w:r>
              <w:rPr>
                <w:sz w:val="16"/>
              </w:rPr>
              <w:t>Locação de equipamentos de luz, sonorização e estrutura de palco;</w:t>
            </w:r>
            <w:r>
              <w:rPr>
                <w:sz w:val="16"/>
              </w:rPr>
              <w:br/>
              <w:t xml:space="preserve">Palco 8x5 com cobertura, Equipamentos de sonorização para </w:t>
            </w:r>
            <w:proofErr w:type="spellStart"/>
            <w:r>
              <w:rPr>
                <w:sz w:val="16"/>
              </w:rPr>
              <w:t>show</w:t>
            </w:r>
            <w:proofErr w:type="spellEnd"/>
            <w:r>
              <w:rPr>
                <w:sz w:val="16"/>
              </w:rPr>
              <w:t xml:space="preserve"> de bandas, Iluminação de palco, Console digital, Mesa de Luz digital para iluminação, Máquina de fumaça, Painel de Led 3x5 , Ri</w:t>
            </w:r>
            <w:r>
              <w:rPr>
                <w:sz w:val="16"/>
              </w:rPr>
              <w:t xml:space="preserve">der das bandas, PA com 8 </w:t>
            </w:r>
            <w:proofErr w:type="spellStart"/>
            <w:r>
              <w:rPr>
                <w:sz w:val="16"/>
              </w:rPr>
              <w:t>auto-falantes</w:t>
            </w:r>
            <w:proofErr w:type="spellEnd"/>
            <w:r>
              <w:rPr>
                <w:sz w:val="16"/>
              </w:rPr>
              <w:t xml:space="preserve"> potentes (referência: </w:t>
            </w:r>
            <w:proofErr w:type="spellStart"/>
            <w:r>
              <w:rPr>
                <w:sz w:val="16"/>
              </w:rPr>
              <w:t>Subwoofers</w:t>
            </w:r>
            <w:proofErr w:type="spellEnd"/>
            <w:r>
              <w:rPr>
                <w:sz w:val="16"/>
              </w:rPr>
              <w:t> </w:t>
            </w:r>
            <w:proofErr w:type="spellStart"/>
            <w:r>
              <w:rPr>
                <w:sz w:val="16"/>
              </w:rPr>
              <w:t>Slinpec</w:t>
            </w:r>
            <w:proofErr w:type="spellEnd"/>
            <w:r>
              <w:rPr>
                <w:sz w:val="16"/>
              </w:rPr>
              <w:t xml:space="preserve"> 218 ou superior), 12 </w:t>
            </w:r>
            <w:proofErr w:type="spellStart"/>
            <w:r>
              <w:rPr>
                <w:sz w:val="16"/>
              </w:rPr>
              <w:t>auto-falantes</w:t>
            </w:r>
            <w:proofErr w:type="spellEnd"/>
            <w:r>
              <w:rPr>
                <w:sz w:val="16"/>
              </w:rPr>
              <w:t xml:space="preserve"> verticais de alta potência</w:t>
            </w:r>
            <w:r w:rsidRPr="005B26AD">
              <w:rPr>
                <w:sz w:val="16"/>
                <w:lang w:val="pt-PT"/>
              </w:rPr>
              <w:t>(referência: Slinpec 210Y ou superior</w:t>
            </w:r>
            <w:r w:rsidRPr="005B26AD">
              <w:rPr>
                <w:b/>
                <w:bCs/>
                <w:sz w:val="16"/>
                <w:lang w:val="pt-PT"/>
              </w:rPr>
              <w:t>)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, sistema de torre de </w:t>
            </w:r>
            <w:proofErr w:type="spellStart"/>
            <w:r>
              <w:rPr>
                <w:sz w:val="16"/>
              </w:rPr>
              <w:t>delay</w:t>
            </w:r>
            <w:proofErr w:type="spellEnd"/>
            <w:r>
              <w:rPr>
                <w:sz w:val="16"/>
              </w:rPr>
              <w:t xml:space="preserve"> a ser instalada na rótula  para ampliar o som até a orla da praia.</w:t>
            </w:r>
          </w:p>
        </w:tc>
      </w:tr>
      <w:tr w:rsidR="00F05A4A" w14:paraId="7B27761F" w14:textId="77777777">
        <w:tc>
          <w:tcPr>
            <w:tcW w:w="0" w:type="auto"/>
            <w:gridSpan w:val="2"/>
            <w:vAlign w:val="center"/>
          </w:tcPr>
          <w:p w14:paraId="3D40D490" w14:textId="77777777" w:rsidR="00F05A4A" w:rsidRDefault="005B26AD">
            <w:pPr>
              <w:keepNext/>
            </w:pPr>
            <w:r>
              <w:rPr>
                <w:sz w:val="16"/>
              </w:rPr>
              <w:t>  Marca Modelo:   _</w:t>
            </w:r>
            <w:r>
              <w:rPr>
                <w:sz w:val="16"/>
              </w:rPr>
              <w:t>________________   Preço Unitário:   R$ __________   Preço Total:   R$ ___________  </w:t>
            </w:r>
          </w:p>
        </w:tc>
      </w:tr>
    </w:tbl>
    <w:p w14:paraId="33EB6CFD" w14:textId="77777777" w:rsidR="00F05A4A" w:rsidRDefault="005B26AD">
      <w:r>
        <w:t> </w:t>
      </w:r>
    </w:p>
    <w:p w14:paraId="69C0E4C6" w14:textId="77777777" w:rsidR="00F05A4A" w:rsidRDefault="005B26AD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14:paraId="281568FB" w14:textId="77777777" w:rsidR="00F05A4A" w:rsidRDefault="005B26AD">
      <w:r>
        <w:rPr>
          <w:b/>
        </w:rPr>
        <w:t xml:space="preserve">Prazo Pagamento: </w:t>
      </w:r>
    </w:p>
    <w:p w14:paraId="586931FC" w14:textId="77777777" w:rsidR="00F05A4A" w:rsidRDefault="005B26AD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F05A4A" w14:paraId="095DAA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F715A" w14:textId="77777777" w:rsidR="00F05A4A" w:rsidRDefault="005B26AD">
            <w:r>
              <w:t>Fornecedor:</w:t>
            </w:r>
          </w:p>
          <w:p w14:paraId="239C7D9D" w14:textId="77777777" w:rsidR="00F05A4A" w:rsidRDefault="005B26AD">
            <w:r>
              <w:t>CNPJ:</w:t>
            </w:r>
          </w:p>
          <w:p w14:paraId="458BA370" w14:textId="77777777" w:rsidR="00F05A4A" w:rsidRDefault="005B26AD">
            <w:r>
              <w:t>Endereço:</w:t>
            </w:r>
          </w:p>
          <w:p w14:paraId="1909CA65" w14:textId="77777777" w:rsidR="00F05A4A" w:rsidRDefault="005B26AD">
            <w:r>
              <w:t>Contato:</w:t>
            </w:r>
          </w:p>
          <w:p w14:paraId="27A63BD7" w14:textId="77777777" w:rsidR="00F05A4A" w:rsidRDefault="005B26AD">
            <w:r>
              <w:t>E-Mail:</w:t>
            </w:r>
          </w:p>
          <w:p w14:paraId="2F5274F5" w14:textId="77777777" w:rsidR="00F05A4A" w:rsidRDefault="005B26AD">
            <w:r>
              <w:t>Data Proposta:</w:t>
            </w:r>
          </w:p>
        </w:tc>
      </w:tr>
    </w:tbl>
    <w:p w14:paraId="695A4660" w14:textId="77777777" w:rsidR="00F05A4A" w:rsidRDefault="005B26AD">
      <w:r>
        <w:t> </w:t>
      </w:r>
    </w:p>
    <w:p w14:paraId="474AAFE2" w14:textId="77777777" w:rsidR="00F05A4A" w:rsidRDefault="005B26AD">
      <w:r>
        <w:t> </w:t>
      </w:r>
    </w:p>
    <w:p w14:paraId="174A573B" w14:textId="77777777" w:rsidR="00F05A4A" w:rsidRDefault="005B26AD">
      <w:pPr>
        <w:jc w:val="center"/>
      </w:pPr>
      <w:r>
        <w:t>______________________________</w:t>
      </w:r>
    </w:p>
    <w:p w14:paraId="1A013C04" w14:textId="77777777" w:rsidR="00F05A4A" w:rsidRDefault="005B26AD">
      <w:pPr>
        <w:jc w:val="center"/>
      </w:pPr>
      <w:r>
        <w:t>Responsável</w:t>
      </w:r>
    </w:p>
    <w:sectPr w:rsidR="00F05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A4A"/>
    <w:rsid w:val="005B26AD"/>
    <w:rsid w:val="00F0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2EC6"/>
  <w15:docId w15:val="{6CA9D6C8-3086-4DA2-81ED-439C4C8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2025-11-06T17:57:00Z</dcterms:created>
  <dcterms:modified xsi:type="dcterms:W3CDTF">2025-11-06T17:58:00Z</dcterms:modified>
</cp:coreProperties>
</file>