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DD7B2F" w14:paraId="71C2865F" w14:textId="77777777">
        <w:tc>
          <w:tcPr>
            <w:tcW w:w="0" w:type="auto"/>
            <w:vAlign w:val="center"/>
          </w:tcPr>
          <w:p w14:paraId="43C34FA8" w14:textId="77777777" w:rsidR="00DD7B2F" w:rsidRDefault="003F7465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1C7E86B5" wp14:editId="3D029AEE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6D3ADE2" w14:textId="77777777" w:rsidR="00DD7B2F" w:rsidRDefault="003F7465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68A0F496" w14:textId="77777777" w:rsidR="00DD7B2F" w:rsidRDefault="003F7465">
      <w:r>
        <w:rPr>
          <w:b/>
        </w:rPr>
        <w:t xml:space="preserve">Secretaria: </w:t>
      </w:r>
      <w:r>
        <w:t>SECRETARIA DE EDUCAÇÃO</w:t>
      </w:r>
    </w:p>
    <w:p w14:paraId="3ECD6550" w14:textId="3A860BFD" w:rsidR="00DD7B2F" w:rsidRDefault="003F7465">
      <w:r>
        <w:rPr>
          <w:b/>
        </w:rPr>
        <w:t xml:space="preserve">Objeto: </w:t>
      </w:r>
      <w:r>
        <w:t>Contratação de empresa para fornecimento de areia branca à granel para reposição e nivelamento da faixa de areia na orla do Balneário Municipal (Prainha).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DD7B2F" w14:paraId="3F56ED39" w14:textId="77777777">
        <w:tc>
          <w:tcPr>
            <w:tcW w:w="0" w:type="auto"/>
            <w:vAlign w:val="center"/>
          </w:tcPr>
          <w:p w14:paraId="68B49683" w14:textId="77777777" w:rsidR="00DD7B2F" w:rsidRDefault="003F7465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72FF185F" w14:textId="77777777" w:rsidR="00DD7B2F" w:rsidRDefault="003F7465">
            <w:pPr>
              <w:keepNext/>
              <w:jc w:val="right"/>
            </w:pPr>
            <w:r>
              <w:t>Quantidade  </w:t>
            </w:r>
          </w:p>
        </w:tc>
      </w:tr>
    </w:tbl>
    <w:p w14:paraId="04D76F2A" w14:textId="77777777" w:rsidR="00DD7B2F" w:rsidRDefault="00DD7B2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57"/>
        <w:gridCol w:w="1563"/>
      </w:tblGrid>
      <w:tr w:rsidR="00DD7B2F" w14:paraId="599FE867" w14:textId="77777777">
        <w:tc>
          <w:tcPr>
            <w:tcW w:w="0" w:type="auto"/>
            <w:vAlign w:val="center"/>
          </w:tcPr>
          <w:p w14:paraId="57D04E5C" w14:textId="77777777" w:rsidR="00DD7B2F" w:rsidRDefault="003F7465">
            <w:pPr>
              <w:keepNext/>
            </w:pPr>
            <w:r>
              <w:t>  0000   001   M3   00000759 AREIA FINA</w:t>
            </w:r>
          </w:p>
        </w:tc>
        <w:tc>
          <w:tcPr>
            <w:tcW w:w="0" w:type="auto"/>
            <w:vAlign w:val="center"/>
          </w:tcPr>
          <w:p w14:paraId="6D5B10C9" w14:textId="77777777" w:rsidR="00DD7B2F" w:rsidRDefault="003F7465">
            <w:pPr>
              <w:keepNext/>
              <w:jc w:val="right"/>
            </w:pPr>
            <w:r>
              <w:t>250,</w:t>
            </w:r>
            <w:r>
              <w:t>00</w:t>
            </w:r>
          </w:p>
        </w:tc>
      </w:tr>
      <w:tr w:rsidR="00DD7B2F" w14:paraId="350BED43" w14:textId="77777777">
        <w:tc>
          <w:tcPr>
            <w:tcW w:w="0" w:type="auto"/>
            <w:gridSpan w:val="2"/>
            <w:vAlign w:val="center"/>
          </w:tcPr>
          <w:p w14:paraId="66A39B25" w14:textId="77777777" w:rsidR="00DD7B2F" w:rsidRDefault="003F7465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D83D194" w14:textId="77777777" w:rsidR="00DD7B2F" w:rsidRDefault="003F7465">
            <w:pPr>
              <w:keepNext/>
            </w:pPr>
            <w:r>
              <w:rPr>
                <w:b/>
                <w:sz w:val="16"/>
              </w:rPr>
              <w:t>Material:</w:t>
            </w:r>
            <w:r>
              <w:rPr>
                <w:sz w:val="16"/>
              </w:rPr>
              <w:t xml:space="preserve"> Areia branca lavada, tipo fina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Granulometria:</w:t>
            </w:r>
            <w:r>
              <w:rPr>
                <w:sz w:val="16"/>
              </w:rPr>
              <w:t xml:space="preserve"> Predominantemente fina, entre 0,06 mm e 0,30 mm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Cor:</w:t>
            </w:r>
            <w:r>
              <w:rPr>
                <w:sz w:val="16"/>
              </w:rPr>
              <w:t xml:space="preserve"> Branca clara, homogênea, sem impurezas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Forma de fornecimento:</w:t>
            </w:r>
            <w:r>
              <w:rPr>
                <w:sz w:val="16"/>
              </w:rPr>
              <w:t xml:space="preserve"> A granel, com transporte e descarga inclusos até o local de destino;</w:t>
            </w:r>
            <w:r>
              <w:rPr>
                <w:sz w:val="16"/>
              </w:rPr>
              <w:br/>
              <w:t> </w:t>
            </w:r>
          </w:p>
        </w:tc>
      </w:tr>
      <w:tr w:rsidR="00DD7B2F" w14:paraId="1F7E804A" w14:textId="77777777">
        <w:tc>
          <w:tcPr>
            <w:tcW w:w="0" w:type="auto"/>
            <w:gridSpan w:val="2"/>
            <w:vAlign w:val="center"/>
          </w:tcPr>
          <w:p w14:paraId="2599FCA8" w14:textId="77777777" w:rsidR="00DD7B2F" w:rsidRDefault="003F746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30C66C1" w14:textId="77777777" w:rsidR="00DD7B2F" w:rsidRDefault="003F7465">
      <w:r>
        <w:t> </w:t>
      </w:r>
    </w:p>
    <w:p w14:paraId="1DCEEC15" w14:textId="4386ACDF" w:rsidR="00DD7B2F" w:rsidRDefault="003F7465" w:rsidP="003F7465">
      <w:pPr>
        <w:ind w:left="4248" w:firstLine="708"/>
      </w:pPr>
      <w:r>
        <w:rPr>
          <w:b/>
        </w:rPr>
        <w:t xml:space="preserve">Total Avaliado: </w:t>
      </w:r>
      <w:r>
        <w:t>_______________</w:t>
      </w:r>
    </w:p>
    <w:p w14:paraId="0B514C40" w14:textId="77777777" w:rsidR="00DD7B2F" w:rsidRDefault="003F746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DD7B2F" w14:paraId="79312D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E6E0A8" w14:textId="77777777" w:rsidR="00DD7B2F" w:rsidRDefault="003F7465">
            <w:r>
              <w:t>Fornecedor:</w:t>
            </w:r>
          </w:p>
          <w:p w14:paraId="5C4569B7" w14:textId="77777777" w:rsidR="00DD7B2F" w:rsidRDefault="003F7465">
            <w:r>
              <w:t>CNPJ:</w:t>
            </w:r>
          </w:p>
          <w:p w14:paraId="6DF585C4" w14:textId="77777777" w:rsidR="00DD7B2F" w:rsidRDefault="003F7465">
            <w:r>
              <w:t>Endereço:</w:t>
            </w:r>
          </w:p>
          <w:p w14:paraId="7F19ACCE" w14:textId="77777777" w:rsidR="00DD7B2F" w:rsidRDefault="003F7465">
            <w:r>
              <w:t>Contato:</w:t>
            </w:r>
          </w:p>
          <w:p w14:paraId="17075DBD" w14:textId="77777777" w:rsidR="00DD7B2F" w:rsidRDefault="003F7465">
            <w:r>
              <w:t>E-Mail:</w:t>
            </w:r>
          </w:p>
          <w:p w14:paraId="10A3DBBA" w14:textId="77777777" w:rsidR="00DD7B2F" w:rsidRDefault="003F7465">
            <w:r>
              <w:t>Data Proposta:</w:t>
            </w:r>
          </w:p>
        </w:tc>
      </w:tr>
    </w:tbl>
    <w:p w14:paraId="6EB183FC" w14:textId="77777777" w:rsidR="00DD7B2F" w:rsidRDefault="003F7465">
      <w:r>
        <w:t> </w:t>
      </w:r>
    </w:p>
    <w:p w14:paraId="2B21416D" w14:textId="77777777" w:rsidR="00DD7B2F" w:rsidRDefault="003F7465">
      <w:r>
        <w:t> </w:t>
      </w:r>
    </w:p>
    <w:p w14:paraId="35D7B536" w14:textId="77777777" w:rsidR="00DD7B2F" w:rsidRDefault="003F7465">
      <w:pPr>
        <w:jc w:val="center"/>
      </w:pPr>
      <w:r>
        <w:t>______________________________</w:t>
      </w:r>
    </w:p>
    <w:p w14:paraId="2F4F9E74" w14:textId="77777777" w:rsidR="00DD7B2F" w:rsidRDefault="003F7465">
      <w:pPr>
        <w:jc w:val="center"/>
      </w:pPr>
      <w:r>
        <w:t>Responsável</w:t>
      </w:r>
    </w:p>
    <w:sectPr w:rsidR="00DD7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B2F"/>
    <w:rsid w:val="003F7465"/>
    <w:rsid w:val="00D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3B1"/>
  <w15:docId w15:val="{D18A987D-D04A-4900-B702-D01CD26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2</cp:revision>
  <dcterms:created xsi:type="dcterms:W3CDTF">2025-11-13T14:07:00Z</dcterms:created>
  <dcterms:modified xsi:type="dcterms:W3CDTF">2025-11-13T14:07:00Z</dcterms:modified>
</cp:coreProperties>
</file>