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a05c1e8e6411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b888fc337884a6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ROQUE GONZALES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000797/2025       </w:t>
      </w:r>
      <w:r>
        <w:rPr>
          <w:b/>
        </w:rPr>
        <w:t xml:space="preserve">Data Emissão: </w:t>
      </w:r>
      <w:r>
        <w:t xml:space="preserve">28/11/2025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de transporte especializada para realização do projeto "Conhecendo o Rio Grande".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SER   00008039 TRANSPORTE DE ALUNOS E PROFESSORES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b/>
                <w:sz w:val="16"/>
              </w:rPr>
              <w:t xml:space="preserve">1-</w:t>
            </w:r>
            <w:r>
              <w:rPr>
                <w:sz w:val="16"/>
              </w:rPr>
              <w:t xml:space="preserve"> Transporte em ônibus leito turismo panoramico com 50 lugares ou leito total 50 lugares dois andares. Seguro para os passageiros com banheiros, internet Starlink a bordo; Tomadas/USB; água mineral durante a viagem, som ambiente, lanche no inicio da viagem;</w:t>
            </w:r>
          </w:p>
          <w:p>
            <w:pPr>
              <w:keepNext/>
              <w:jc w:val="left"/>
            </w:pPr>
            <w:r>
              <w:rPr>
                <w:b/>
                <w:sz w:val="16"/>
              </w:rPr>
              <w:t xml:space="preserve">2</w:t>
            </w:r>
            <w:r>
              <w:rPr>
                <w:sz w:val="16"/>
              </w:rPr>
              <w:t xml:space="preserve">- Inclusão de todos os ingressos para: Museu da PUC, Estádio Beira-Rio, Arena do Grêmio, passeio Catamarã, Sky Glass, Gramadozoo, Mini Mundo e Roda gigante do Mundo à Vapor;</w:t>
            </w:r>
          </w:p>
          <w:p>
            <w:pPr>
              <w:keepNext/>
              <w:jc w:val="left"/>
            </w:pPr>
            <w:r>
              <w:rPr>
                <w:b/>
                <w:sz w:val="16"/>
              </w:rPr>
              <w:t xml:space="preserve">3</w:t>
            </w:r>
            <w:r>
              <w:rPr>
                <w:sz w:val="16"/>
              </w:rPr>
              <w:t xml:space="preserve">- Almoço dias 06 e 07 de dezembro com suco ou refrigente incluso e hospedagem para 50 pessoas na noite de 06 de dezembro.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SEGUE O ROTEIRO PROPOSTO; 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05 de dezembro de 2025 - Sexta-Feira: Saída de Roque Gonzales às 23:30, com destino a Porto Alegre;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06 de dezembro de 2025 - Sábado: Após o café da manhã em parada estratégica, deslocamento até o Museu da Puc ( passando pela lateral do aeroporto). Após o almoço, o visita ao Estádio Beira-Rio, a Arena do Grêmio e o passeio de Catamarã, a tardinha ida ao Shopping de Canoas. Pernoite em hotel na cidade de Dois Irmãos.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07 de dezembro de 2025 - Domingo: Após o café da manhã, deslocamento até a cidade de Nova Petrópolis e visita ao Labirinto Verde, seguindo a Gramado onde os alunos irão conhecer o Lagro Negro e o Sky Glass. Após o almoço seguir o passeio pelo Gramadozoo, Mini Mundo, Roda Gigante do Mundo a Vapor e a Fábrica de Chocolates Floribal. Ao anoitecer será acompanhado o espetáculo do acendimento das luzes no centro da cidade de Gramado. Após o dia de passeio, será iniciado o retorno, aproximadamente 9 horas de viagem.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b888fc337884a6f" /><Relationship Type="http://schemas.openxmlformats.org/officeDocument/2006/relationships/styles" Target="/word/styles.xml" Id="R1686e2edc18a4c90" /></Relationships>
</file>