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b24739a2c42e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5354d9439e84b5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ROQUE GONZALES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000496/2025       </w:t>
      </w:r>
      <w:r>
        <w:rPr>
          <w:b/>
        </w:rPr>
        <w:t xml:space="preserve">Data Emissão: </w:t>
      </w:r>
      <w:r>
        <w:t xml:space="preserve">17/10/2025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DECORAÇÃO DE ESPAÇOS PÚBLICOS INTERNOS E EXTERNOS PARA O NATAL LUZ DOS ANJOS 2025.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00018367 ARRANJO FLORES DE NATAL C/ 5 FLORES ARTIFICIAIS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FLOR TIPO BICO DE PAPAGAIO, MÁXIMO 50CM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50UN - DOURADA C/ GLITER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50UN - VERMELHA C/ GLITER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00001872 BOLA NATALINA DIÂMETRO 10CM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1.000,00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both"/>
            </w:pPr>
            <w:r>
              <w:rPr>
                <w:sz w:val="16"/>
              </w:rPr>
              <w:t xml:space="preserve">(KIT BOLAS ENFEITADAS COM GLITER, FOSCAS E BRILHOSAS), MATERIAL PLÁSTICO,  </w:t>
            </w:r>
            <w:r>
              <w:rPr>
                <w:b/>
                <w:sz w:val="16"/>
              </w:rPr>
              <w:t xml:space="preserve">CORES</w:t>
            </w:r>
            <w:r>
              <w:rPr>
                <w:sz w:val="16"/>
              </w:rPr>
              <w:t xml:space="preserve">: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405UN VERMELHO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415UN DOURADO 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290UN PRATA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750 Praça (250 vermelha, 250 dourada e 250  prata)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250 Assistência ( 125 vermelha e 125 douradas)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00020653 BOLA NATALINA DIAMETRO 15CM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material plástico, brilhosa, 100 un vermelha e 100 un dourada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00020654 BOLA NATALINA DIAMETRO 20CM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material plástico, cor brilhosa, 50 un vermelha e 50 un dourada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00020827 BOLA NATALINA DIAMETRO 50MM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COR </w:t>
            </w:r>
            <w:r>
              <w:rPr>
                <w:b/>
                <w:sz w:val="16"/>
              </w:rPr>
              <w:t xml:space="preserve">VERMELHA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00017802 BOLA NATALINA DIÂMETRO 6CM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material plástico, cores sortidas brilhosas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00016690 CONJUNTO LUZ DE NATAL TIPO CASCATA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21"/>
              </w:rPr>
              <w:t xml:space="preserve">CONJUNTO EM FORMA DE </w:t>
            </w:r>
            <w:r>
              <w:rPr>
                <w:b/>
                <w:sz w:val="21"/>
              </w:rPr>
              <w:t xml:space="preserve">CASCATA</w:t>
            </w:r>
            <w:r>
              <w:rPr>
                <w:sz w:val="21"/>
              </w:rPr>
              <w:t xml:space="preserve">, COM 405 LAMPADAS NATALINAS DE LED, QUEDA VARIADA DE 35-60CM, 220V, POTENCIA DE MÁXIMO 40W, COMPRIMENTO DE MÍNIMO 10M+0,5M DE CABO DE FORÇA, A PROVA D'ÁGUA, USO EXTERNO, </w:t>
            </w:r>
            <w:r>
              <w:rPr>
                <w:b/>
                <w:sz w:val="21"/>
              </w:rPr>
              <w:t xml:space="preserve">COR BRANCO FRIO.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00016496 CONJUNTO LUZ DE NATAL TIPO CASCATA QUEDA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21"/>
              </w:rPr>
              <w:t xml:space="preserve">CASCATA QUEDA/CHUVA COM 8 TUBOS PISCA LED 50CM COR BRANCO FRIO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00020514 CONJUNTO LUZ DE NATAL TIPO CORDÃO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460,00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CONJUNTO EM FORMA DE CORDÃO, COMPRIMENTO DE MÍNIMO 17M, COM 200 LAMPADAS NATALINAS DE LED, 220V, POTENCIA DE MÁXIMO 20W, CABO DE FORÇA, A PROVA D'ÁGUA, USO EXTERNO.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COR BRANCO FRIO - 260UN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COLORIDOS - 210UN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BRANCO QUENTE - 20UN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COR VERMELHA - 10un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00020649 ENFEITE DE NATAL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ENFEITE GALHOS ARAMADO NATALINO TIPO AZEVINHO C/ PINHA, TAM ATÉ 30CM,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20UN COR PREDOMINANTE DOURADO;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20UN COR PREDOMINANTE VERMELHA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ENFEITE GALHOS ARAMADO NATALINO TIPO AZEVINHO C/ CEREJINHA, TAM ATÉ 30CM,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30UN COR PREDOMINANTE VERMELHA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ENFEITE GALHOS ARAMADO NATALINO TIPO AZEVINHO NEVADO, TAM ATÉ 30CM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30UN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ENFEITE FLOR ARAMADA NATALINA TIPO BICO DE PAPAGAIO 15X20X20CM: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10UN - DOURADO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10UN - PRATA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10UN - VERMELHA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00016598 FESTÃO ARAMADO GROSSO FLEXIVEL 270CM / 200 GALHOS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00016614 FESTÃO NATALINO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5M X 15 DE DIAMETRO, COR VERDE ESCURO TRADICIONAL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00001869 FESTÃO NATALINO METALIZADO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TIPO METALIZADO, 2M x 15CM DIAMETRO, CORES: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50 UN - PRATA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50 UN - DOURADO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50 UN - VERMELHO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UN   00001869 FESTÃO NATALINO METALIZADO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TIPO METALIZADO, 1,20M X 9CM DIAMETRO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20UN - COR DOURADA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20UN - COR PRATA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UN   00016596 FESTÃO VERDE NEVADO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FESTÃO NEVADO 2M X 15CM DIAMETRO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UN   00020515 MANGUEIRA DE LED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MANGUEIRA LUZ LED, 220V, 13MM DE DIAMETRO, ROLO DE 100M, </w:t>
            </w:r>
            <w:r>
              <w:rPr>
                <w:b/>
                <w:sz w:val="16"/>
              </w:rPr>
              <w:t xml:space="preserve">COR BRANCO FRIO.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5354d9439e84b5f" /><Relationship Type="http://schemas.openxmlformats.org/officeDocument/2006/relationships/styles" Target="/word/styles.xml" Id="Rfca41cc63d104c5e" /></Relationships>
</file>