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90"/>
        <w:gridCol w:w="5730"/>
      </w:tblGrid>
      <w:tr w:rsidR="00C558F8" w14:paraId="2E0281F6" w14:textId="77777777">
        <w:tc>
          <w:tcPr>
            <w:tcW w:w="0" w:type="auto"/>
            <w:vAlign w:val="center"/>
          </w:tcPr>
          <w:p w14:paraId="2C65E5DA" w14:textId="77777777" w:rsidR="00C558F8" w:rsidRDefault="00FF3328">
            <w:pPr>
              <w:keepNext/>
            </w:pPr>
            <w:r>
              <w:rPr>
                <w:noProof/>
                <w:bdr w:val="single" w:sz="0" w:space="0" w:color="auto"/>
              </w:rPr>
              <w:drawing>
                <wp:inline distT="0" distB="0" distL="0" distR="0" wp14:anchorId="19002B7E" wp14:editId="36914C01">
                  <wp:extent cx="1333500" cy="1047749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C2FBA14" w14:textId="77777777" w:rsidR="00C558F8" w:rsidRDefault="00FF3328">
            <w:pPr>
              <w:keepNext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  <w:t>PREFEITURA MUNICIPAL DE ROQUE GONZALES</w:t>
            </w:r>
            <w:r>
              <w:rPr>
                <w:b/>
              </w:rPr>
              <w:br/>
              <w:t>Levantamento de Preços do Pedido de Compra</w:t>
            </w:r>
          </w:p>
        </w:tc>
      </w:tr>
    </w:tbl>
    <w:p w14:paraId="3140750A" w14:textId="77777777" w:rsidR="00C558F8" w:rsidRDefault="00FF3328">
      <w:r>
        <w:rPr>
          <w:b/>
        </w:rPr>
        <w:t xml:space="preserve">Pedido de Compra Nº: </w:t>
      </w:r>
      <w:r>
        <w:t xml:space="preserve">000221/2026       </w:t>
      </w:r>
      <w:r>
        <w:rPr>
          <w:b/>
        </w:rPr>
        <w:t xml:space="preserve">Data Emissão: </w:t>
      </w:r>
      <w:r>
        <w:t>12/08/2026</w:t>
      </w:r>
    </w:p>
    <w:p w14:paraId="10D6BCBA" w14:textId="77777777" w:rsidR="00C558F8" w:rsidRDefault="00FF3328">
      <w:r>
        <w:rPr>
          <w:b/>
        </w:rPr>
        <w:t xml:space="preserve">Secretaria: </w:t>
      </w:r>
      <w:r>
        <w:t>SECRETARIA DE ASSISTENCIA SOCIAL</w:t>
      </w:r>
    </w:p>
    <w:p w14:paraId="1912F8F9" w14:textId="77777777" w:rsidR="00C558F8" w:rsidRDefault="00FF3328">
      <w:r>
        <w:rPr>
          <w:b/>
        </w:rPr>
        <w:t xml:space="preserve">Objeto: </w:t>
      </w:r>
      <w:r>
        <w:t>AQUISIÇÃO DE MATERIAIS PARA OFICINAS NO CRAS COM OS GRUPOS DO SCFV DA CIDADE E INTERIOR.</w:t>
      </w:r>
    </w:p>
    <w:p w14:paraId="07E6344A" w14:textId="77777777" w:rsidR="00C558F8" w:rsidRDefault="00FF3328">
      <w:r>
        <w:t> </w:t>
      </w:r>
    </w:p>
    <w:tbl>
      <w:tblPr>
        <w:tblStyle w:val="Tabelacomgrade"/>
        <w:tblW w:w="5000" w:type="pct"/>
        <w:tblBorders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tblBorders>
        <w:tblLook w:val="04A0" w:firstRow="1" w:lastRow="0" w:firstColumn="1" w:lastColumn="0" w:noHBand="0" w:noVBand="1"/>
      </w:tblPr>
      <w:tblGrid>
        <w:gridCol w:w="6166"/>
        <w:gridCol w:w="2554"/>
      </w:tblGrid>
      <w:tr w:rsidR="00C558F8" w14:paraId="2D5D512B" w14:textId="77777777">
        <w:tc>
          <w:tcPr>
            <w:tcW w:w="0" w:type="auto"/>
            <w:vAlign w:val="center"/>
          </w:tcPr>
          <w:p w14:paraId="2570A778" w14:textId="77777777" w:rsidR="00C558F8" w:rsidRDefault="00FF3328">
            <w:pPr>
              <w:keepNext/>
            </w:pPr>
            <w:r>
              <w:t xml:space="preserve">  Lote   </w:t>
            </w:r>
            <w:proofErr w:type="spellStart"/>
            <w:r>
              <w:t>Seq</w:t>
            </w:r>
            <w:proofErr w:type="spellEnd"/>
            <w:r>
              <w:t xml:space="preserve">      Unidade     Produto  </w:t>
            </w:r>
          </w:p>
        </w:tc>
        <w:tc>
          <w:tcPr>
            <w:tcW w:w="0" w:type="auto"/>
            <w:vAlign w:val="center"/>
          </w:tcPr>
          <w:p w14:paraId="6DD55CFD" w14:textId="77777777" w:rsidR="00C558F8" w:rsidRDefault="00FF3328">
            <w:pPr>
              <w:keepNext/>
              <w:jc w:val="right"/>
            </w:pPr>
            <w:r>
              <w:t>Quantidade  </w:t>
            </w:r>
          </w:p>
        </w:tc>
      </w:tr>
    </w:tbl>
    <w:p w14:paraId="6FFFB0D1" w14:textId="77777777" w:rsidR="00C558F8" w:rsidRDefault="00C558F8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687"/>
        <w:gridCol w:w="1033"/>
      </w:tblGrid>
      <w:tr w:rsidR="00C558F8" w14:paraId="0F22113A" w14:textId="77777777">
        <w:tc>
          <w:tcPr>
            <w:tcW w:w="0" w:type="auto"/>
            <w:vAlign w:val="center"/>
          </w:tcPr>
          <w:p w14:paraId="3F2F25BB" w14:textId="77777777" w:rsidR="00C558F8" w:rsidRDefault="00FF3328">
            <w:pPr>
              <w:keepNext/>
            </w:pPr>
            <w:r>
              <w:t>  0000   001   UN   00022151 AGULHA PARA BORDAR Nº 6</w:t>
            </w:r>
          </w:p>
        </w:tc>
        <w:tc>
          <w:tcPr>
            <w:tcW w:w="0" w:type="auto"/>
            <w:vAlign w:val="center"/>
          </w:tcPr>
          <w:p w14:paraId="0EC74EAE" w14:textId="77777777" w:rsidR="00C558F8" w:rsidRDefault="00FF3328">
            <w:pPr>
              <w:keepNext/>
              <w:jc w:val="right"/>
            </w:pPr>
            <w:r>
              <w:t>50,00</w:t>
            </w:r>
          </w:p>
        </w:tc>
      </w:tr>
      <w:tr w:rsidR="00C558F8" w14:paraId="5605B9CA" w14:textId="77777777">
        <w:tc>
          <w:tcPr>
            <w:tcW w:w="0" w:type="auto"/>
            <w:gridSpan w:val="2"/>
            <w:vAlign w:val="center"/>
          </w:tcPr>
          <w:p w14:paraId="28FB9166" w14:textId="77777777" w:rsidR="00C558F8" w:rsidRDefault="00FF3328">
            <w:pPr>
              <w:keepNext/>
            </w:pPr>
            <w:r>
              <w:rPr>
                <w:sz w:val="16"/>
              </w:rPr>
              <w:t>  Marca Modelo:   _________________   Preço Unitár</w:t>
            </w:r>
            <w:r>
              <w:rPr>
                <w:sz w:val="16"/>
              </w:rPr>
              <w:t>io:   R$ __________   Preço Total:   R$ ___________  </w:t>
            </w:r>
          </w:p>
        </w:tc>
      </w:tr>
    </w:tbl>
    <w:p w14:paraId="34B55C04" w14:textId="77777777" w:rsidR="00C558F8" w:rsidRDefault="00C558F8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569"/>
        <w:gridCol w:w="1151"/>
      </w:tblGrid>
      <w:tr w:rsidR="00C558F8" w14:paraId="757FFDCC" w14:textId="77777777">
        <w:tc>
          <w:tcPr>
            <w:tcW w:w="0" w:type="auto"/>
            <w:vAlign w:val="center"/>
          </w:tcPr>
          <w:p w14:paraId="2C97D2EE" w14:textId="77777777" w:rsidR="00C558F8" w:rsidRDefault="00FF3328">
            <w:pPr>
              <w:keepNext/>
            </w:pPr>
            <w:r>
              <w:t>  0000   002   M   00022152 TECIDO XADREZ PARA BORDAR</w:t>
            </w:r>
          </w:p>
        </w:tc>
        <w:tc>
          <w:tcPr>
            <w:tcW w:w="0" w:type="auto"/>
            <w:vAlign w:val="center"/>
          </w:tcPr>
          <w:p w14:paraId="5783C741" w14:textId="77777777" w:rsidR="00C558F8" w:rsidRDefault="00FF3328">
            <w:pPr>
              <w:keepNext/>
              <w:jc w:val="right"/>
            </w:pPr>
            <w:r>
              <w:t>280,00</w:t>
            </w:r>
          </w:p>
        </w:tc>
      </w:tr>
      <w:tr w:rsidR="00C558F8" w14:paraId="540481BF" w14:textId="77777777">
        <w:tc>
          <w:tcPr>
            <w:tcW w:w="0" w:type="auto"/>
            <w:gridSpan w:val="2"/>
            <w:vAlign w:val="center"/>
          </w:tcPr>
          <w:p w14:paraId="4A387E9C" w14:textId="77777777" w:rsidR="00C558F8" w:rsidRDefault="00FF3328">
            <w:pPr>
              <w:keepNext/>
            </w:pPr>
            <w:r>
              <w:rPr>
                <w:sz w:val="16"/>
              </w:rPr>
              <w:t>  Descrição Adicional:</w:t>
            </w:r>
          </w:p>
          <w:p w14:paraId="745DF81E" w14:textId="77777777" w:rsidR="00C558F8" w:rsidRDefault="00FF3328">
            <w:pPr>
              <w:keepNext/>
            </w:pPr>
            <w:r>
              <w:rPr>
                <w:sz w:val="16"/>
              </w:rPr>
              <w:t>BRANCO E MARROM</w:t>
            </w:r>
          </w:p>
        </w:tc>
      </w:tr>
      <w:tr w:rsidR="00C558F8" w14:paraId="2B053F31" w14:textId="77777777">
        <w:tc>
          <w:tcPr>
            <w:tcW w:w="0" w:type="auto"/>
            <w:gridSpan w:val="2"/>
            <w:vAlign w:val="center"/>
          </w:tcPr>
          <w:p w14:paraId="4BF25720" w14:textId="77777777" w:rsidR="00C558F8" w:rsidRDefault="00FF3328">
            <w:pPr>
              <w:keepNext/>
            </w:pPr>
            <w:r>
              <w:rPr>
                <w:sz w:val="16"/>
              </w:rPr>
              <w:t>  Marca Modelo:   _________________   Preço Unitário:   R$ __________   Preço Total:   R$ ___________  </w:t>
            </w:r>
          </w:p>
        </w:tc>
      </w:tr>
    </w:tbl>
    <w:p w14:paraId="0356091B" w14:textId="77777777" w:rsidR="00C558F8" w:rsidRDefault="00C558F8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05"/>
        <w:gridCol w:w="915"/>
      </w:tblGrid>
      <w:tr w:rsidR="00C558F8" w14:paraId="5E3F8393" w14:textId="77777777">
        <w:tc>
          <w:tcPr>
            <w:tcW w:w="0" w:type="auto"/>
            <w:vAlign w:val="center"/>
          </w:tcPr>
          <w:p w14:paraId="16A7FD2B" w14:textId="77777777" w:rsidR="00C558F8" w:rsidRDefault="00FF3328">
            <w:pPr>
              <w:keepNext/>
            </w:pPr>
            <w:r>
              <w:t>  0000   003   RL   00022122 LINHA PARA BORDAR 100% ALGODÃO</w:t>
            </w:r>
          </w:p>
        </w:tc>
        <w:tc>
          <w:tcPr>
            <w:tcW w:w="0" w:type="auto"/>
            <w:vAlign w:val="center"/>
          </w:tcPr>
          <w:p w14:paraId="45A8227A" w14:textId="77777777" w:rsidR="00C558F8" w:rsidRDefault="00FF3328">
            <w:pPr>
              <w:keepNext/>
              <w:jc w:val="right"/>
            </w:pPr>
            <w:r>
              <w:t>50,00</w:t>
            </w:r>
          </w:p>
        </w:tc>
      </w:tr>
      <w:tr w:rsidR="00C558F8" w14:paraId="1EF074B4" w14:textId="77777777">
        <w:tc>
          <w:tcPr>
            <w:tcW w:w="0" w:type="auto"/>
            <w:gridSpan w:val="2"/>
            <w:vAlign w:val="center"/>
          </w:tcPr>
          <w:p w14:paraId="45A795C3" w14:textId="77777777" w:rsidR="00C558F8" w:rsidRDefault="00FF3328">
            <w:pPr>
              <w:keepNext/>
            </w:pPr>
            <w:r>
              <w:rPr>
                <w:sz w:val="16"/>
              </w:rPr>
              <w:t>  Descrição Adicional:</w:t>
            </w:r>
          </w:p>
          <w:p w14:paraId="4929413E" w14:textId="77777777" w:rsidR="00C558F8" w:rsidRDefault="00FF3328">
            <w:pPr>
              <w:keepNext/>
            </w:pPr>
            <w:r>
              <w:rPr>
                <w:sz w:val="16"/>
              </w:rPr>
              <w:t>25 ROLOS NA COR BRANCA E 25 ROLOS NA COR MARROM</w:t>
            </w:r>
          </w:p>
          <w:p w14:paraId="4EB8B479" w14:textId="77777777" w:rsidR="00C558F8" w:rsidRDefault="00FF3328">
            <w:pPr>
              <w:keepNext/>
            </w:pPr>
            <w:r>
              <w:rPr>
                <w:sz w:val="16"/>
              </w:rPr>
              <w:t>rolo com 100</w:t>
            </w:r>
            <w:r>
              <w:rPr>
                <w:sz w:val="16"/>
              </w:rPr>
              <w:t>0m cada</w:t>
            </w:r>
          </w:p>
        </w:tc>
      </w:tr>
      <w:tr w:rsidR="00C558F8" w14:paraId="3B3AC78B" w14:textId="77777777">
        <w:tc>
          <w:tcPr>
            <w:tcW w:w="0" w:type="auto"/>
            <w:gridSpan w:val="2"/>
            <w:vAlign w:val="center"/>
          </w:tcPr>
          <w:p w14:paraId="09B9E2B4" w14:textId="77777777" w:rsidR="00C558F8" w:rsidRDefault="00FF3328">
            <w:pPr>
              <w:keepNext/>
            </w:pPr>
            <w:r>
              <w:rPr>
                <w:sz w:val="16"/>
              </w:rPr>
              <w:t>  Marca Modelo:   _________________   Preço Unitário:   R$ __________   Preço Total:   R$ ___________  </w:t>
            </w:r>
          </w:p>
        </w:tc>
      </w:tr>
    </w:tbl>
    <w:p w14:paraId="5905E328" w14:textId="77777777" w:rsidR="00C558F8" w:rsidRDefault="00FF3328">
      <w:r>
        <w:t> </w:t>
      </w:r>
    </w:p>
    <w:p w14:paraId="51E85032" w14:textId="77777777" w:rsidR="00C558F8" w:rsidRDefault="00FF3328"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>_______________</w:t>
      </w:r>
    </w:p>
    <w:p w14:paraId="58595FC3" w14:textId="77777777" w:rsidR="00C558F8" w:rsidRDefault="00FF3328">
      <w:r>
        <w:rPr>
          <w:b/>
        </w:rPr>
        <w:t xml:space="preserve">Prazo Pagamento: </w:t>
      </w:r>
    </w:p>
    <w:p w14:paraId="77BB8E42" w14:textId="77777777" w:rsidR="00C558F8" w:rsidRDefault="00FF3328">
      <w:r>
        <w:t> </w:t>
      </w:r>
    </w:p>
    <w:tbl>
      <w:tblPr>
        <w:tblW w:w="5000" w:type="pct"/>
        <w:tblInd w:w="14" w:type="dxa"/>
        <w:tblBorders>
          <w:top w:val="single" w:sz="3" w:space="1" w:color="000000"/>
          <w:left w:val="single" w:sz="3" w:space="1" w:color="000000"/>
          <w:bottom w:val="single" w:sz="3" w:space="1" w:color="000000"/>
          <w:right w:val="single" w:sz="3" w:space="1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2"/>
      </w:tblGrid>
      <w:tr w:rsidR="00C558F8" w14:paraId="6908355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4D72AF" w14:textId="77777777" w:rsidR="00C558F8" w:rsidRDefault="00FF3328">
            <w:r>
              <w:t>Fornecedor:</w:t>
            </w:r>
          </w:p>
          <w:p w14:paraId="43359564" w14:textId="77777777" w:rsidR="00C558F8" w:rsidRDefault="00FF3328">
            <w:r>
              <w:t>CNPJ:</w:t>
            </w:r>
          </w:p>
          <w:p w14:paraId="79B0F3DE" w14:textId="77777777" w:rsidR="00C558F8" w:rsidRDefault="00FF3328">
            <w:r>
              <w:t>Endereço:</w:t>
            </w:r>
          </w:p>
          <w:p w14:paraId="148883FC" w14:textId="77777777" w:rsidR="00C558F8" w:rsidRDefault="00FF3328">
            <w:r>
              <w:t>Contato:</w:t>
            </w:r>
          </w:p>
          <w:p w14:paraId="543C2998" w14:textId="77777777" w:rsidR="00C558F8" w:rsidRDefault="00FF3328">
            <w:r>
              <w:t>E-Mail:</w:t>
            </w:r>
          </w:p>
          <w:p w14:paraId="23149E43" w14:textId="77777777" w:rsidR="00C558F8" w:rsidRDefault="00FF3328">
            <w:r>
              <w:t>Data Proposta:</w:t>
            </w:r>
          </w:p>
        </w:tc>
      </w:tr>
    </w:tbl>
    <w:p w14:paraId="7AF37C55" w14:textId="77777777" w:rsidR="00C558F8" w:rsidRDefault="00FF3328">
      <w:r>
        <w:t> </w:t>
      </w:r>
    </w:p>
    <w:p w14:paraId="69F5C362" w14:textId="77777777" w:rsidR="00C558F8" w:rsidRDefault="00FF3328">
      <w:r>
        <w:t> </w:t>
      </w:r>
    </w:p>
    <w:p w14:paraId="14558635" w14:textId="77777777" w:rsidR="00C558F8" w:rsidRDefault="00FF3328">
      <w:pPr>
        <w:jc w:val="center"/>
      </w:pPr>
      <w:r>
        <w:t>______________________________</w:t>
      </w:r>
    </w:p>
    <w:p w14:paraId="300A5F8B" w14:textId="77777777" w:rsidR="00C558F8" w:rsidRDefault="00FF3328">
      <w:pPr>
        <w:jc w:val="center"/>
      </w:pPr>
      <w:r>
        <w:t>Responsável</w:t>
      </w:r>
    </w:p>
    <w:sectPr w:rsidR="00C558F8" w:rsidSect="00FF3328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8F8"/>
    <w:rsid w:val="00C558F8"/>
    <w:rsid w:val="00FF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F277"/>
  <w15:docId w15:val="{377C1954-A5A6-422C-B25D-7832CA2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Geise Mallmann Scheeren</cp:lastModifiedBy>
  <cp:revision>2</cp:revision>
  <dcterms:created xsi:type="dcterms:W3CDTF">2026-08-17T13:05:00Z</dcterms:created>
  <dcterms:modified xsi:type="dcterms:W3CDTF">2026-08-17T13:05:00Z</dcterms:modified>
</cp:coreProperties>
</file>