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133EC4" w14:paraId="06DDFA97" w14:textId="77777777">
        <w:trPr>
          <w:tblCellSpacing w:w="0" w:type="dxa"/>
        </w:trPr>
        <w:tc>
          <w:tcPr>
            <w:tcW w:w="0" w:type="auto"/>
            <w:vAlign w:val="center"/>
          </w:tcPr>
          <w:p w14:paraId="5FF7AE76" w14:textId="77777777" w:rsidR="00133EC4" w:rsidRDefault="009C6946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55A3EDC" wp14:editId="322A5A3C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BECCF6A" w14:textId="4AA8D08F" w:rsidR="00133EC4" w:rsidRDefault="009C6946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 w:rsidR="00C3269F">
              <w:rPr>
                <w:b/>
              </w:rPr>
              <w:t>Dispensa de Licitação 0</w:t>
            </w:r>
            <w:r w:rsidR="00E26615">
              <w:rPr>
                <w:b/>
              </w:rPr>
              <w:t>82/2023</w:t>
            </w:r>
            <w:r>
              <w:br/>
            </w:r>
          </w:p>
        </w:tc>
      </w:tr>
    </w:tbl>
    <w:p w14:paraId="0CE3279C" w14:textId="4955CF05" w:rsidR="00133EC4" w:rsidRDefault="009C6946">
      <w:r>
        <w:rPr>
          <w:b/>
        </w:rPr>
        <w:t xml:space="preserve">Data Emissão: </w:t>
      </w:r>
      <w:r>
        <w:t xml:space="preserve"> 27/10/2023</w:t>
      </w:r>
    </w:p>
    <w:p w14:paraId="01733A5B" w14:textId="77777777" w:rsidR="00133EC4" w:rsidRDefault="009C6946">
      <w:r>
        <w:rPr>
          <w:b/>
        </w:rPr>
        <w:t xml:space="preserve">Secretaria: </w:t>
      </w:r>
      <w:r>
        <w:t xml:space="preserve"> SECRETARIA DE OBRAS</w:t>
      </w:r>
    </w:p>
    <w:p w14:paraId="58AFB6B5" w14:textId="598C8ED6" w:rsidR="00133EC4" w:rsidRDefault="009C6946">
      <w:r>
        <w:rPr>
          <w:b/>
        </w:rPr>
        <w:t xml:space="preserve">Objeto: </w:t>
      </w:r>
      <w:r>
        <w:t xml:space="preserve"> Contratação de empresa para aquisição de peças para conserto do veículo caminhão/basculante M.</w:t>
      </w:r>
      <w:r w:rsidR="00E26615">
        <w:t xml:space="preserve"> B</w:t>
      </w:r>
      <w:r>
        <w:t>enz /Atron 2729 K 6x4 ano 2014, Chassi 9bm693388eb958646, Motor OM 926 EURO V.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5"/>
        <w:gridCol w:w="2699"/>
      </w:tblGrid>
      <w:tr w:rsidR="00133EC4" w14:paraId="37C5E272" w14:textId="77777777">
        <w:trPr>
          <w:tblCellSpacing w:w="0" w:type="dxa"/>
        </w:trPr>
        <w:tc>
          <w:tcPr>
            <w:tcW w:w="0" w:type="auto"/>
            <w:vAlign w:val="center"/>
          </w:tcPr>
          <w:p w14:paraId="680125D4" w14:textId="0825DCF9" w:rsidR="00133EC4" w:rsidRDefault="009C6946">
            <w:pPr>
              <w:keepNext/>
            </w:pPr>
            <w:r>
              <w:t> Seq      Unidade     Produto  </w:t>
            </w:r>
          </w:p>
        </w:tc>
        <w:tc>
          <w:tcPr>
            <w:tcW w:w="0" w:type="auto"/>
            <w:vAlign w:val="center"/>
          </w:tcPr>
          <w:p w14:paraId="0F151B52" w14:textId="77777777" w:rsidR="00133EC4" w:rsidRDefault="009C6946">
            <w:pPr>
              <w:keepNext/>
              <w:jc w:val="right"/>
            </w:pPr>
            <w:r>
              <w:t>Quantidade  </w:t>
            </w:r>
          </w:p>
        </w:tc>
      </w:tr>
    </w:tbl>
    <w:p w14:paraId="3D8CF818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7278736F" w14:textId="77777777">
        <w:trPr>
          <w:tblCellSpacing w:w="0" w:type="dxa"/>
        </w:trPr>
        <w:tc>
          <w:tcPr>
            <w:tcW w:w="0" w:type="auto"/>
            <w:vAlign w:val="center"/>
          </w:tcPr>
          <w:p w14:paraId="641691E6" w14:textId="2F9AF76D" w:rsidR="00133EC4" w:rsidRDefault="009C6946">
            <w:pPr>
              <w:keepNext/>
            </w:pPr>
            <w:r>
              <w:t xml:space="preserve"> 001   UN   00016500 PISTÃO COM ANEL M. BENZ / ATRON 2729 </w:t>
            </w:r>
          </w:p>
        </w:tc>
        <w:tc>
          <w:tcPr>
            <w:tcW w:w="0" w:type="auto"/>
            <w:vAlign w:val="center"/>
          </w:tcPr>
          <w:p w14:paraId="50E814F2" w14:textId="77777777" w:rsidR="00133EC4" w:rsidRDefault="009C6946">
            <w:pPr>
              <w:keepNext/>
              <w:jc w:val="right"/>
            </w:pPr>
            <w:r>
              <w:t xml:space="preserve"> 6,00 </w:t>
            </w:r>
          </w:p>
        </w:tc>
      </w:tr>
      <w:tr w:rsidR="00133EC4" w14:paraId="736D68C1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11F15C44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2D642348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47589BF7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5AA3EBF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4"/>
        <w:gridCol w:w="460"/>
      </w:tblGrid>
      <w:tr w:rsidR="00133EC4" w14:paraId="5265FE02" w14:textId="77777777">
        <w:trPr>
          <w:tblCellSpacing w:w="0" w:type="dxa"/>
        </w:trPr>
        <w:tc>
          <w:tcPr>
            <w:tcW w:w="0" w:type="auto"/>
            <w:vAlign w:val="center"/>
          </w:tcPr>
          <w:p w14:paraId="1F360B11" w14:textId="2DC2C828" w:rsidR="00133EC4" w:rsidRDefault="009C6946">
            <w:pPr>
              <w:keepNext/>
            </w:pPr>
            <w:r>
              <w:t xml:space="preserve"> 002   </w:t>
            </w:r>
            <w:r w:rsidR="00C17C13">
              <w:t>JG</w:t>
            </w:r>
            <w:r>
              <w:t xml:space="preserve">   00006947 JOGO DE JUNTAS COMPLETO C/ RETENTOR M. BENZ ATRON 2729 </w:t>
            </w:r>
          </w:p>
        </w:tc>
        <w:tc>
          <w:tcPr>
            <w:tcW w:w="0" w:type="auto"/>
            <w:vAlign w:val="center"/>
          </w:tcPr>
          <w:p w14:paraId="77535161" w14:textId="1946259F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63EB3F8D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2DCE71AA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27CEF039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52F1F849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8E27D2B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4109C312" w14:textId="77777777">
        <w:trPr>
          <w:tblCellSpacing w:w="0" w:type="dxa"/>
        </w:trPr>
        <w:tc>
          <w:tcPr>
            <w:tcW w:w="0" w:type="auto"/>
            <w:vAlign w:val="center"/>
          </w:tcPr>
          <w:p w14:paraId="33E8B8E2" w14:textId="0B37BC90" w:rsidR="00133EC4" w:rsidRDefault="009C6946">
            <w:pPr>
              <w:keepNext/>
            </w:pPr>
            <w:r>
              <w:t xml:space="preserve"> 003   UN   00014288 BIELA </w:t>
            </w:r>
            <w:r w:rsidR="001607F3">
              <w:t xml:space="preserve">MOTOR </w:t>
            </w:r>
            <w:r>
              <w:t xml:space="preserve">MWM </w:t>
            </w:r>
          </w:p>
        </w:tc>
        <w:tc>
          <w:tcPr>
            <w:tcW w:w="0" w:type="auto"/>
            <w:vAlign w:val="center"/>
          </w:tcPr>
          <w:p w14:paraId="02097CEA" w14:textId="77777777" w:rsidR="00133EC4" w:rsidRDefault="009C6946">
            <w:pPr>
              <w:keepNext/>
              <w:jc w:val="right"/>
            </w:pPr>
            <w:r>
              <w:t xml:space="preserve"> 2,00 </w:t>
            </w:r>
          </w:p>
        </w:tc>
      </w:tr>
      <w:tr w:rsidR="00133EC4" w14:paraId="02BCD6D0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2E8D6DDF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35B3CD52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21899207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DD884CD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21AD7244" w14:textId="77777777">
        <w:trPr>
          <w:tblCellSpacing w:w="0" w:type="dxa"/>
        </w:trPr>
        <w:tc>
          <w:tcPr>
            <w:tcW w:w="0" w:type="auto"/>
            <w:vAlign w:val="center"/>
          </w:tcPr>
          <w:p w14:paraId="066B874A" w14:textId="0F72F78C" w:rsidR="00133EC4" w:rsidRDefault="009C6946">
            <w:pPr>
              <w:keepNext/>
            </w:pPr>
            <w:r>
              <w:t xml:space="preserve"> 004   UN   00012848 JOGO BRONZINAS DE BIELA STD </w:t>
            </w:r>
          </w:p>
        </w:tc>
        <w:tc>
          <w:tcPr>
            <w:tcW w:w="0" w:type="auto"/>
            <w:vAlign w:val="center"/>
          </w:tcPr>
          <w:p w14:paraId="6631DB0D" w14:textId="77777777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695215CE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16056DCD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7111E810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0D1B72DB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5700A9F8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6A9D409E" w14:textId="77777777">
        <w:trPr>
          <w:tblCellSpacing w:w="0" w:type="dxa"/>
        </w:trPr>
        <w:tc>
          <w:tcPr>
            <w:tcW w:w="0" w:type="auto"/>
            <w:vAlign w:val="center"/>
          </w:tcPr>
          <w:p w14:paraId="4F85682F" w14:textId="488F7AB8" w:rsidR="00133EC4" w:rsidRDefault="009C6946">
            <w:pPr>
              <w:keepNext/>
            </w:pPr>
            <w:r>
              <w:t xml:space="preserve"> 005   UN   00006946 BRONZINA DE MANCAL </w:t>
            </w:r>
          </w:p>
        </w:tc>
        <w:tc>
          <w:tcPr>
            <w:tcW w:w="0" w:type="auto"/>
            <w:vAlign w:val="center"/>
          </w:tcPr>
          <w:p w14:paraId="4BFAABCA" w14:textId="77777777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748EB920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2DC4DE3E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7E77F60A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22610134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5B26C8C7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18698BBD" w14:textId="77777777">
        <w:trPr>
          <w:tblCellSpacing w:w="0" w:type="dxa"/>
        </w:trPr>
        <w:tc>
          <w:tcPr>
            <w:tcW w:w="0" w:type="auto"/>
            <w:vAlign w:val="center"/>
          </w:tcPr>
          <w:p w14:paraId="79F170E7" w14:textId="30EDEA6F" w:rsidR="00133EC4" w:rsidRDefault="009C6946">
            <w:pPr>
              <w:keepNext/>
            </w:pPr>
            <w:r>
              <w:t xml:space="preserve"> 006   UN   00006949 BUCHA DE COMANDO </w:t>
            </w:r>
          </w:p>
        </w:tc>
        <w:tc>
          <w:tcPr>
            <w:tcW w:w="0" w:type="auto"/>
            <w:vAlign w:val="center"/>
          </w:tcPr>
          <w:p w14:paraId="3E853C5D" w14:textId="77777777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5A438DEE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24227DDF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22CBC99E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6CA8CCF5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F027A8D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36BC70AE" w14:textId="77777777">
        <w:trPr>
          <w:tblCellSpacing w:w="0" w:type="dxa"/>
        </w:trPr>
        <w:tc>
          <w:tcPr>
            <w:tcW w:w="0" w:type="auto"/>
            <w:vAlign w:val="center"/>
          </w:tcPr>
          <w:p w14:paraId="1D24705B" w14:textId="642CB607" w:rsidR="00133EC4" w:rsidRDefault="009C6946">
            <w:pPr>
              <w:keepNext/>
            </w:pPr>
            <w:r>
              <w:t xml:space="preserve"> 007   UN   00006948 BUCHA DE BIELA </w:t>
            </w:r>
          </w:p>
        </w:tc>
        <w:tc>
          <w:tcPr>
            <w:tcW w:w="0" w:type="auto"/>
            <w:vAlign w:val="center"/>
          </w:tcPr>
          <w:p w14:paraId="19F713B9" w14:textId="77777777" w:rsidR="00133EC4" w:rsidRDefault="009C6946">
            <w:pPr>
              <w:keepNext/>
              <w:jc w:val="right"/>
            </w:pPr>
            <w:r>
              <w:t xml:space="preserve"> 4,00 </w:t>
            </w:r>
          </w:p>
        </w:tc>
      </w:tr>
      <w:tr w:rsidR="00133EC4" w14:paraId="687D87F6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763BA032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50459D5F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32D5D47D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9B316D0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5E5D713E" w14:textId="77777777">
        <w:trPr>
          <w:tblCellSpacing w:w="0" w:type="dxa"/>
        </w:trPr>
        <w:tc>
          <w:tcPr>
            <w:tcW w:w="0" w:type="auto"/>
            <w:vAlign w:val="center"/>
          </w:tcPr>
          <w:p w14:paraId="067EE01D" w14:textId="22502953" w:rsidR="00133EC4" w:rsidRDefault="009C6946">
            <w:pPr>
              <w:keepNext/>
            </w:pPr>
            <w:r>
              <w:t xml:space="preserve"> 008   UN   00009233 ARRUELA DE ENCOSTO VIRABREQUIM </w:t>
            </w:r>
          </w:p>
        </w:tc>
        <w:tc>
          <w:tcPr>
            <w:tcW w:w="0" w:type="auto"/>
            <w:vAlign w:val="center"/>
          </w:tcPr>
          <w:p w14:paraId="4C687500" w14:textId="77777777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1ED847FE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41CE351C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6653848E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6A4EA66D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2D111713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  <w:gridCol w:w="624"/>
      </w:tblGrid>
      <w:tr w:rsidR="00133EC4" w14:paraId="1DA5B331" w14:textId="77777777">
        <w:trPr>
          <w:tblCellSpacing w:w="0" w:type="dxa"/>
        </w:trPr>
        <w:tc>
          <w:tcPr>
            <w:tcW w:w="0" w:type="auto"/>
            <w:vAlign w:val="center"/>
          </w:tcPr>
          <w:p w14:paraId="03AF056E" w14:textId="784E1583" w:rsidR="00133EC4" w:rsidRDefault="009C6946">
            <w:pPr>
              <w:keepNext/>
            </w:pPr>
            <w:r>
              <w:lastRenderedPageBreak/>
              <w:t xml:space="preserve"> 009   UN   00009953 TUCHOS DE VALVULA </w:t>
            </w:r>
          </w:p>
        </w:tc>
        <w:tc>
          <w:tcPr>
            <w:tcW w:w="0" w:type="auto"/>
            <w:vAlign w:val="center"/>
          </w:tcPr>
          <w:p w14:paraId="6C6FF20C" w14:textId="77777777" w:rsidR="00133EC4" w:rsidRDefault="009C6946">
            <w:pPr>
              <w:keepNext/>
              <w:jc w:val="right"/>
            </w:pPr>
            <w:r>
              <w:t xml:space="preserve"> 18,00 </w:t>
            </w:r>
          </w:p>
        </w:tc>
      </w:tr>
      <w:tr w:rsidR="00133EC4" w14:paraId="17CE569A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78D829F3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776ACECD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61DD0738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578C780C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1A39F9A3" w14:textId="77777777">
        <w:trPr>
          <w:tblCellSpacing w:w="0" w:type="dxa"/>
        </w:trPr>
        <w:tc>
          <w:tcPr>
            <w:tcW w:w="0" w:type="auto"/>
            <w:vAlign w:val="center"/>
          </w:tcPr>
          <w:p w14:paraId="42E63BA7" w14:textId="669C43EA" w:rsidR="00133EC4" w:rsidRDefault="009C6946">
            <w:pPr>
              <w:keepNext/>
            </w:pPr>
            <w:r>
              <w:t xml:space="preserve"> 010   UN   00009598 COMANDO DE VALVULA </w:t>
            </w:r>
          </w:p>
        </w:tc>
        <w:tc>
          <w:tcPr>
            <w:tcW w:w="0" w:type="auto"/>
            <w:vAlign w:val="center"/>
          </w:tcPr>
          <w:p w14:paraId="158B4099" w14:textId="77777777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27D700CA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3D2AA3B4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629605F9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7E461B66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30700D48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0BDFB4C1" w14:textId="77777777">
        <w:trPr>
          <w:tblCellSpacing w:w="0" w:type="dxa"/>
        </w:trPr>
        <w:tc>
          <w:tcPr>
            <w:tcW w:w="0" w:type="auto"/>
            <w:vAlign w:val="center"/>
          </w:tcPr>
          <w:p w14:paraId="55BA453E" w14:textId="13E655A2" w:rsidR="00133EC4" w:rsidRDefault="009C6946">
            <w:pPr>
              <w:keepNext/>
            </w:pPr>
            <w:r>
              <w:t xml:space="preserve"> 011   UN   00013115 BOMBA OLEO MOTOR </w:t>
            </w:r>
          </w:p>
        </w:tc>
        <w:tc>
          <w:tcPr>
            <w:tcW w:w="0" w:type="auto"/>
            <w:vAlign w:val="center"/>
          </w:tcPr>
          <w:p w14:paraId="65FF3D4E" w14:textId="77777777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6B1A23E8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2025F44E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125E5C43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64E077BC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9063E92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68CD1CD9" w14:textId="77777777">
        <w:trPr>
          <w:tblCellSpacing w:w="0" w:type="dxa"/>
        </w:trPr>
        <w:tc>
          <w:tcPr>
            <w:tcW w:w="0" w:type="auto"/>
            <w:vAlign w:val="center"/>
          </w:tcPr>
          <w:p w14:paraId="0F9B44C7" w14:textId="066FD15E" w:rsidR="00133EC4" w:rsidRDefault="009C6946">
            <w:pPr>
              <w:keepNext/>
            </w:pPr>
            <w:r>
              <w:t xml:space="preserve"> 012   UN   00016551 CAMISA MOTOR M. BENZ ATRON 2729 </w:t>
            </w:r>
          </w:p>
        </w:tc>
        <w:tc>
          <w:tcPr>
            <w:tcW w:w="0" w:type="auto"/>
            <w:vAlign w:val="center"/>
          </w:tcPr>
          <w:p w14:paraId="52AA42AF" w14:textId="77777777" w:rsidR="00133EC4" w:rsidRDefault="009C6946">
            <w:pPr>
              <w:keepNext/>
              <w:jc w:val="right"/>
            </w:pPr>
            <w:r>
              <w:t xml:space="preserve"> 6,00 </w:t>
            </w:r>
          </w:p>
        </w:tc>
      </w:tr>
      <w:tr w:rsidR="00133EC4" w14:paraId="527A8C94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1FD8928A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57CF3640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426FD871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3610EDD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74EC8E97" w14:textId="77777777">
        <w:trPr>
          <w:tblCellSpacing w:w="0" w:type="dxa"/>
        </w:trPr>
        <w:tc>
          <w:tcPr>
            <w:tcW w:w="0" w:type="auto"/>
            <w:vAlign w:val="center"/>
          </w:tcPr>
          <w:p w14:paraId="7D841769" w14:textId="0ABFA864" w:rsidR="00133EC4" w:rsidRDefault="009C6946">
            <w:pPr>
              <w:keepNext/>
            </w:pPr>
            <w:r>
              <w:t xml:space="preserve"> 013   UN   00016552 FILTRO DE COMBUSTIVEL M. BENZ ATRON 2729 </w:t>
            </w:r>
          </w:p>
        </w:tc>
        <w:tc>
          <w:tcPr>
            <w:tcW w:w="0" w:type="auto"/>
            <w:vAlign w:val="center"/>
          </w:tcPr>
          <w:p w14:paraId="4F832343" w14:textId="77777777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2147DC83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32271B1C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17ADFF0C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5CE3512C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091E1EB8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17F7DEA1" w14:textId="77777777">
        <w:trPr>
          <w:tblCellSpacing w:w="0" w:type="dxa"/>
        </w:trPr>
        <w:tc>
          <w:tcPr>
            <w:tcW w:w="0" w:type="auto"/>
            <w:vAlign w:val="center"/>
          </w:tcPr>
          <w:p w14:paraId="638D2486" w14:textId="75ABC25E" w:rsidR="00133EC4" w:rsidRDefault="009C6946">
            <w:pPr>
              <w:keepNext/>
            </w:pPr>
            <w:r>
              <w:t xml:space="preserve"> 014   UN   00010825 FILTRO OLEO LUBRIFICANTE </w:t>
            </w:r>
          </w:p>
        </w:tc>
        <w:tc>
          <w:tcPr>
            <w:tcW w:w="0" w:type="auto"/>
            <w:vAlign w:val="center"/>
          </w:tcPr>
          <w:p w14:paraId="38BF24E9" w14:textId="77777777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6552FD44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1B24941E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76CAEC30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3BCB06A6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61D3DE21" w14:textId="77777777" w:rsidR="00133EC4" w:rsidRDefault="00133E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506"/>
      </w:tblGrid>
      <w:tr w:rsidR="00133EC4" w14:paraId="347025D5" w14:textId="77777777">
        <w:trPr>
          <w:tblCellSpacing w:w="0" w:type="dxa"/>
        </w:trPr>
        <w:tc>
          <w:tcPr>
            <w:tcW w:w="0" w:type="auto"/>
            <w:vAlign w:val="center"/>
          </w:tcPr>
          <w:p w14:paraId="17FD7906" w14:textId="594C7946" w:rsidR="00133EC4" w:rsidRDefault="009C6946">
            <w:pPr>
              <w:keepNext/>
            </w:pPr>
            <w:r>
              <w:t xml:space="preserve"> 015   UN   00016553 SELO CABECOTE 25,4 MM MOTOR MWM </w:t>
            </w:r>
          </w:p>
        </w:tc>
        <w:tc>
          <w:tcPr>
            <w:tcW w:w="0" w:type="auto"/>
            <w:vAlign w:val="center"/>
          </w:tcPr>
          <w:p w14:paraId="72189745" w14:textId="77777777" w:rsidR="00133EC4" w:rsidRDefault="009C6946">
            <w:pPr>
              <w:keepNext/>
              <w:jc w:val="right"/>
            </w:pPr>
            <w:r>
              <w:t xml:space="preserve"> 1,00 </w:t>
            </w:r>
          </w:p>
        </w:tc>
      </w:tr>
      <w:tr w:rsidR="00133EC4" w14:paraId="2FDE2C12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4D682848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Descrição Adicional:    </w:t>
            </w:r>
          </w:p>
        </w:tc>
      </w:tr>
      <w:tr w:rsidR="00133EC4" w14:paraId="2E47C4FB" w14:textId="77777777">
        <w:trPr>
          <w:gridAfter w:val="1"/>
          <w:trHeight w:val="165"/>
          <w:tblCellSpacing w:w="0" w:type="dxa"/>
        </w:trPr>
        <w:tc>
          <w:tcPr>
            <w:tcW w:w="0" w:type="auto"/>
            <w:vAlign w:val="center"/>
          </w:tcPr>
          <w:p w14:paraId="794D872D" w14:textId="77777777" w:rsidR="00133EC4" w:rsidRDefault="009C694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020AA04C" w14:textId="77777777" w:rsidR="001607F3" w:rsidRDefault="009C6946">
      <w:r>
        <w:t> </w:t>
      </w:r>
      <w:r w:rsidR="001607F3">
        <w:tab/>
      </w:r>
      <w:r w:rsidR="001607F3">
        <w:tab/>
      </w:r>
      <w:r w:rsidR="001607F3">
        <w:tab/>
      </w:r>
      <w:r w:rsidR="001607F3">
        <w:tab/>
      </w:r>
      <w:r w:rsidR="001607F3">
        <w:tab/>
      </w:r>
      <w:r w:rsidR="001607F3">
        <w:tab/>
      </w:r>
      <w:r w:rsidR="001607F3">
        <w:tab/>
      </w:r>
      <w:r w:rsidR="001607F3">
        <w:tab/>
      </w:r>
    </w:p>
    <w:p w14:paraId="067069FF" w14:textId="7D500632" w:rsidR="00133EC4" w:rsidRDefault="009C6946" w:rsidP="001607F3">
      <w:pPr>
        <w:ind w:left="4248"/>
      </w:pPr>
      <w:r>
        <w:t xml:space="preserve">  </w:t>
      </w:r>
      <w:r>
        <w:rPr>
          <w:b/>
        </w:rPr>
        <w:t xml:space="preserve">Total Avaliado: </w:t>
      </w:r>
      <w:r>
        <w:t xml:space="preserve"> _______________</w:t>
      </w:r>
    </w:p>
    <w:p w14:paraId="2434435B" w14:textId="77777777" w:rsidR="001607F3" w:rsidRDefault="001607F3" w:rsidP="001607F3">
      <w:r>
        <w:rPr>
          <w:b/>
        </w:rPr>
        <w:t>Validade da Proposta: 10 dias.</w:t>
      </w:r>
    </w:p>
    <w:p w14:paraId="0408CF7B" w14:textId="77777777" w:rsidR="001607F3" w:rsidRDefault="001607F3" w:rsidP="001607F3">
      <w:r>
        <w:rPr>
          <w:b/>
        </w:rPr>
        <w:t>Prazo Pagamento: ATÉ 10 DIAS ÚTEIS APÓS APRESENTAÇÃO DA NOTA FISCAL ELETRÔNICA.</w:t>
      </w:r>
    </w:p>
    <w:p w14:paraId="610C57DB" w14:textId="77777777" w:rsidR="001607F3" w:rsidRDefault="001607F3" w:rsidP="001607F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Razão Social:</w:t>
      </w:r>
    </w:p>
    <w:p w14:paraId="319352E9" w14:textId="77777777" w:rsidR="001607F3" w:rsidRDefault="001607F3" w:rsidP="001607F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7BE09320" w14:textId="77777777" w:rsidR="001607F3" w:rsidRDefault="001607F3" w:rsidP="001607F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717934B3" w14:textId="77777777" w:rsidR="001607F3" w:rsidRDefault="001607F3" w:rsidP="001607F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51E79D74" w14:textId="77777777" w:rsidR="001607F3" w:rsidRDefault="001607F3" w:rsidP="001607F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3D9050AB" w14:textId="77777777" w:rsidR="001607F3" w:rsidRDefault="001607F3" w:rsidP="001607F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da Proposta:</w:t>
      </w:r>
    </w:p>
    <w:p w14:paraId="64738EAE" w14:textId="77777777" w:rsidR="001607F3" w:rsidRPr="0021164A" w:rsidRDefault="001607F3" w:rsidP="001607F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  <w:rPr>
          <w:bCs/>
        </w:rPr>
      </w:pPr>
      <w:r w:rsidRPr="0021164A">
        <w:rPr>
          <w:bCs/>
        </w:rPr>
        <w:t>Validade da Proposta:               </w:t>
      </w:r>
    </w:p>
    <w:p w14:paraId="40358BE4" w14:textId="77777777" w:rsidR="001607F3" w:rsidRDefault="001607F3" w:rsidP="001607F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Dados Bancários</w:t>
      </w:r>
      <w:r>
        <w:br/>
        <w:t xml:space="preserve">Banco: </w:t>
      </w:r>
      <w:r>
        <w:tab/>
      </w:r>
      <w:r>
        <w:tab/>
      </w:r>
      <w:r>
        <w:tab/>
        <w:t xml:space="preserve">Nº da Agência: </w:t>
      </w:r>
      <w:r>
        <w:tab/>
      </w:r>
      <w:r>
        <w:tab/>
        <w:t>Nº da Conta Corrente:</w:t>
      </w:r>
    </w:p>
    <w:p w14:paraId="61448C22" w14:textId="77777777" w:rsidR="001607F3" w:rsidRDefault="001607F3" w:rsidP="001607F3">
      <w:r>
        <w:t> </w:t>
      </w:r>
    </w:p>
    <w:p w14:paraId="1DC0DA2E" w14:textId="77777777" w:rsidR="001607F3" w:rsidRDefault="001607F3" w:rsidP="001607F3">
      <w:r>
        <w:t> </w:t>
      </w:r>
    </w:p>
    <w:p w14:paraId="0A7EEAC9" w14:textId="77777777" w:rsidR="001607F3" w:rsidRDefault="001607F3" w:rsidP="001607F3">
      <w:pPr>
        <w:jc w:val="center"/>
      </w:pPr>
      <w:r>
        <w:lastRenderedPageBreak/>
        <w:t>______________________________</w:t>
      </w:r>
    </w:p>
    <w:p w14:paraId="4201CCDA" w14:textId="77777777" w:rsidR="001607F3" w:rsidRDefault="001607F3" w:rsidP="001607F3">
      <w:pPr>
        <w:jc w:val="center"/>
      </w:pPr>
      <w:r>
        <w:t>Responsável</w:t>
      </w:r>
    </w:p>
    <w:p w14:paraId="5A1CAB00" w14:textId="77777777" w:rsidR="001607F3" w:rsidRDefault="001607F3" w:rsidP="001607F3">
      <w:pPr>
        <w:jc w:val="center"/>
      </w:pPr>
      <w:r>
        <w:br/>
      </w:r>
      <w:r>
        <w:rPr>
          <w:b/>
          <w:bCs/>
          <w:color w:val="FF0000"/>
        </w:rPr>
        <w:t>Obs. Este documento deverá ser preenchido em papel timbrado da empresa proponente (se houver) e assinado pelo(s) seu(s) representante(s) legal (is) e/ou procurador(es) devidamente habilitado E ESTE PARÁGRAFO DEVERÁ SER APAGADO.</w:t>
      </w:r>
    </w:p>
    <w:p w14:paraId="35EFA358" w14:textId="3003FE01" w:rsidR="00133EC4" w:rsidRDefault="00133EC4" w:rsidP="001607F3"/>
    <w:sectPr w:rsidR="00133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C4"/>
    <w:rsid w:val="00133EC4"/>
    <w:rsid w:val="001607F3"/>
    <w:rsid w:val="009C6946"/>
    <w:rsid w:val="00C17C13"/>
    <w:rsid w:val="00C3269F"/>
    <w:rsid w:val="00E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125E"/>
  <w15:docId w15:val="{069F7A18-6E18-4936-9C0E-389CA973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S Rosa</dc:creator>
  <cp:lastModifiedBy>Eduarda S Rosa</cp:lastModifiedBy>
  <cp:revision>3</cp:revision>
  <dcterms:created xsi:type="dcterms:W3CDTF">2023-11-03T18:46:00Z</dcterms:created>
  <dcterms:modified xsi:type="dcterms:W3CDTF">2023-11-08T17:07:00Z</dcterms:modified>
</cp:coreProperties>
</file>