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6"/>
        <w:gridCol w:w="5678"/>
      </w:tblGrid>
      <w:tr w:rsidR="00BF56C0" w14:paraId="3EE784D6" w14:textId="77777777">
        <w:trPr>
          <w:tblCellSpacing w:w="0" w:type="dxa"/>
        </w:trPr>
        <w:tc>
          <w:tcPr>
            <w:tcW w:w="0" w:type="auto"/>
            <w:vAlign w:val="center"/>
          </w:tcPr>
          <w:p w14:paraId="475EF315" w14:textId="77777777" w:rsidR="00BF56C0" w:rsidRDefault="00575FD3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36CE2B92" wp14:editId="1E6A3E9B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20A040ED" w14:textId="77777777" w:rsidR="00BF56C0" w:rsidRDefault="00575FD3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ROQUE GONZALES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14:paraId="52DFDD2F" w14:textId="77777777" w:rsidR="00BF56C0" w:rsidRDefault="00575FD3">
      <w:r>
        <w:rPr>
          <w:b/>
        </w:rPr>
        <w:t xml:space="preserve">Pedido de Compra Nº: </w:t>
      </w:r>
      <w:r>
        <w:t xml:space="preserve"> 000017/2024       </w:t>
      </w:r>
      <w:r>
        <w:rPr>
          <w:b/>
        </w:rPr>
        <w:t xml:space="preserve">Data Emissão: </w:t>
      </w:r>
      <w:r>
        <w:t xml:space="preserve"> 06/05/2024</w:t>
      </w:r>
    </w:p>
    <w:p w14:paraId="71352CF0" w14:textId="77777777" w:rsidR="00BF56C0" w:rsidRDefault="00575FD3">
      <w:r>
        <w:rPr>
          <w:b/>
        </w:rPr>
        <w:t xml:space="preserve">Secretaria: </w:t>
      </w:r>
      <w:r>
        <w:t xml:space="preserve"> SECRETARIA DE EDUCAÇÃO</w:t>
      </w:r>
    </w:p>
    <w:p w14:paraId="2009DD5D" w14:textId="549FAE40" w:rsidR="00BF56C0" w:rsidRDefault="00575FD3">
      <w:r>
        <w:rPr>
          <w:b/>
        </w:rPr>
        <w:t xml:space="preserve">Objeto: </w:t>
      </w:r>
      <w:r>
        <w:t xml:space="preserve"> Contratação de empresa radiofônica.</w:t>
      </w:r>
    </w:p>
    <w:p w14:paraId="0CECB734" w14:textId="6D4BA76C" w:rsidR="00575FD3" w:rsidRDefault="00575FD3">
      <w:r w:rsidRPr="00575FD3">
        <w:t>O objeto do presente consiste em contratação de empresa para divulgação da programação da semana de Aniversário do Município com, no mínimo, 03 textos diários e boletim ao vivo no último dia de programações.</w:t>
      </w:r>
    </w:p>
    <w:p w14:paraId="357DFB19" w14:textId="77777777" w:rsidR="00BF56C0" w:rsidRDefault="00575FD3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BF56C0" w14:paraId="2E76390F" w14:textId="77777777">
        <w:trPr>
          <w:tblCellSpacing w:w="0" w:type="dxa"/>
        </w:trPr>
        <w:tc>
          <w:tcPr>
            <w:tcW w:w="0" w:type="auto"/>
            <w:vAlign w:val="center"/>
          </w:tcPr>
          <w:p w14:paraId="3D16BE68" w14:textId="77777777" w:rsidR="00BF56C0" w:rsidRDefault="00575FD3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14:paraId="2C936AD5" w14:textId="77777777" w:rsidR="00BF56C0" w:rsidRDefault="00575FD3">
            <w:pPr>
              <w:keepNext/>
              <w:jc w:val="right"/>
            </w:pPr>
            <w:r>
              <w:t>Quantidade  </w:t>
            </w:r>
          </w:p>
        </w:tc>
      </w:tr>
    </w:tbl>
    <w:p w14:paraId="0877B976" w14:textId="77777777" w:rsidR="00BF56C0" w:rsidRDefault="00BF56C0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6"/>
        <w:gridCol w:w="698"/>
      </w:tblGrid>
      <w:tr w:rsidR="00BF56C0" w14:paraId="03CCFAC1" w14:textId="77777777">
        <w:trPr>
          <w:tblCellSpacing w:w="0" w:type="dxa"/>
        </w:trPr>
        <w:tc>
          <w:tcPr>
            <w:tcW w:w="0" w:type="auto"/>
            <w:vAlign w:val="center"/>
          </w:tcPr>
          <w:p w14:paraId="7412A281" w14:textId="77777777" w:rsidR="00BF56C0" w:rsidRDefault="00575FD3">
            <w:pPr>
              <w:keepNext/>
            </w:pPr>
            <w:r>
              <w:t xml:space="preserve">  0000   001   SER   00007989 SERVIÇOS RADIOFÔNICOS </w:t>
            </w:r>
          </w:p>
        </w:tc>
        <w:tc>
          <w:tcPr>
            <w:tcW w:w="0" w:type="auto"/>
            <w:vAlign w:val="center"/>
          </w:tcPr>
          <w:p w14:paraId="09F12960" w14:textId="77777777" w:rsidR="00BF56C0" w:rsidRDefault="00575FD3">
            <w:pPr>
              <w:keepNext/>
              <w:jc w:val="right"/>
            </w:pPr>
            <w:r>
              <w:t xml:space="preserve"> 1,00 </w:t>
            </w:r>
          </w:p>
        </w:tc>
      </w:tr>
      <w:tr w:rsidR="00BF56C0" w14:paraId="5657F2BC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69BC7E66" w14:textId="77777777" w:rsidR="00BF56C0" w:rsidRDefault="00575FD3">
            <w:pPr>
              <w:keepNext/>
            </w:pPr>
            <w:r>
              <w:rPr>
                <w:sz w:val="16"/>
              </w:rPr>
              <w:t>  Descrição Adicional:</w:t>
            </w:r>
          </w:p>
          <w:p w14:paraId="7F4A0969" w14:textId="77777777" w:rsidR="00BF56C0" w:rsidRDefault="00575FD3">
            <w:proofErr w:type="gramStart"/>
            <w:r>
              <w:rPr>
                <w:sz w:val="16"/>
              </w:rPr>
              <w:t>3 texto</w:t>
            </w:r>
            <w:proofErr w:type="gramEnd"/>
            <w:r>
              <w:rPr>
                <w:sz w:val="16"/>
              </w:rPr>
              <w:t xml:space="preserve"> diários entre 01/05 e 15/05 e boletim ao vivo no último dia de programações.</w:t>
            </w:r>
          </w:p>
        </w:tc>
      </w:tr>
      <w:tr w:rsidR="00BF56C0" w14:paraId="58B0A812" w14:textId="77777777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14:paraId="0707FE3A" w14:textId="77777777" w:rsidR="00BF56C0" w:rsidRDefault="00575FD3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14:paraId="0C2CB2CD" w14:textId="77777777" w:rsidR="00BF56C0" w:rsidRDefault="00575FD3">
      <w:r>
        <w:t> </w:t>
      </w:r>
    </w:p>
    <w:p w14:paraId="29D42A68" w14:textId="0A62D2A6" w:rsidR="00BF56C0" w:rsidRDefault="00575FD3" w:rsidP="00575FD3">
      <w:pPr>
        <w:ind w:left="3540" w:firstLine="708"/>
      </w:pPr>
      <w:r>
        <w:rPr>
          <w:b/>
        </w:rPr>
        <w:t xml:space="preserve">Total Avaliado: </w:t>
      </w:r>
      <w:r>
        <w:t xml:space="preserve"> ______</w:t>
      </w:r>
      <w:r>
        <w:t>_________</w:t>
      </w:r>
    </w:p>
    <w:p w14:paraId="79F21BD1" w14:textId="77777777" w:rsidR="00BF56C0" w:rsidRDefault="00575FD3">
      <w:r>
        <w:t> </w:t>
      </w:r>
    </w:p>
    <w:p w14:paraId="582208B3" w14:textId="77777777" w:rsidR="00BF56C0" w:rsidRDefault="00575FD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14:paraId="2CB4AAE6" w14:textId="77777777" w:rsidR="00BF56C0" w:rsidRDefault="00575FD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14:paraId="2A0CF44D" w14:textId="77777777" w:rsidR="00BF56C0" w:rsidRDefault="00575FD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14:paraId="4E04F108" w14:textId="77777777" w:rsidR="00BF56C0" w:rsidRDefault="00575FD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14:paraId="2E9FAF8D" w14:textId="77777777" w:rsidR="00BF56C0" w:rsidRDefault="00575FD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14:paraId="3F1E806D" w14:textId="77777777" w:rsidR="00BF56C0" w:rsidRDefault="00575FD3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14:paraId="1031A506" w14:textId="77777777" w:rsidR="00BF56C0" w:rsidRDefault="00575FD3">
      <w:r>
        <w:t> </w:t>
      </w:r>
    </w:p>
    <w:p w14:paraId="5B949F56" w14:textId="77777777" w:rsidR="00BF56C0" w:rsidRDefault="00575FD3">
      <w:r>
        <w:t> </w:t>
      </w:r>
    </w:p>
    <w:p w14:paraId="6FB17D02" w14:textId="77777777" w:rsidR="00BF56C0" w:rsidRDefault="00575FD3">
      <w:pPr>
        <w:jc w:val="center"/>
      </w:pPr>
      <w:r>
        <w:t>______________________________</w:t>
      </w:r>
    </w:p>
    <w:p w14:paraId="07159C9B" w14:textId="77777777" w:rsidR="00BF56C0" w:rsidRDefault="00575FD3">
      <w:pPr>
        <w:jc w:val="center"/>
      </w:pPr>
      <w:r>
        <w:t>Responsável</w:t>
      </w:r>
    </w:p>
    <w:p w14:paraId="6325A8EB" w14:textId="77777777" w:rsidR="00BF56C0" w:rsidRDefault="00575FD3">
      <w:r>
        <w:br/>
      </w:r>
    </w:p>
    <w:sectPr w:rsidR="00BF56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56C0"/>
    <w:rsid w:val="00575FD3"/>
    <w:rsid w:val="00BF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0AB55"/>
  <w15:docId w15:val="{C094A78A-6FEC-4A3C-95D7-577139D4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802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Eduarda S Rosa</cp:lastModifiedBy>
  <cp:revision>2</cp:revision>
  <dcterms:created xsi:type="dcterms:W3CDTF">2024-05-10T16:44:00Z</dcterms:created>
  <dcterms:modified xsi:type="dcterms:W3CDTF">2024-05-10T16:45:00Z</dcterms:modified>
</cp:coreProperties>
</file>