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74" w14:textId="77777777"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14:paraId="26DD50F8" w14:textId="77777777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6D4E32C6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6BFEBE74" w14:textId="190C7EE5"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6F390F">
              <w:rPr>
                <w:rFonts w:cstheme="minorHAnsi"/>
                <w:b/>
                <w:sz w:val="18"/>
                <w:szCs w:val="18"/>
              </w:rPr>
              <w:t>05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</w:tc>
      </w:tr>
      <w:tr w:rsidR="00EA59DB" w:rsidRPr="00982FD6" w14:paraId="5657BBB1" w14:textId="77777777" w:rsidTr="008A7F24">
        <w:trPr>
          <w:trHeight w:val="184"/>
        </w:trPr>
        <w:tc>
          <w:tcPr>
            <w:tcW w:w="6096" w:type="dxa"/>
            <w:shd w:val="clear" w:color="auto" w:fill="auto"/>
          </w:tcPr>
          <w:p w14:paraId="1377F211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7B8E43F3" w14:textId="5C292DF9"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6F390F">
              <w:rPr>
                <w:rFonts w:cstheme="minorHAnsi"/>
                <w:b/>
                <w:sz w:val="18"/>
                <w:szCs w:val="18"/>
              </w:rPr>
              <w:t>4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  <w:p w14:paraId="1BD1AFF3" w14:textId="77777777"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14:paraId="67543572" w14:textId="77777777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7EC85AE6" w14:textId="3F03569C" w:rsidR="00EA59DB" w:rsidRPr="00C4013F" w:rsidRDefault="00BE0024" w:rsidP="000F198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</w:t>
            </w:r>
            <w:r w:rsidR="000F1983" w:rsidRPr="003670ED">
              <w:rPr>
                <w:rFonts w:cstheme="minorHAnsi"/>
                <w:b/>
                <w:sz w:val="18"/>
                <w:szCs w:val="18"/>
                <w:u w:val="single"/>
              </w:rPr>
              <w:t>o</w:t>
            </w:r>
            <w:r w:rsidR="000F1983" w:rsidRPr="003670E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0F1983" w:rsidRPr="003670ED">
              <w:rPr>
                <w:rFonts w:cstheme="minorHAnsi"/>
                <w:sz w:val="18"/>
                <w:szCs w:val="18"/>
              </w:rPr>
              <w:t>através deste extrato,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C4013F">
              <w:rPr>
                <w:rFonts w:cstheme="minorHAnsi"/>
                <w:sz w:val="18"/>
                <w:szCs w:val="18"/>
              </w:rPr>
              <w:t>que o</w:t>
            </w:r>
            <w:r w:rsidR="00D36700">
              <w:rPr>
                <w:rFonts w:cstheme="minorHAnsi"/>
                <w:sz w:val="18"/>
                <w:szCs w:val="18"/>
              </w:rPr>
              <w:t>s</w:t>
            </w:r>
            <w:r w:rsidR="00C4013F">
              <w:rPr>
                <w:rFonts w:cstheme="minorHAnsi"/>
                <w:sz w:val="18"/>
                <w:szCs w:val="18"/>
              </w:rPr>
              <w:t xml:space="preserve"> edita</w:t>
            </w:r>
            <w:r w:rsidR="00D36700">
              <w:rPr>
                <w:rFonts w:cstheme="minorHAnsi"/>
                <w:sz w:val="18"/>
                <w:szCs w:val="18"/>
              </w:rPr>
              <w:t>is</w:t>
            </w:r>
            <w:r w:rsidR="00C4013F">
              <w:rPr>
                <w:rFonts w:cstheme="minorHAnsi"/>
                <w:sz w:val="18"/>
                <w:szCs w:val="18"/>
              </w:rPr>
              <w:t xml:space="preserve"> contendo </w:t>
            </w:r>
            <w:r w:rsidR="006F390F" w:rsidRPr="004D2AD6">
              <w:rPr>
                <w:rFonts w:cstheme="minorHAnsi"/>
                <w:sz w:val="18"/>
                <w:szCs w:val="18"/>
              </w:rPr>
              <w:t xml:space="preserve">o gabarito definitivo, o resultado </w:t>
            </w:r>
            <w:r w:rsidR="006F390F">
              <w:rPr>
                <w:rFonts w:cstheme="minorHAnsi"/>
                <w:sz w:val="18"/>
                <w:szCs w:val="18"/>
              </w:rPr>
              <w:t xml:space="preserve">preliminar </w:t>
            </w:r>
            <w:r w:rsidR="006F390F" w:rsidRPr="004D2AD6">
              <w:rPr>
                <w:rFonts w:cstheme="minorHAnsi"/>
                <w:sz w:val="18"/>
                <w:szCs w:val="18"/>
              </w:rPr>
              <w:t>da prova objetiva e o respectivo período de recursos (</w:t>
            </w:r>
            <w:r w:rsidR="006F390F">
              <w:rPr>
                <w:rFonts w:cstheme="minorHAnsi"/>
                <w:b/>
                <w:bCs/>
                <w:sz w:val="18"/>
                <w:szCs w:val="18"/>
              </w:rPr>
              <w:t>26 a 28</w:t>
            </w:r>
            <w:r w:rsidR="006F390F" w:rsidRPr="00101E73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6F390F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="006F390F" w:rsidRPr="00101E73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6F390F">
              <w:rPr>
                <w:rFonts w:cstheme="minorHAnsi"/>
                <w:b/>
                <w:bCs/>
                <w:sz w:val="18"/>
                <w:szCs w:val="18"/>
              </w:rPr>
              <w:t>2022</w:t>
            </w:r>
            <w:r w:rsidR="006F390F" w:rsidRPr="004D2AD6">
              <w:rPr>
                <w:rFonts w:cstheme="minorHAnsi"/>
                <w:bCs/>
                <w:sz w:val="18"/>
                <w:szCs w:val="18"/>
              </w:rPr>
              <w:t>)</w:t>
            </w:r>
            <w:r w:rsidR="00FA0ADE">
              <w:rPr>
                <w:rFonts w:cstheme="minorHAnsi"/>
                <w:sz w:val="18"/>
                <w:szCs w:val="18"/>
              </w:rPr>
              <w:t>,</w:t>
            </w:r>
            <w:r w:rsidR="00186FCA">
              <w:rPr>
                <w:rFonts w:cstheme="minorHAnsi"/>
                <w:sz w:val="18"/>
                <w:szCs w:val="18"/>
              </w:rPr>
              <w:t xml:space="preserve"> 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>encontra</w:t>
            </w:r>
            <w:r w:rsidR="00D36700">
              <w:rPr>
                <w:rFonts w:cstheme="minorHAnsi"/>
                <w:bCs/>
                <w:sz w:val="18"/>
                <w:szCs w:val="18"/>
              </w:rPr>
              <w:t>m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 xml:space="preserve">-se </w:t>
            </w:r>
            <w:r w:rsidR="00C4013F">
              <w:rPr>
                <w:rFonts w:cstheme="minorHAnsi"/>
                <w:bCs/>
                <w:sz w:val="18"/>
                <w:szCs w:val="18"/>
              </w:rPr>
              <w:t>disponíve</w:t>
            </w:r>
            <w:r w:rsidR="00D36700">
              <w:rPr>
                <w:rFonts w:cstheme="minorHAnsi"/>
                <w:bCs/>
                <w:sz w:val="18"/>
                <w:szCs w:val="18"/>
              </w:rPr>
              <w:t>is</w:t>
            </w:r>
            <w:r w:rsidR="00C4013F">
              <w:rPr>
                <w:rFonts w:cstheme="minorHAnsi"/>
                <w:bCs/>
                <w:sz w:val="18"/>
                <w:szCs w:val="18"/>
              </w:rPr>
              <w:t xml:space="preserve"> para consulta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493350D" w14:textId="77777777" w:rsidR="0046536D" w:rsidRDefault="0046536D"/>
    <w:p w14:paraId="3E66F702" w14:textId="77777777" w:rsidR="004B250D" w:rsidRDefault="004B250D"/>
    <w:p w14:paraId="0F1EE5EA" w14:textId="77777777" w:rsidR="004B250D" w:rsidRDefault="004B250D"/>
    <w:p w14:paraId="2F6701D9" w14:textId="77777777" w:rsidR="004B250D" w:rsidRDefault="004B250D"/>
    <w:p w14:paraId="1DBEB262" w14:textId="77777777"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18609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DB"/>
    <w:rsid w:val="00000E0F"/>
    <w:rsid w:val="000F1983"/>
    <w:rsid w:val="00186FCA"/>
    <w:rsid w:val="002E44E8"/>
    <w:rsid w:val="003670ED"/>
    <w:rsid w:val="004304D8"/>
    <w:rsid w:val="0046536D"/>
    <w:rsid w:val="004B250D"/>
    <w:rsid w:val="006F390F"/>
    <w:rsid w:val="00730114"/>
    <w:rsid w:val="008110CF"/>
    <w:rsid w:val="0084319B"/>
    <w:rsid w:val="00902417"/>
    <w:rsid w:val="00A5443A"/>
    <w:rsid w:val="00BE0024"/>
    <w:rsid w:val="00C4013F"/>
    <w:rsid w:val="00D36700"/>
    <w:rsid w:val="00EA59DB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87A"/>
  <w15:docId w15:val="{739B6BD1-CC29-484A-9AC6-79CB8FD3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eloisa s</cp:lastModifiedBy>
  <cp:revision>4</cp:revision>
  <dcterms:created xsi:type="dcterms:W3CDTF">2022-12-21T10:52:00Z</dcterms:created>
  <dcterms:modified xsi:type="dcterms:W3CDTF">2022-12-21T12:28:00Z</dcterms:modified>
</cp:coreProperties>
</file>