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12A6E486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04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Agosto</w:t>
      </w:r>
      <w:proofErr w:type="gramEnd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4B44D97D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6143A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8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768A7AF9" w14:textId="77777777" w:rsidR="00241987" w:rsidRDefault="0024198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4C305D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22C426BF" w:rsidR="00D77BF3" w:rsidRPr="002311BE" w:rsidRDefault="006143A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3778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1B6D3FF7" w14:textId="77777777" w:rsidR="00056B19" w:rsidRDefault="00056B19" w:rsidP="00056B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n°053/2025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493BBA5A" w14:textId="77777777" w:rsidR="00056B19" w:rsidRDefault="00056B19" w:rsidP="00056B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n°054/2025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1368DD73" w14:textId="77777777" w:rsidR="00056B19" w:rsidRDefault="00056B19" w:rsidP="00056B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n°055/2025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Autoriza a abertura de Crédito Especial no Orçamento do Município, altera o Plano Plurianual, a Lei de Diretrizes Orçamentárias e dá outras providências; </w:t>
      </w:r>
    </w:p>
    <w:p w14:paraId="6599FA0F" w14:textId="77777777" w:rsidR="006143AE" w:rsidRDefault="006143A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3B3EC0" w14:textId="12EE936A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288199D5" w14:textId="77777777" w:rsidR="00135DAD" w:rsidRPr="006143AE" w:rsidRDefault="00135D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14:paraId="07664743" w14:textId="56B2B07F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2029CB02" w14:textId="332DF102" w:rsidR="0017144C" w:rsidRPr="0017144C" w:rsidRDefault="0017144C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Reconhecimento -- 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57211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 w:rsidRPr="00E57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ODAIR SARAN KEMPA</w:t>
      </w:r>
      <w:r w:rsidRPr="00E57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bancada do </w:t>
      </w:r>
      <w:r w:rsidRPr="00E57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PROGRESSISTA</w:t>
      </w:r>
      <w:r w:rsidRPr="00E57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manifesta público </w:t>
      </w:r>
      <w:r w:rsidRPr="00E57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reconhecimento e agradecimento a Dr. VANDREIA BUDEL</w:t>
      </w:r>
      <w:r w:rsidRPr="00E57211">
        <w:rPr>
          <w:rFonts w:ascii="Times New Roman" w:eastAsia="Times New Roman" w:hAnsi="Times New Roman" w:cs="Times New Roman"/>
          <w:sz w:val="24"/>
          <w:szCs w:val="24"/>
          <w:lang w:eastAsia="pt-BR"/>
        </w:rPr>
        <w:t>, pelos relevantes serviços prestados à saúde pública municipal e pelo comprometimento exemplar com o bem-estar da comunidade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7C683487" w14:textId="2D772D3D" w:rsidR="006143AE" w:rsidRPr="006143AE" w:rsidRDefault="006143A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n°056/2025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Adota o Diário Oficial dos Municípios do Estado do Rio Grande do Sul, instituído e administrado pela FAMURS, como veículo oficial de publicação dos atos normativos e administrativos do Município de Dezesseis de Novembro, e dá outras providências.</w:t>
      </w:r>
    </w:p>
    <w:p w14:paraId="1D3FA682" w14:textId="77777777" w:rsidR="006E11FB" w:rsidRDefault="006E11FB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1D46CAD3" w14:textId="79DC8DFA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25038413" w14:textId="77777777" w:rsidR="006143AE" w:rsidRDefault="006143A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7D248A" w14:textId="722F8B6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14B94FFD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6143A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0360B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3778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Agosto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32B9"/>
    <w:rsid w:val="0000517B"/>
    <w:rsid w:val="000329E7"/>
    <w:rsid w:val="000360B7"/>
    <w:rsid w:val="00041F0D"/>
    <w:rsid w:val="00044DEE"/>
    <w:rsid w:val="000463C9"/>
    <w:rsid w:val="00056B19"/>
    <w:rsid w:val="00070479"/>
    <w:rsid w:val="000735CC"/>
    <w:rsid w:val="00080CE1"/>
    <w:rsid w:val="000B5AB0"/>
    <w:rsid w:val="000B65EB"/>
    <w:rsid w:val="000C468D"/>
    <w:rsid w:val="000D18CF"/>
    <w:rsid w:val="000D7C3F"/>
    <w:rsid w:val="000F7235"/>
    <w:rsid w:val="00106FC6"/>
    <w:rsid w:val="001329E8"/>
    <w:rsid w:val="00135DAD"/>
    <w:rsid w:val="00167CD1"/>
    <w:rsid w:val="0017144C"/>
    <w:rsid w:val="00176ED9"/>
    <w:rsid w:val="00194656"/>
    <w:rsid w:val="00195FBD"/>
    <w:rsid w:val="001A477E"/>
    <w:rsid w:val="001B4AD6"/>
    <w:rsid w:val="001C5611"/>
    <w:rsid w:val="001F11D2"/>
    <w:rsid w:val="002311BE"/>
    <w:rsid w:val="00241987"/>
    <w:rsid w:val="003778C9"/>
    <w:rsid w:val="003832FE"/>
    <w:rsid w:val="003C3848"/>
    <w:rsid w:val="003E655B"/>
    <w:rsid w:val="004F0FD2"/>
    <w:rsid w:val="00515678"/>
    <w:rsid w:val="00521138"/>
    <w:rsid w:val="00561F4E"/>
    <w:rsid w:val="006143AE"/>
    <w:rsid w:val="00655DE5"/>
    <w:rsid w:val="006915E6"/>
    <w:rsid w:val="006E11FB"/>
    <w:rsid w:val="00710A38"/>
    <w:rsid w:val="00717FB2"/>
    <w:rsid w:val="00720914"/>
    <w:rsid w:val="00797801"/>
    <w:rsid w:val="007D673D"/>
    <w:rsid w:val="007E093D"/>
    <w:rsid w:val="0087197B"/>
    <w:rsid w:val="00874BD8"/>
    <w:rsid w:val="008B3471"/>
    <w:rsid w:val="008B3529"/>
    <w:rsid w:val="008D14B7"/>
    <w:rsid w:val="00903B06"/>
    <w:rsid w:val="00913BC9"/>
    <w:rsid w:val="009421BC"/>
    <w:rsid w:val="0095666C"/>
    <w:rsid w:val="00971848"/>
    <w:rsid w:val="0098660A"/>
    <w:rsid w:val="009F4D17"/>
    <w:rsid w:val="00A85E4F"/>
    <w:rsid w:val="00A97251"/>
    <w:rsid w:val="00B6271B"/>
    <w:rsid w:val="00B843FF"/>
    <w:rsid w:val="00BE52C8"/>
    <w:rsid w:val="00C017D3"/>
    <w:rsid w:val="00C462A8"/>
    <w:rsid w:val="00C727BB"/>
    <w:rsid w:val="00C77CCE"/>
    <w:rsid w:val="00CB2DD7"/>
    <w:rsid w:val="00CE0B8C"/>
    <w:rsid w:val="00D7161C"/>
    <w:rsid w:val="00D7438D"/>
    <w:rsid w:val="00D750D9"/>
    <w:rsid w:val="00D77BF3"/>
    <w:rsid w:val="00DC38FF"/>
    <w:rsid w:val="00E024AD"/>
    <w:rsid w:val="00E10B54"/>
    <w:rsid w:val="00E12C2D"/>
    <w:rsid w:val="00EC4223"/>
    <w:rsid w:val="00F30608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2025-08-04T20:48:00Z</cp:lastPrinted>
  <dcterms:created xsi:type="dcterms:W3CDTF">2025-08-04T21:29:00Z</dcterms:created>
  <dcterms:modified xsi:type="dcterms:W3CDTF">2025-08-04T21:29:00Z</dcterms:modified>
</cp:coreProperties>
</file>