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A1927" w14:textId="7A4E627B" w:rsidR="00D77BF3" w:rsidRPr="00044DEE" w:rsidRDefault="00D77BF3" w:rsidP="00044DEE">
      <w:pPr>
        <w:jc w:val="center"/>
        <w:rPr>
          <w:rFonts w:asciiTheme="majorHAnsi" w:hAnsiTheme="majorHAnsi" w:cs="Arial"/>
          <w:b/>
          <w:i/>
        </w:rPr>
      </w:pPr>
      <w:r w:rsidRPr="002311B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  <w:t xml:space="preserve">Sessão Ordinária do dia </w:t>
      </w:r>
      <w:r w:rsidR="00843EF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  <w:t>11</w:t>
      </w:r>
      <w:r w:rsidRPr="002311B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  <w:t xml:space="preserve"> de</w:t>
      </w:r>
      <w:r w:rsidR="00167CD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  <w:t xml:space="preserve"> </w:t>
      </w:r>
      <w:r w:rsidR="006143A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  <w:t xml:space="preserve">Agosto </w:t>
      </w:r>
      <w:r w:rsidRPr="002311B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  <w:t>de 2025.</w:t>
      </w:r>
    </w:p>
    <w:p w14:paraId="52F3BDF1" w14:textId="77777777" w:rsidR="00D77BF3" w:rsidRPr="00B729BF" w:rsidRDefault="00D77BF3" w:rsidP="00D77BF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pt-BR"/>
        </w:rPr>
      </w:pPr>
      <w:r w:rsidRPr="00B729BF"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  <w:tab/>
      </w:r>
    </w:p>
    <w:p w14:paraId="6BCA990B" w14:textId="77777777" w:rsidR="00D77BF3" w:rsidRPr="00B729BF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</w:pPr>
    </w:p>
    <w:p w14:paraId="565E3AAC" w14:textId="232645F9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LEITURA DA ATA Nº </w:t>
      </w:r>
      <w:r w:rsidR="0095666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0</w:t>
      </w:r>
      <w:r w:rsidR="000B5AB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1</w:t>
      </w:r>
      <w:r w:rsidR="00843EF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9</w:t>
      </w:r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/2025</w:t>
      </w:r>
    </w:p>
    <w:p w14:paraId="77FDC61A" w14:textId="77777777" w:rsidR="00D77BF3" w:rsidRPr="00176ED9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DA5C9AE" w14:textId="1C14FC60" w:rsidR="00D77BF3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ESPAÇO DA TRIBUNA POPULAR</w:t>
      </w:r>
    </w:p>
    <w:p w14:paraId="768A7AF9" w14:textId="77777777" w:rsidR="00241987" w:rsidRDefault="00241987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2694047F" w14:textId="4C305DC7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ESPAÇO DO GRANDE EXPEDIENTE </w:t>
      </w:r>
    </w:p>
    <w:p w14:paraId="177D36A9" w14:textId="77777777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39A69F8D" w14:textId="77777777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ESPAÇO DAS LIDERANÇAS.</w:t>
      </w:r>
    </w:p>
    <w:p w14:paraId="4843B9DE" w14:textId="77777777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693E44B9" w14:textId="6A96414E" w:rsidR="00D77BF3" w:rsidRPr="002311BE" w:rsidRDefault="00843EFC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MDB, </w:t>
      </w:r>
      <w:r w:rsidR="006143A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PP, </w:t>
      </w:r>
      <w:r w:rsidR="003778C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PT</w:t>
      </w:r>
      <w:r w:rsidR="0095666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</w:t>
      </w:r>
    </w:p>
    <w:p w14:paraId="14DF6D90" w14:textId="77777777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5A7AE68E" w14:textId="77777777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2311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Mensagens do Executivo</w:t>
      </w:r>
    </w:p>
    <w:p w14:paraId="03EF0C0D" w14:textId="4A17BACD" w:rsidR="00C13848" w:rsidRPr="006143AE" w:rsidRDefault="00843EFC" w:rsidP="00843EF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Mensagem n°056/2025 –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Adota o Diário Oficial dos Municípios do Estado do Rio Grande do Sul, instituído e administrado pela FAMURS, como veículo oficial de publicação dos atos normativos e administrativos do Município de Dezesseis de Novembro, e dá outras providências</w:t>
      </w:r>
      <w:r w:rsidR="0053617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;</w:t>
      </w:r>
    </w:p>
    <w:p w14:paraId="6599FA0F" w14:textId="77777777" w:rsidR="006143AE" w:rsidRDefault="006143AE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43B3EC0" w14:textId="12EE936A" w:rsidR="003832FE" w:rsidRPr="0095666C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2311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Mensagens do Legislativo:</w:t>
      </w:r>
    </w:p>
    <w:p w14:paraId="27718C15" w14:textId="77777777" w:rsidR="00816073" w:rsidRDefault="00816073" w:rsidP="008160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Moção de Reconhecimento -- O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Pr="00E57211"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</w:t>
      </w:r>
      <w:r w:rsidRPr="00E5721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ODAIR SARAN KEMPA</w:t>
      </w:r>
      <w:r w:rsidRPr="00E5721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da bancada do </w:t>
      </w:r>
      <w:r w:rsidRPr="00E5721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PROGRESSISTA</w:t>
      </w:r>
      <w:r w:rsidRPr="00E5721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manifesta público </w:t>
      </w:r>
      <w:r w:rsidRPr="00E5721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reconhecimento e agradecimento a Dr. VANDREIA BUDEL</w:t>
      </w:r>
      <w:r w:rsidRPr="00E57211">
        <w:rPr>
          <w:rFonts w:ascii="Times New Roman" w:eastAsia="Times New Roman" w:hAnsi="Times New Roman" w:cs="Times New Roman"/>
          <w:sz w:val="24"/>
          <w:szCs w:val="24"/>
          <w:lang w:eastAsia="pt-BR"/>
        </w:rPr>
        <w:t>, pelos relevantes serviços prestados à saúde pública municipal e pelo comprometimento exemplar com o bem-estar da comunidade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288199D5" w14:textId="77777777" w:rsidR="00135DAD" w:rsidRPr="006143AE" w:rsidRDefault="00135DAD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t-BR"/>
        </w:rPr>
      </w:pPr>
    </w:p>
    <w:p w14:paraId="07664743" w14:textId="56B2B07F" w:rsidR="00D77BF3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2311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Publicidade de Mensagens:</w:t>
      </w:r>
    </w:p>
    <w:p w14:paraId="761C76C9" w14:textId="77777777" w:rsidR="00536177" w:rsidRDefault="00536177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D46CAD3" w14:textId="367D0B04" w:rsidR="00D77BF3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2311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Leitura de Correspondências:</w:t>
      </w:r>
    </w:p>
    <w:p w14:paraId="25038413" w14:textId="77777777" w:rsidR="006143AE" w:rsidRDefault="006143AE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E7D248A" w14:textId="722F8B65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311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Comunicações:</w:t>
      </w:r>
    </w:p>
    <w:p w14:paraId="2D8FE3BE" w14:textId="25D8B1F2" w:rsidR="00167CD1" w:rsidRDefault="00D77BF3" w:rsidP="00D750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Próxima Sessão Ordinária dia </w:t>
      </w:r>
      <w:r w:rsidR="00843EF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25</w:t>
      </w:r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de </w:t>
      </w:r>
      <w:r w:rsidR="003778C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Agosto</w:t>
      </w:r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de 2</w:t>
      </w:r>
      <w:r w:rsidR="00041F0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025</w:t>
      </w:r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 às 18:00 horas.</w:t>
      </w:r>
    </w:p>
    <w:p w14:paraId="697B3F7F" w14:textId="383FD529" w:rsidR="00D750D9" w:rsidRDefault="00D750D9" w:rsidP="00D750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03E16090" w14:textId="77777777" w:rsidR="00D750D9" w:rsidRPr="00D750D9" w:rsidRDefault="00D750D9" w:rsidP="00D750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sectPr w:rsidR="00D750D9" w:rsidRPr="00D750D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mbria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mbria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BF3"/>
    <w:rsid w:val="000032B9"/>
    <w:rsid w:val="0000517B"/>
    <w:rsid w:val="000329E7"/>
    <w:rsid w:val="000360B7"/>
    <w:rsid w:val="00041F0D"/>
    <w:rsid w:val="00044DEE"/>
    <w:rsid w:val="000463C9"/>
    <w:rsid w:val="00056B19"/>
    <w:rsid w:val="00070479"/>
    <w:rsid w:val="000735CC"/>
    <w:rsid w:val="00080CE1"/>
    <w:rsid w:val="000B5AB0"/>
    <w:rsid w:val="000B65EB"/>
    <w:rsid w:val="000C468D"/>
    <w:rsid w:val="000D18CF"/>
    <w:rsid w:val="000D7C3F"/>
    <w:rsid w:val="000F7235"/>
    <w:rsid w:val="00106FC6"/>
    <w:rsid w:val="001329E8"/>
    <w:rsid w:val="00135DAD"/>
    <w:rsid w:val="00167CD1"/>
    <w:rsid w:val="0017144C"/>
    <w:rsid w:val="00176ED9"/>
    <w:rsid w:val="00194656"/>
    <w:rsid w:val="00195FBD"/>
    <w:rsid w:val="001A477E"/>
    <w:rsid w:val="001B4AD6"/>
    <w:rsid w:val="001C5611"/>
    <w:rsid w:val="001F11D2"/>
    <w:rsid w:val="002311BE"/>
    <w:rsid w:val="00241987"/>
    <w:rsid w:val="003778C9"/>
    <w:rsid w:val="003832FE"/>
    <w:rsid w:val="003C3848"/>
    <w:rsid w:val="003E655B"/>
    <w:rsid w:val="004F0FD2"/>
    <w:rsid w:val="00515678"/>
    <w:rsid w:val="00521138"/>
    <w:rsid w:val="00536177"/>
    <w:rsid w:val="00561F4E"/>
    <w:rsid w:val="006143AE"/>
    <w:rsid w:val="00655DE5"/>
    <w:rsid w:val="006915E6"/>
    <w:rsid w:val="006E11FB"/>
    <w:rsid w:val="00710A38"/>
    <w:rsid w:val="00717FB2"/>
    <w:rsid w:val="00720914"/>
    <w:rsid w:val="00797801"/>
    <w:rsid w:val="007D673D"/>
    <w:rsid w:val="007E093D"/>
    <w:rsid w:val="00816073"/>
    <w:rsid w:val="00843EFC"/>
    <w:rsid w:val="0087197B"/>
    <w:rsid w:val="00874BD8"/>
    <w:rsid w:val="008B3471"/>
    <w:rsid w:val="008B3529"/>
    <w:rsid w:val="008D14B7"/>
    <w:rsid w:val="00903B06"/>
    <w:rsid w:val="00913BC9"/>
    <w:rsid w:val="009421BC"/>
    <w:rsid w:val="0095666C"/>
    <w:rsid w:val="00971848"/>
    <w:rsid w:val="0098660A"/>
    <w:rsid w:val="009F4D17"/>
    <w:rsid w:val="00A85E4F"/>
    <w:rsid w:val="00A97251"/>
    <w:rsid w:val="00B6271B"/>
    <w:rsid w:val="00B843FF"/>
    <w:rsid w:val="00BE52C8"/>
    <w:rsid w:val="00C017D3"/>
    <w:rsid w:val="00C13848"/>
    <w:rsid w:val="00C462A8"/>
    <w:rsid w:val="00C727BB"/>
    <w:rsid w:val="00C77CCE"/>
    <w:rsid w:val="00CB2DD7"/>
    <w:rsid w:val="00CE0B8C"/>
    <w:rsid w:val="00D7161C"/>
    <w:rsid w:val="00D7438D"/>
    <w:rsid w:val="00D750D9"/>
    <w:rsid w:val="00D77BF3"/>
    <w:rsid w:val="00DC38FF"/>
    <w:rsid w:val="00E024AD"/>
    <w:rsid w:val="00E10B54"/>
    <w:rsid w:val="00E12C2D"/>
    <w:rsid w:val="00EC4223"/>
    <w:rsid w:val="00F30608"/>
    <w:rsid w:val="00FC0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7D55C"/>
  <w15:chartTrackingRefBased/>
  <w15:docId w15:val="{3F4DB28E-D449-41CD-A67E-98AA87A14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7BF3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D77B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77B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77BF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77BF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77BF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77BF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77BF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77BF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77BF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77B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77B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77B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77BF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77BF3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77BF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77BF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77BF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77BF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77B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D77B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77BF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D77B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77BF3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D77BF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77BF3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D77BF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77B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77BF3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77BF3"/>
    <w:rPr>
      <w:b/>
      <w:bCs/>
      <w:smallCaps/>
      <w:color w:val="0F4761" w:themeColor="accent1" w:themeShade="BF"/>
      <w:spacing w:val="5"/>
    </w:rPr>
  </w:style>
  <w:style w:type="paragraph" w:styleId="Rodap">
    <w:name w:val="footer"/>
    <w:basedOn w:val="Normal"/>
    <w:link w:val="RodapChar"/>
    <w:uiPriority w:val="99"/>
    <w:unhideWhenUsed/>
    <w:rsid w:val="00D77B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77BF3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142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4</cp:revision>
  <cp:lastPrinted>2025-08-11T20:33:00Z</cp:lastPrinted>
  <dcterms:created xsi:type="dcterms:W3CDTF">2025-08-11T18:19:00Z</dcterms:created>
  <dcterms:modified xsi:type="dcterms:W3CDTF">2025-08-12T17:16:00Z</dcterms:modified>
</cp:coreProperties>
</file>