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BE595" w14:textId="77777777" w:rsidR="00551F8F" w:rsidRDefault="00551F8F" w:rsidP="0046619D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14:paraId="73AC9D2A" w14:textId="77777777" w:rsidR="00551F8F" w:rsidRDefault="00551F8F" w:rsidP="0046619D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14:paraId="6BCA990B" w14:textId="51B93A2D" w:rsidR="00D77BF3" w:rsidRDefault="00D77BF3" w:rsidP="0046619D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 xml:space="preserve">Sessão Ordinária do dia </w:t>
      </w:r>
      <w:r w:rsidR="00A978E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24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 xml:space="preserve"> de</w:t>
      </w:r>
      <w:r w:rsidR="00167CD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 xml:space="preserve"> </w:t>
      </w:r>
      <w:proofErr w:type="gramStart"/>
      <w:r w:rsidR="003B3D7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Novembro</w:t>
      </w:r>
      <w:proofErr w:type="gramEnd"/>
      <w:r w:rsidR="006143A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 xml:space="preserve"> 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de 2025.</w:t>
      </w:r>
    </w:p>
    <w:p w14:paraId="49F9A8FD" w14:textId="77777777" w:rsidR="00B875F4" w:rsidRPr="0046619D" w:rsidRDefault="00B875F4" w:rsidP="0046619D">
      <w:pPr>
        <w:jc w:val="center"/>
        <w:rPr>
          <w:rFonts w:asciiTheme="majorHAnsi" w:hAnsiTheme="majorHAnsi" w:cs="Arial"/>
          <w:b/>
          <w:i/>
        </w:rPr>
      </w:pPr>
    </w:p>
    <w:p w14:paraId="565E3AAC" w14:textId="78B0532D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LEITURA DA ATA Nº </w:t>
      </w:r>
      <w:r w:rsidR="009566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271F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A978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/2025</w:t>
      </w:r>
    </w:p>
    <w:p w14:paraId="77FDC61A" w14:textId="77777777" w:rsidR="00D77BF3" w:rsidRPr="00176ED9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DA5C9AE" w14:textId="1C14FC60" w:rsidR="00D77BF3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ESPAÇO DA TRIBUNA POPULAR</w:t>
      </w:r>
    </w:p>
    <w:p w14:paraId="768A7AF9" w14:textId="77777777" w:rsidR="00241987" w:rsidRDefault="00241987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694047F" w14:textId="4C305DC7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ESPAÇO DO GRANDE EXPEDIENTE </w:t>
      </w:r>
    </w:p>
    <w:p w14:paraId="177D36A9" w14:textId="77777777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9A69F8D" w14:textId="77777777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ESPAÇO DAS LIDERANÇAS.</w:t>
      </w:r>
    </w:p>
    <w:p w14:paraId="4843B9DE" w14:textId="77777777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93E44B9" w14:textId="4B8668BE" w:rsidR="00D77BF3" w:rsidRPr="002311BE" w:rsidRDefault="00A978E1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PT, </w:t>
      </w:r>
      <w:r w:rsidR="001A3C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MDB, </w:t>
      </w:r>
      <w:r w:rsidR="003B3D7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PP</w:t>
      </w:r>
      <w:r w:rsidR="003C39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4DF6D90" w14:textId="77777777" w:rsidR="00D77BF3" w:rsidRPr="002311BE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7AE68E" w14:textId="042329D4" w:rsidR="00D77BF3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31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Mensagens do Executivo</w:t>
      </w:r>
      <w:r w:rsidR="007558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:</w:t>
      </w:r>
    </w:p>
    <w:p w14:paraId="575E5C39" w14:textId="77777777" w:rsidR="00A978E1" w:rsidRDefault="00A978E1" w:rsidP="00A978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n°091/2025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suplementar no Orçamento do Município e dá outras providências;</w:t>
      </w:r>
    </w:p>
    <w:p w14:paraId="5A04D018" w14:textId="77777777" w:rsidR="00A978E1" w:rsidRDefault="00A978E1" w:rsidP="00A978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n°092/2025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 e dá outras providências;</w:t>
      </w:r>
    </w:p>
    <w:p w14:paraId="0CE3D224" w14:textId="77777777" w:rsidR="00A978E1" w:rsidRPr="00BD7F83" w:rsidRDefault="00A978E1" w:rsidP="00A978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n°094/2025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exclusão de objetivos e metas no P.P.A de 2026/2029 e na L.D.O de 2026 e dá outras providências.</w:t>
      </w:r>
    </w:p>
    <w:p w14:paraId="155A0DD7" w14:textId="57CC66EE" w:rsidR="00A978E1" w:rsidRDefault="00A978E1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n°096/2025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no Orçamento do Município, a altera o Plano Plurianual, a Lei de Diretrizes Orçamentárias e dá outras providências;</w:t>
      </w:r>
    </w:p>
    <w:p w14:paraId="5795A841" w14:textId="0F2A09D2" w:rsidR="00A978E1" w:rsidRPr="00A978E1" w:rsidRDefault="00A978E1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n°097/2025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abertura de crédito especial na atividade 2.104 do Orçamento do Municipal de 2025 e dá outras providências.</w:t>
      </w:r>
    </w:p>
    <w:p w14:paraId="42E9FE50" w14:textId="77777777" w:rsidR="00B875F4" w:rsidRDefault="00B875F4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497C2E16" w14:textId="09D4C72F" w:rsidR="00E40296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31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Mensagens do Legislativo:</w:t>
      </w:r>
    </w:p>
    <w:p w14:paraId="65FCA4FD" w14:textId="395EF0F6" w:rsidR="00A978E1" w:rsidRDefault="00A978E1" w:rsidP="00A978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Proposição da Vereadora Maria Eliza Bocacio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vereadora que esta subscreve, no uso de suas atribuições legais e regimentais, vem respeitosamente indicar ao Poder Executivo Municipal, a criação do feriado municipal do Dia Nacional dos Evangélicos, celebrado em 30 de novembro.</w:t>
      </w:r>
    </w:p>
    <w:p w14:paraId="0669DB21" w14:textId="77777777" w:rsidR="0046619D" w:rsidRDefault="0046619D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07664743" w14:textId="5FF15CA6" w:rsidR="00D77BF3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31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Publicidade de Mensagens:</w:t>
      </w:r>
    </w:p>
    <w:p w14:paraId="0EEDE095" w14:textId="5AC76CDE" w:rsidR="0046619D" w:rsidRDefault="00A978E1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Mensagem n°095/2025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o Poder Executivo Municipal a prorrogar os contratos emergenciais vigentes decorrentes da Lei Municipal 3.560, de 21 de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Janeiro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2025, e dá outras providências </w:t>
      </w:r>
    </w:p>
    <w:p w14:paraId="2FA8679A" w14:textId="77777777" w:rsidR="00A978E1" w:rsidRPr="00A978E1" w:rsidRDefault="00A978E1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79668D" w14:textId="22BD3060" w:rsidR="0046619D" w:rsidRPr="0046619D" w:rsidRDefault="00D77BF3" w:rsidP="00D7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31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Leitura de Correspondências:</w:t>
      </w:r>
    </w:p>
    <w:p w14:paraId="2CC533AF" w14:textId="77777777" w:rsidR="00A978E1" w:rsidRDefault="00A978E1" w:rsidP="00D75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7D86A9AE" w14:textId="567DA238" w:rsidR="00A978E1" w:rsidRPr="00A978E1" w:rsidRDefault="00D77BF3" w:rsidP="00D75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311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Comunicações:</w:t>
      </w:r>
    </w:p>
    <w:p w14:paraId="03E16090" w14:textId="29F22E86" w:rsidR="00D750D9" w:rsidRPr="0046619D" w:rsidRDefault="00D77BF3" w:rsidP="00D75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Próxima Sessão Ordinária dia </w:t>
      </w:r>
      <w:r w:rsidR="00A978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01 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A978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dezembro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</w:t>
      </w:r>
      <w:r w:rsidR="00041F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025</w:t>
      </w:r>
      <w:r w:rsidRPr="002311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às 18:00 horas.</w:t>
      </w:r>
    </w:p>
    <w:sectPr w:rsidR="00D750D9" w:rsidRPr="00466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F3"/>
    <w:rsid w:val="000032B9"/>
    <w:rsid w:val="0000517B"/>
    <w:rsid w:val="000329E7"/>
    <w:rsid w:val="000360B7"/>
    <w:rsid w:val="00041F0D"/>
    <w:rsid w:val="00044DEE"/>
    <w:rsid w:val="000463C9"/>
    <w:rsid w:val="00056B19"/>
    <w:rsid w:val="00070479"/>
    <w:rsid w:val="000735CC"/>
    <w:rsid w:val="000738CE"/>
    <w:rsid w:val="00080CE1"/>
    <w:rsid w:val="0008131B"/>
    <w:rsid w:val="000A3A81"/>
    <w:rsid w:val="000B3790"/>
    <w:rsid w:val="000B5AB0"/>
    <w:rsid w:val="000B65EB"/>
    <w:rsid w:val="000C468D"/>
    <w:rsid w:val="000C46EC"/>
    <w:rsid w:val="000D18CF"/>
    <w:rsid w:val="000D7C3F"/>
    <w:rsid w:val="000F7235"/>
    <w:rsid w:val="00106FC6"/>
    <w:rsid w:val="001329E8"/>
    <w:rsid w:val="00135DAD"/>
    <w:rsid w:val="001636FD"/>
    <w:rsid w:val="00167CD1"/>
    <w:rsid w:val="0017144C"/>
    <w:rsid w:val="0017687E"/>
    <w:rsid w:val="00176ED9"/>
    <w:rsid w:val="00194656"/>
    <w:rsid w:val="00195FBD"/>
    <w:rsid w:val="001A3C4F"/>
    <w:rsid w:val="001A4077"/>
    <w:rsid w:val="001A477E"/>
    <w:rsid w:val="001A6DC4"/>
    <w:rsid w:val="001B4AD6"/>
    <w:rsid w:val="001C5611"/>
    <w:rsid w:val="001F11D2"/>
    <w:rsid w:val="002171D6"/>
    <w:rsid w:val="002311BE"/>
    <w:rsid w:val="00241987"/>
    <w:rsid w:val="00246D6D"/>
    <w:rsid w:val="00271FAD"/>
    <w:rsid w:val="00286F2B"/>
    <w:rsid w:val="00323981"/>
    <w:rsid w:val="003778C9"/>
    <w:rsid w:val="003832FE"/>
    <w:rsid w:val="003B3D76"/>
    <w:rsid w:val="003C3848"/>
    <w:rsid w:val="003C396C"/>
    <w:rsid w:val="003D3DC9"/>
    <w:rsid w:val="003E655B"/>
    <w:rsid w:val="00461667"/>
    <w:rsid w:val="0046619D"/>
    <w:rsid w:val="004A6117"/>
    <w:rsid w:val="004C2DF3"/>
    <w:rsid w:val="004F0FD2"/>
    <w:rsid w:val="004F74BA"/>
    <w:rsid w:val="00515678"/>
    <w:rsid w:val="00521138"/>
    <w:rsid w:val="00536177"/>
    <w:rsid w:val="00551F8F"/>
    <w:rsid w:val="00561F4E"/>
    <w:rsid w:val="00590793"/>
    <w:rsid w:val="005F6241"/>
    <w:rsid w:val="006143AE"/>
    <w:rsid w:val="00635A46"/>
    <w:rsid w:val="00655DE5"/>
    <w:rsid w:val="006814CB"/>
    <w:rsid w:val="006915E6"/>
    <w:rsid w:val="006E11FB"/>
    <w:rsid w:val="006E45F0"/>
    <w:rsid w:val="00710A38"/>
    <w:rsid w:val="00717FB2"/>
    <w:rsid w:val="00720914"/>
    <w:rsid w:val="00754612"/>
    <w:rsid w:val="0075587E"/>
    <w:rsid w:val="00761261"/>
    <w:rsid w:val="007843AC"/>
    <w:rsid w:val="00797801"/>
    <w:rsid w:val="007D3475"/>
    <w:rsid w:val="007D673D"/>
    <w:rsid w:val="007E093D"/>
    <w:rsid w:val="008128FA"/>
    <w:rsid w:val="00816073"/>
    <w:rsid w:val="00843EFC"/>
    <w:rsid w:val="0087197B"/>
    <w:rsid w:val="00874BD8"/>
    <w:rsid w:val="00893031"/>
    <w:rsid w:val="008B3471"/>
    <w:rsid w:val="008B3529"/>
    <w:rsid w:val="008B50EE"/>
    <w:rsid w:val="008D14B7"/>
    <w:rsid w:val="008E4EBA"/>
    <w:rsid w:val="00903B06"/>
    <w:rsid w:val="00913BC9"/>
    <w:rsid w:val="00932868"/>
    <w:rsid w:val="009421BC"/>
    <w:rsid w:val="0095666C"/>
    <w:rsid w:val="00971848"/>
    <w:rsid w:val="0098660A"/>
    <w:rsid w:val="0099727F"/>
    <w:rsid w:val="009A2906"/>
    <w:rsid w:val="009C7D8D"/>
    <w:rsid w:val="009F4D17"/>
    <w:rsid w:val="00A541C6"/>
    <w:rsid w:val="00A70D55"/>
    <w:rsid w:val="00A85E4F"/>
    <w:rsid w:val="00A97251"/>
    <w:rsid w:val="00A978E1"/>
    <w:rsid w:val="00AA1206"/>
    <w:rsid w:val="00AD7833"/>
    <w:rsid w:val="00AE3BDF"/>
    <w:rsid w:val="00AF184E"/>
    <w:rsid w:val="00B5391F"/>
    <w:rsid w:val="00B6271B"/>
    <w:rsid w:val="00B843FF"/>
    <w:rsid w:val="00B875F4"/>
    <w:rsid w:val="00BA5222"/>
    <w:rsid w:val="00BC4666"/>
    <w:rsid w:val="00BD7F83"/>
    <w:rsid w:val="00BE52C8"/>
    <w:rsid w:val="00C017D3"/>
    <w:rsid w:val="00C13848"/>
    <w:rsid w:val="00C462A8"/>
    <w:rsid w:val="00C55705"/>
    <w:rsid w:val="00C727BB"/>
    <w:rsid w:val="00C77CCE"/>
    <w:rsid w:val="00CB2DD7"/>
    <w:rsid w:val="00CE0B8C"/>
    <w:rsid w:val="00CF3E2D"/>
    <w:rsid w:val="00D15200"/>
    <w:rsid w:val="00D16EA1"/>
    <w:rsid w:val="00D56456"/>
    <w:rsid w:val="00D7161C"/>
    <w:rsid w:val="00D7438D"/>
    <w:rsid w:val="00D750D9"/>
    <w:rsid w:val="00D77BF3"/>
    <w:rsid w:val="00DA3DC9"/>
    <w:rsid w:val="00DC38FF"/>
    <w:rsid w:val="00E024AD"/>
    <w:rsid w:val="00E10B54"/>
    <w:rsid w:val="00E12C2D"/>
    <w:rsid w:val="00E24D6D"/>
    <w:rsid w:val="00E40296"/>
    <w:rsid w:val="00E77813"/>
    <w:rsid w:val="00EC4223"/>
    <w:rsid w:val="00F07ABA"/>
    <w:rsid w:val="00F30608"/>
    <w:rsid w:val="00F761FE"/>
    <w:rsid w:val="00FC0B6A"/>
    <w:rsid w:val="00FE7726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D55C"/>
  <w15:chartTrackingRefBased/>
  <w15:docId w15:val="{3F4DB28E-D449-41CD-A67E-98AA87A1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BF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77B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7B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7B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7B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7B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7B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7B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7B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7B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7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7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7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7B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7B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7B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7B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7B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7B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7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77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7BF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77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7BF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77B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7BF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77B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7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7B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7BF3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D77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7BF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Marcelo Sauressig</cp:lastModifiedBy>
  <cp:revision>3</cp:revision>
  <cp:lastPrinted>2025-11-24T19:09:00Z</cp:lastPrinted>
  <dcterms:created xsi:type="dcterms:W3CDTF">2025-11-24T18:31:00Z</dcterms:created>
  <dcterms:modified xsi:type="dcterms:W3CDTF">2025-11-24T19:13:00Z</dcterms:modified>
</cp:coreProperties>
</file>