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Pr="001E055B" w:rsidRDefault="00C8088A" w:rsidP="00C808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14:paraId="494FAB5D" w14:textId="63D416C6" w:rsidR="00C8088A" w:rsidRPr="001E055B" w:rsidRDefault="00C8088A" w:rsidP="00C808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2E2C03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27</w:t>
      </w:r>
      <w:r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fevereiro de 2023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.</w:t>
      </w:r>
    </w:p>
    <w:p w14:paraId="106DF84A" w14:textId="77777777" w:rsidR="00C8088A" w:rsidRPr="001E055B" w:rsidRDefault="00C8088A" w:rsidP="00C8088A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14:paraId="65DAD8C4" w14:textId="62BC73BE" w:rsidR="00C8088A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CF027F">
        <w:rPr>
          <w:rFonts w:ascii="Times New Roman" w:eastAsia="Times New Roman" w:hAnsi="Times New Roman" w:cs="Times New Roman"/>
          <w:bCs/>
          <w:szCs w:val="24"/>
          <w:lang w:eastAsia="pt-BR"/>
        </w:rPr>
        <w:t>003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/2023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– Sessão Ordinária. </w:t>
      </w:r>
    </w:p>
    <w:p w14:paraId="17BAC5A6" w14:textId="67365CA4" w:rsidR="00C8088A" w:rsidRDefault="007C3075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1261DB">
        <w:rPr>
          <w:rFonts w:ascii="Times New Roman" w:eastAsia="Times New Roman" w:hAnsi="Times New Roman" w:cs="Times New Roman"/>
          <w:bCs/>
          <w:szCs w:val="24"/>
          <w:lang w:eastAsia="pt-BR"/>
        </w:rPr>
        <w:t>:</w:t>
      </w:r>
    </w:p>
    <w:p w14:paraId="733D411A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14:paraId="0FF76D72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14:paraId="4E19D13E" w14:textId="526B7D47" w:rsidR="001261DB" w:rsidRPr="001261DB" w:rsidRDefault="002E2C03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PT,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7C3075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7C3075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PP</w:t>
      </w:r>
      <w:r w:rsidR="00C8088A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  <w:r w:rsidR="0067068A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</w:p>
    <w:p w14:paraId="5589CF75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14:paraId="22E8ACCC" w14:textId="77777777" w:rsidR="00C8088A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6D733EBE" w14:textId="7548E4BF" w:rsidR="00C8088A" w:rsidRDefault="002E2C03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14:paraId="7DF65B76" w14:textId="77777777" w:rsidR="0087758A" w:rsidRPr="0087758A" w:rsidRDefault="008775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793AF5C8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14:paraId="65F3F61C" w14:textId="77777777" w:rsidR="00C8088A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2F4157F2" w14:textId="77AC45FB" w:rsidR="00C8088A" w:rsidRPr="00BB1172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14:paraId="076D0F10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14:paraId="7DE79BDF" w14:textId="77777777" w:rsidR="00C8088A" w:rsidRPr="001E055B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14:paraId="1334FA75" w14:textId="507DFCCD" w:rsidR="007C3075" w:rsidRDefault="00C8088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14:paraId="087C6FC5" w14:textId="76AF48BD" w:rsidR="002E2C03" w:rsidRDefault="00E40AC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17 Autoriza o Município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pt-BR"/>
        </w:rPr>
        <w:t xml:space="preserve"> a Firmar termo de Convenio com Sindicato dos Trabalhadores Rurais. </w:t>
      </w:r>
    </w:p>
    <w:p w14:paraId="07C9A0F4" w14:textId="77777777" w:rsidR="00E40ACA" w:rsidRPr="00E40ACA" w:rsidRDefault="00E40AC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4181CB11" w14:textId="673C1D22" w:rsidR="00C8088A" w:rsidRDefault="00E40AC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Leitura de Correspondências:</w:t>
      </w:r>
    </w:p>
    <w:p w14:paraId="4F22058F" w14:textId="77777777" w:rsidR="00E40ACA" w:rsidRDefault="00E40AC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14:paraId="0836878F" w14:textId="050E9D04" w:rsidR="00E40ACA" w:rsidRPr="00E40ACA" w:rsidRDefault="00E40ACA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Escola padre Réus. </w:t>
      </w:r>
    </w:p>
    <w:p w14:paraId="33064ECF" w14:textId="77777777" w:rsidR="007C3075" w:rsidRDefault="007C3075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2A8A174E" w14:textId="77777777" w:rsidR="007C3075" w:rsidRPr="001E055B" w:rsidRDefault="007C3075" w:rsidP="00C808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2B583460" w14:textId="7A35BA1C" w:rsidR="00C8088A" w:rsidRPr="001E055B" w:rsidRDefault="00C8088A" w:rsidP="00C8088A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Próxima </w:t>
      </w:r>
      <w:r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Sessão Ordinária dia </w:t>
      </w:r>
      <w:r w:rsidR="002E2C03">
        <w:rPr>
          <w:rFonts w:ascii="Times New Roman" w:eastAsia="Times New Roman" w:hAnsi="Times New Roman" w:cs="Times New Roman"/>
          <w:b/>
          <w:szCs w:val="24"/>
          <w:lang w:eastAsia="pt-BR"/>
        </w:rPr>
        <w:t>06</w:t>
      </w:r>
      <w:r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</w:t>
      </w:r>
      <w:r w:rsidR="002E2C03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março</w:t>
      </w:r>
      <w:r w:rsidR="00EB2705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2023</w:t>
      </w:r>
      <w:r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p w14:paraId="1E74C8F9" w14:textId="5DDA043F" w:rsidR="009436CF" w:rsidRPr="00C8088A" w:rsidRDefault="009436CF" w:rsidP="00C8088A"/>
    <w:sectPr w:rsidR="009436CF" w:rsidRPr="00C8088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1ECBF" w14:textId="77777777" w:rsidR="00400653" w:rsidRDefault="00400653">
      <w:pPr>
        <w:spacing w:after="0" w:line="240" w:lineRule="auto"/>
      </w:pPr>
      <w:r>
        <w:separator/>
      </w:r>
    </w:p>
  </w:endnote>
  <w:endnote w:type="continuationSeparator" w:id="0">
    <w:p w14:paraId="5C9DD986" w14:textId="77777777" w:rsidR="00400653" w:rsidRDefault="0040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4006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8A146" w14:textId="77777777" w:rsidR="00400653" w:rsidRDefault="00400653">
      <w:pPr>
        <w:spacing w:after="0" w:line="240" w:lineRule="auto"/>
      </w:pPr>
      <w:r>
        <w:separator/>
      </w:r>
    </w:p>
  </w:footnote>
  <w:footnote w:type="continuationSeparator" w:id="0">
    <w:p w14:paraId="752F418A" w14:textId="77777777" w:rsidR="00400653" w:rsidRDefault="00400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B5D2E"/>
    <w:rsid w:val="000D21B3"/>
    <w:rsid w:val="000E6E63"/>
    <w:rsid w:val="001261DB"/>
    <w:rsid w:val="00180CFD"/>
    <w:rsid w:val="001A5FAA"/>
    <w:rsid w:val="00244BD2"/>
    <w:rsid w:val="002E2C03"/>
    <w:rsid w:val="003D3752"/>
    <w:rsid w:val="00400653"/>
    <w:rsid w:val="0047664E"/>
    <w:rsid w:val="0053058D"/>
    <w:rsid w:val="00607054"/>
    <w:rsid w:val="0067068A"/>
    <w:rsid w:val="006D681A"/>
    <w:rsid w:val="007956CB"/>
    <w:rsid w:val="007C3075"/>
    <w:rsid w:val="0087758A"/>
    <w:rsid w:val="008E1D51"/>
    <w:rsid w:val="00927444"/>
    <w:rsid w:val="009436CF"/>
    <w:rsid w:val="009E5129"/>
    <w:rsid w:val="00A21707"/>
    <w:rsid w:val="00AA7F69"/>
    <w:rsid w:val="00B6280D"/>
    <w:rsid w:val="00B72C35"/>
    <w:rsid w:val="00B82D3E"/>
    <w:rsid w:val="00C8088A"/>
    <w:rsid w:val="00CF027F"/>
    <w:rsid w:val="00D20B20"/>
    <w:rsid w:val="00DA6D9C"/>
    <w:rsid w:val="00DB3B3B"/>
    <w:rsid w:val="00E40ACA"/>
    <w:rsid w:val="00E50ECB"/>
    <w:rsid w:val="00EA3B8C"/>
    <w:rsid w:val="00EB2705"/>
    <w:rsid w:val="00FA778D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7</cp:revision>
  <cp:lastPrinted>2023-02-22T20:04:00Z</cp:lastPrinted>
  <dcterms:created xsi:type="dcterms:W3CDTF">2023-02-22T17:07:00Z</dcterms:created>
  <dcterms:modified xsi:type="dcterms:W3CDTF">2023-02-27T17:02:00Z</dcterms:modified>
</cp:coreProperties>
</file>