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724660E9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03 de abril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5C02EF2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007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11D757B8" w:rsidR="001261DB" w:rsidRPr="0051762C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5682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F56820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CB6516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1347E622" w14:textId="77777777" w:rsidR="00273F46" w:rsidRDefault="00273F4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22E8ACCC" w14:textId="04558163" w:rsidR="00C8088A" w:rsidRPr="00273F46" w:rsidRDefault="00273F46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r w:rsidRPr="007B14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Mensagem nº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010</w:t>
      </w:r>
      <w:r w:rsidRPr="007B14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/2023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Autoriza a Contratação temporária por Excepcional Interesse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publico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  <w:bookmarkStart w:id="0" w:name="_GoBack"/>
      <w:bookmarkEnd w:id="0"/>
    </w:p>
    <w:p w14:paraId="0D4CD675" w14:textId="0378BEB4" w:rsidR="00BF160D" w:rsidRDefault="00973CA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7B14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Mensagem</w:t>
      </w:r>
      <w:r w:rsidR="007B1417" w:rsidRPr="007B14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nº 017/2023</w:t>
      </w:r>
      <w:r w:rsidR="007B1417">
        <w:rPr>
          <w:rFonts w:ascii="Times New Roman" w:eastAsia="Times New Roman" w:hAnsi="Times New Roman" w:cs="Times New Roman"/>
          <w:sz w:val="20"/>
          <w:szCs w:val="24"/>
          <w:lang w:eastAsia="pt-BR"/>
        </w:rPr>
        <w:t>, a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utoriza o Poder E</w:t>
      </w:r>
      <w:r w:rsidR="007B1417">
        <w:rPr>
          <w:rFonts w:ascii="Times New Roman" w:eastAsia="Times New Roman" w:hAnsi="Times New Roman" w:cs="Times New Roman"/>
          <w:sz w:val="20"/>
          <w:szCs w:val="24"/>
          <w:lang w:eastAsia="pt-BR"/>
        </w:rPr>
        <w:t>xecutivo a firmar convênio através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subvenção econômica e disciplina o repasse de recursos ao Sindicato dos Trabalhadores Rurais de Dezesseis de Novembro</w:t>
      </w:r>
      <w:r w:rsidR="007B1417">
        <w:rPr>
          <w:rFonts w:ascii="Times New Roman" w:eastAsia="Times New Roman" w:hAnsi="Times New Roman" w:cs="Times New Roman"/>
          <w:sz w:val="20"/>
          <w:szCs w:val="24"/>
          <w:lang w:eastAsia="pt-BR"/>
        </w:rPr>
        <w:t>, e dá outras providências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  <w:r w:rsidR="001A690C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proofErr w:type="gramStart"/>
      <w:r w:rsidR="001A690C">
        <w:rPr>
          <w:rFonts w:ascii="Times New Roman" w:eastAsia="Times New Roman" w:hAnsi="Times New Roman" w:cs="Times New Roman"/>
          <w:sz w:val="20"/>
          <w:szCs w:val="24"/>
          <w:lang w:eastAsia="pt-BR"/>
        </w:rPr>
        <w:t>( Com</w:t>
      </w:r>
      <w:proofErr w:type="gramEnd"/>
      <w:r w:rsidR="001A690C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Emeda do Vereador Leandro da Veiga)</w:t>
      </w:r>
    </w:p>
    <w:p w14:paraId="4107D736" w14:textId="77777777" w:rsidR="007B1417" w:rsidRDefault="007B141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4D7FE11" w14:textId="78EBD8FD" w:rsidR="007B1417" w:rsidRDefault="007B141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7B141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Mensagem nº 030/2023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, institui e regulamenta Conselho Municipal de Desenvolvimento, Turismo e Cultura, o Fundo Municipal de Turismo e o Fundo Municipal de Cultura, e dá outras providências.</w:t>
      </w:r>
    </w:p>
    <w:p w14:paraId="3814718F" w14:textId="77777777" w:rsidR="00973CA2" w:rsidRDefault="00973CA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7CC0B36" w14:textId="77777777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221981F" w14:textId="4AEC9178" w:rsidR="001A690C" w:rsidRDefault="001A690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Vereador Paulo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Moizinho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37FB1B9E" w14:textId="77777777" w:rsidR="001A690C" w:rsidRDefault="001A690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DD5B77A" w14:textId="1193E95C" w:rsidR="001A690C" w:rsidRDefault="001A690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001 Solicita a Abertura da Rua Nunes da Silva, ligando a Avenida independia e rua Martins Lutero.</w:t>
      </w:r>
    </w:p>
    <w:p w14:paraId="726C3022" w14:textId="229E8FB0" w:rsidR="001A690C" w:rsidRPr="0051762C" w:rsidRDefault="001A690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002 Solicita a Abertura da Rua João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Antonini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76D0F10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2E5241B5" w14:textId="26F1DEA2" w:rsidR="00C16FD9" w:rsidRPr="0051762C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3FA9626B" w:rsidR="00E40ACA" w:rsidRPr="0051762C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31A5FDA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F16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F5682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abril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89241" w14:textId="77777777" w:rsidR="008D79CE" w:rsidRDefault="008D79CE">
      <w:pPr>
        <w:spacing w:after="0" w:line="240" w:lineRule="auto"/>
      </w:pPr>
      <w:r>
        <w:separator/>
      </w:r>
    </w:p>
  </w:endnote>
  <w:endnote w:type="continuationSeparator" w:id="0">
    <w:p w14:paraId="4A9325F3" w14:textId="77777777" w:rsidR="008D79CE" w:rsidRDefault="008D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D79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31A57" w14:textId="77777777" w:rsidR="008D79CE" w:rsidRDefault="008D79CE">
      <w:pPr>
        <w:spacing w:after="0" w:line="240" w:lineRule="auto"/>
      </w:pPr>
      <w:r>
        <w:separator/>
      </w:r>
    </w:p>
  </w:footnote>
  <w:footnote w:type="continuationSeparator" w:id="0">
    <w:p w14:paraId="05B7083C" w14:textId="77777777" w:rsidR="008D79CE" w:rsidRDefault="008D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94F"/>
    <w:rsid w:val="000B5D2E"/>
    <w:rsid w:val="000D21B3"/>
    <w:rsid w:val="000E6E63"/>
    <w:rsid w:val="00122129"/>
    <w:rsid w:val="001261DB"/>
    <w:rsid w:val="00180CFD"/>
    <w:rsid w:val="001A2CB8"/>
    <w:rsid w:val="001A5FAA"/>
    <w:rsid w:val="001A690C"/>
    <w:rsid w:val="001C7DA9"/>
    <w:rsid w:val="00244BD2"/>
    <w:rsid w:val="00273F46"/>
    <w:rsid w:val="002E2C03"/>
    <w:rsid w:val="003D3752"/>
    <w:rsid w:val="00400653"/>
    <w:rsid w:val="0047664E"/>
    <w:rsid w:val="0051762C"/>
    <w:rsid w:val="0053058D"/>
    <w:rsid w:val="00607054"/>
    <w:rsid w:val="00607A3C"/>
    <w:rsid w:val="0067068A"/>
    <w:rsid w:val="00692FBE"/>
    <w:rsid w:val="006D681A"/>
    <w:rsid w:val="006F2D41"/>
    <w:rsid w:val="00731459"/>
    <w:rsid w:val="00737FE6"/>
    <w:rsid w:val="007956CB"/>
    <w:rsid w:val="007B1417"/>
    <w:rsid w:val="007C3075"/>
    <w:rsid w:val="0087758A"/>
    <w:rsid w:val="008D79CE"/>
    <w:rsid w:val="008E1D51"/>
    <w:rsid w:val="00927444"/>
    <w:rsid w:val="00934E0C"/>
    <w:rsid w:val="009436CF"/>
    <w:rsid w:val="009656EA"/>
    <w:rsid w:val="00973CA2"/>
    <w:rsid w:val="009B251B"/>
    <w:rsid w:val="009E5129"/>
    <w:rsid w:val="00A21707"/>
    <w:rsid w:val="00A6228C"/>
    <w:rsid w:val="00AA7F69"/>
    <w:rsid w:val="00B62616"/>
    <w:rsid w:val="00B6280D"/>
    <w:rsid w:val="00B72C35"/>
    <w:rsid w:val="00B82D3E"/>
    <w:rsid w:val="00BF160D"/>
    <w:rsid w:val="00C16FD9"/>
    <w:rsid w:val="00C8088A"/>
    <w:rsid w:val="00CB6516"/>
    <w:rsid w:val="00CF027F"/>
    <w:rsid w:val="00D20B20"/>
    <w:rsid w:val="00D64250"/>
    <w:rsid w:val="00DA6D9C"/>
    <w:rsid w:val="00DB3B3B"/>
    <w:rsid w:val="00E40ACA"/>
    <w:rsid w:val="00E50ECB"/>
    <w:rsid w:val="00EA3B8C"/>
    <w:rsid w:val="00EA4145"/>
    <w:rsid w:val="00EB2705"/>
    <w:rsid w:val="00ED1AB2"/>
    <w:rsid w:val="00F56820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8</cp:revision>
  <cp:lastPrinted>2023-04-03T20:42:00Z</cp:lastPrinted>
  <dcterms:created xsi:type="dcterms:W3CDTF">2023-04-03T16:55:00Z</dcterms:created>
  <dcterms:modified xsi:type="dcterms:W3CDTF">2023-04-03T20:43:00Z</dcterms:modified>
</cp:coreProperties>
</file>