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B27C19" w14:textId="77777777" w:rsidR="00C8088A" w:rsidRDefault="00C8088A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6E1F06E9" w14:textId="77777777" w:rsidR="00607A3C" w:rsidRPr="0051762C" w:rsidRDefault="00607A3C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494FAB5D" w14:textId="4004A0E5" w:rsidR="00C8088A" w:rsidRPr="0051762C" w:rsidRDefault="00C8088A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Sessão Ordinária do dia </w:t>
      </w:r>
      <w:r w:rsidR="00973ADE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03</w:t>
      </w:r>
      <w:r w:rsidR="008551CA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</w:t>
      </w:r>
      <w:r w:rsidR="00973ADE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jul</w:t>
      </w:r>
      <w:r w:rsidR="000A7451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ho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2023.</w:t>
      </w:r>
    </w:p>
    <w:p w14:paraId="106DF84A" w14:textId="77777777" w:rsidR="00C8088A" w:rsidRPr="0051762C" w:rsidRDefault="00C8088A" w:rsidP="0051762C">
      <w:pPr>
        <w:tabs>
          <w:tab w:val="left" w:pos="2370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ab/>
      </w:r>
    </w:p>
    <w:p w14:paraId="65DAD8C4" w14:textId="5DFBB4E8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LEITURA DA ATA Nº </w:t>
      </w:r>
      <w:r w:rsidR="00823954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016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/2023 – Sessão Ordinária. </w:t>
      </w:r>
    </w:p>
    <w:p w14:paraId="300C95EF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17BAC5A6" w14:textId="5FDD0ACB" w:rsidR="00C8088A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 TRIBUNA POPULAR</w:t>
      </w:r>
    </w:p>
    <w:p w14:paraId="543C8023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733D411A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ESPAÇO DO GRANDE EXPEDIENTE </w:t>
      </w:r>
    </w:p>
    <w:p w14:paraId="541567D0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0FF76D72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DAS LIDERANÇAS.</w:t>
      </w:r>
    </w:p>
    <w:p w14:paraId="08CD6D05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4276247A" w14:textId="53EE0586" w:rsidR="00C16FD9" w:rsidRDefault="00973ADE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PROGRESSITAS,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</w:t>
      </w:r>
      <w:r w:rsidR="00F94B18"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PT</w:t>
      </w:r>
      <w:r w:rsidR="00F94B18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, </w:t>
      </w:r>
      <w:r w:rsidR="000A7451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MDB</w:t>
      </w: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.</w:t>
      </w:r>
    </w:p>
    <w:p w14:paraId="4BDC0E17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5589CF75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Mensagens do Executivo</w:t>
      </w:r>
    </w:p>
    <w:p w14:paraId="415C1FB7" w14:textId="636250C2" w:rsidR="00320B59" w:rsidRDefault="00320B59" w:rsidP="00320B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</w:p>
    <w:p w14:paraId="4DC1084E" w14:textId="571B2D61" w:rsidR="00973ADE" w:rsidRPr="00973ADE" w:rsidRDefault="00EC5917" w:rsidP="00320B5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temos.</w:t>
      </w:r>
    </w:p>
    <w:p w14:paraId="4A15F509" w14:textId="77777777" w:rsidR="008551CA" w:rsidRDefault="008551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93AF5C8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 xml:space="preserve">Mensagens do Legislativo </w:t>
      </w:r>
    </w:p>
    <w:p w14:paraId="1BF8D8A5" w14:textId="159B64B5" w:rsidR="00B22A3E" w:rsidRDefault="00B22A3E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568A74B2" w14:textId="7D332014" w:rsidR="00BA41DA" w:rsidRDefault="00013A3F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Moção de Congratulação a Operação HÓRUS</w:t>
      </w:r>
    </w:p>
    <w:p w14:paraId="41A8A0F1" w14:textId="2878E7D1" w:rsidR="00013A3F" w:rsidRDefault="00013A3F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Moção a equipe da DRACO e ao 14º Batalhão.</w:t>
      </w:r>
    </w:p>
    <w:p w14:paraId="269144CC" w14:textId="77777777" w:rsidR="00973ADE" w:rsidRPr="0051762C" w:rsidRDefault="00973ADE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7DE79BDF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Publicidade de Mensagens</w:t>
      </w:r>
    </w:p>
    <w:p w14:paraId="32E80F19" w14:textId="23A3BAC2" w:rsidR="00973ADE" w:rsidRDefault="00C8088A" w:rsidP="008808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 xml:space="preserve"> </w:t>
      </w:r>
    </w:p>
    <w:p w14:paraId="5B4076D2" w14:textId="06C25831" w:rsidR="00E21021" w:rsidRPr="00E21021" w:rsidRDefault="00E21021" w:rsidP="008808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Não temos </w:t>
      </w:r>
      <w:bookmarkStart w:id="0" w:name="_GoBack"/>
      <w:bookmarkEnd w:id="0"/>
    </w:p>
    <w:p w14:paraId="0F206D62" w14:textId="77777777" w:rsidR="00973ADE" w:rsidRPr="00973ADE" w:rsidRDefault="00973ADE" w:rsidP="008808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u w:val="single"/>
          <w:lang w:eastAsia="pt-BR"/>
        </w:rPr>
      </w:pPr>
    </w:p>
    <w:p w14:paraId="4181CB11" w14:textId="673C1D22" w:rsidR="00C8088A" w:rsidRPr="0051762C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Leitura de Correspondências:</w:t>
      </w:r>
    </w:p>
    <w:p w14:paraId="4F22058F" w14:textId="77777777" w:rsidR="00E40ACA" w:rsidRPr="0051762C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</w:p>
    <w:p w14:paraId="0836878F" w14:textId="0B79E1D5" w:rsidR="00E40ACA" w:rsidRPr="0051762C" w:rsidRDefault="00F31573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</w:t>
      </w:r>
      <w:r w:rsidR="008808BE">
        <w:rPr>
          <w:rFonts w:ascii="Times New Roman" w:eastAsia="Times New Roman" w:hAnsi="Times New Roman" w:cs="Times New Roman"/>
          <w:sz w:val="20"/>
          <w:szCs w:val="24"/>
          <w:lang w:eastAsia="pt-BR"/>
        </w:rPr>
        <w:t>.</w:t>
      </w:r>
    </w:p>
    <w:p w14:paraId="49583175" w14:textId="77777777" w:rsidR="00F31573" w:rsidRDefault="00F31573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A8A174E" w14:textId="77777777" w:rsidR="007C3075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B583460" w14:textId="2515D994" w:rsidR="00C8088A" w:rsidRPr="0051762C" w:rsidRDefault="00C8088A" w:rsidP="0051762C">
      <w:pPr>
        <w:spacing w:after="0" w:line="240" w:lineRule="auto"/>
        <w:jc w:val="both"/>
        <w:rPr>
          <w:sz w:val="20"/>
          <w:szCs w:val="24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Próxima Sessão Ordinária dia </w:t>
      </w:r>
      <w:r w:rsidR="00973ADE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17</w:t>
      </w:r>
      <w:r w:rsidR="00F30C73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de jul</w:t>
      </w:r>
      <w:r w:rsidR="008535CF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ho</w:t>
      </w:r>
      <w:r w:rsidR="002D2333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</w:t>
      </w:r>
      <w:r w:rsidR="00EB2705"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de 2023</w:t>
      </w:r>
      <w:r w:rsidR="000A7451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, às 17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:00 horas.</w:t>
      </w:r>
    </w:p>
    <w:p w14:paraId="1E74C8F9" w14:textId="5DDA043F" w:rsidR="009436CF" w:rsidRPr="0051762C" w:rsidRDefault="009436CF" w:rsidP="0051762C">
      <w:pPr>
        <w:spacing w:line="240" w:lineRule="auto"/>
        <w:rPr>
          <w:sz w:val="20"/>
        </w:rPr>
      </w:pPr>
    </w:p>
    <w:sectPr w:rsidR="009436CF" w:rsidRPr="0051762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EC71DA" w14:textId="77777777" w:rsidR="004022DA" w:rsidRDefault="004022DA">
      <w:pPr>
        <w:spacing w:after="0" w:line="240" w:lineRule="auto"/>
      </w:pPr>
      <w:r>
        <w:separator/>
      </w:r>
    </w:p>
  </w:endnote>
  <w:endnote w:type="continuationSeparator" w:id="0">
    <w:p w14:paraId="15652EA0" w14:textId="77777777" w:rsidR="004022DA" w:rsidRDefault="00402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C494E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Av. Independência, 1499 – Dezesseis de Novembro/RS – CEP 97.845-000</w:t>
    </w:r>
  </w:p>
  <w:p w14:paraId="4D353803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Fone 55 3362 1169 – 1080</w:t>
    </w:r>
  </w:p>
  <w:p w14:paraId="0DB29C8A" w14:textId="77777777" w:rsidR="00BF30E8" w:rsidRDefault="004022D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AEE093" w14:textId="77777777" w:rsidR="004022DA" w:rsidRDefault="004022DA">
      <w:pPr>
        <w:spacing w:after="0" w:line="240" w:lineRule="auto"/>
      </w:pPr>
      <w:r>
        <w:separator/>
      </w:r>
    </w:p>
  </w:footnote>
  <w:footnote w:type="continuationSeparator" w:id="0">
    <w:p w14:paraId="299BE4C3" w14:textId="77777777" w:rsidR="004022DA" w:rsidRDefault="004022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3F163" w14:textId="77777777" w:rsidR="0030520C" w:rsidRPr="00C509F6" w:rsidRDefault="008E1D51" w:rsidP="0030520C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F9F6DFC" wp14:editId="524B4D8A">
          <wp:simplePos x="0" y="0"/>
          <wp:positionH relativeFrom="column">
            <wp:posOffset>2295525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14:paraId="2400474C" w14:textId="77777777" w:rsidR="00BF30E8" w:rsidRPr="0030520C" w:rsidRDefault="008E1D51" w:rsidP="0030520C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81A"/>
    <w:rsid w:val="00013A3F"/>
    <w:rsid w:val="00036DE7"/>
    <w:rsid w:val="000634C4"/>
    <w:rsid w:val="000A7451"/>
    <w:rsid w:val="000B594F"/>
    <w:rsid w:val="000B5D2E"/>
    <w:rsid w:val="000B66B7"/>
    <w:rsid w:val="000D21B3"/>
    <w:rsid w:val="000E11D3"/>
    <w:rsid w:val="000E6E63"/>
    <w:rsid w:val="00122129"/>
    <w:rsid w:val="001261DB"/>
    <w:rsid w:val="001658C4"/>
    <w:rsid w:val="00180CFD"/>
    <w:rsid w:val="001A2CB8"/>
    <w:rsid w:val="001A5FAA"/>
    <w:rsid w:val="001A690C"/>
    <w:rsid w:val="001C7DA9"/>
    <w:rsid w:val="001E05B3"/>
    <w:rsid w:val="00215DC7"/>
    <w:rsid w:val="00223589"/>
    <w:rsid w:val="0024362B"/>
    <w:rsid w:val="00244BD2"/>
    <w:rsid w:val="00266F5C"/>
    <w:rsid w:val="00273F46"/>
    <w:rsid w:val="002D2333"/>
    <w:rsid w:val="002E2C03"/>
    <w:rsid w:val="00320B59"/>
    <w:rsid w:val="003D3752"/>
    <w:rsid w:val="00400653"/>
    <w:rsid w:val="004022DA"/>
    <w:rsid w:val="0047664E"/>
    <w:rsid w:val="004A4162"/>
    <w:rsid w:val="004C0352"/>
    <w:rsid w:val="004F1DDE"/>
    <w:rsid w:val="0051762C"/>
    <w:rsid w:val="0053058D"/>
    <w:rsid w:val="00571994"/>
    <w:rsid w:val="00607054"/>
    <w:rsid w:val="00607A3C"/>
    <w:rsid w:val="00644608"/>
    <w:rsid w:val="0067068A"/>
    <w:rsid w:val="00692FBE"/>
    <w:rsid w:val="006D681A"/>
    <w:rsid w:val="006E00F6"/>
    <w:rsid w:val="006F2D41"/>
    <w:rsid w:val="00701724"/>
    <w:rsid w:val="00731459"/>
    <w:rsid w:val="00737FE6"/>
    <w:rsid w:val="007956CB"/>
    <w:rsid w:val="007B1417"/>
    <w:rsid w:val="007C3075"/>
    <w:rsid w:val="007F49E5"/>
    <w:rsid w:val="007F4F59"/>
    <w:rsid w:val="00823954"/>
    <w:rsid w:val="008535CF"/>
    <w:rsid w:val="008551CA"/>
    <w:rsid w:val="0086241A"/>
    <w:rsid w:val="0087758A"/>
    <w:rsid w:val="008808BE"/>
    <w:rsid w:val="0088769B"/>
    <w:rsid w:val="008B02E8"/>
    <w:rsid w:val="008D79CE"/>
    <w:rsid w:val="008E1D51"/>
    <w:rsid w:val="008E73A3"/>
    <w:rsid w:val="00927444"/>
    <w:rsid w:val="00934E0C"/>
    <w:rsid w:val="009436CF"/>
    <w:rsid w:val="009656EA"/>
    <w:rsid w:val="00973ADE"/>
    <w:rsid w:val="00973CA2"/>
    <w:rsid w:val="009B251B"/>
    <w:rsid w:val="009B760A"/>
    <w:rsid w:val="009E3D4B"/>
    <w:rsid w:val="009E5129"/>
    <w:rsid w:val="00A21707"/>
    <w:rsid w:val="00A4424F"/>
    <w:rsid w:val="00A6228C"/>
    <w:rsid w:val="00AA7F69"/>
    <w:rsid w:val="00B0712C"/>
    <w:rsid w:val="00B20C15"/>
    <w:rsid w:val="00B22A3E"/>
    <w:rsid w:val="00B535CB"/>
    <w:rsid w:val="00B603F0"/>
    <w:rsid w:val="00B62616"/>
    <w:rsid w:val="00B6280D"/>
    <w:rsid w:val="00B72C35"/>
    <w:rsid w:val="00B82D3E"/>
    <w:rsid w:val="00B95E1C"/>
    <w:rsid w:val="00BA41DA"/>
    <w:rsid w:val="00BF160D"/>
    <w:rsid w:val="00C16FD9"/>
    <w:rsid w:val="00C53B3A"/>
    <w:rsid w:val="00C8088A"/>
    <w:rsid w:val="00C8094B"/>
    <w:rsid w:val="00CB6516"/>
    <w:rsid w:val="00CD647B"/>
    <w:rsid w:val="00CF027F"/>
    <w:rsid w:val="00D12498"/>
    <w:rsid w:val="00D20B20"/>
    <w:rsid w:val="00D34381"/>
    <w:rsid w:val="00D64250"/>
    <w:rsid w:val="00D92ADC"/>
    <w:rsid w:val="00DA6D9C"/>
    <w:rsid w:val="00DB3B3B"/>
    <w:rsid w:val="00DD2E42"/>
    <w:rsid w:val="00DD6063"/>
    <w:rsid w:val="00E12833"/>
    <w:rsid w:val="00E21021"/>
    <w:rsid w:val="00E37094"/>
    <w:rsid w:val="00E40ACA"/>
    <w:rsid w:val="00E50ECB"/>
    <w:rsid w:val="00E71DD6"/>
    <w:rsid w:val="00E96750"/>
    <w:rsid w:val="00EA3B8C"/>
    <w:rsid w:val="00EA4145"/>
    <w:rsid w:val="00EB2705"/>
    <w:rsid w:val="00EC5917"/>
    <w:rsid w:val="00ED1AB2"/>
    <w:rsid w:val="00EE4BF7"/>
    <w:rsid w:val="00F2173F"/>
    <w:rsid w:val="00F30C73"/>
    <w:rsid w:val="00F31573"/>
    <w:rsid w:val="00F35B1C"/>
    <w:rsid w:val="00F46DD6"/>
    <w:rsid w:val="00F56820"/>
    <w:rsid w:val="00F94B18"/>
    <w:rsid w:val="00FA778D"/>
    <w:rsid w:val="00FC16CF"/>
    <w:rsid w:val="00FD51B8"/>
    <w:rsid w:val="00FD79AD"/>
    <w:rsid w:val="00FE0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EE8FB"/>
  <w15:chartTrackingRefBased/>
  <w15:docId w15:val="{234F0A9D-8807-4D9A-A96B-505ED876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08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6D68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681A"/>
  </w:style>
  <w:style w:type="paragraph" w:styleId="Textodebalo">
    <w:name w:val="Balloon Text"/>
    <w:basedOn w:val="Normal"/>
    <w:link w:val="TextodebaloChar"/>
    <w:uiPriority w:val="99"/>
    <w:semiHidden/>
    <w:unhideWhenUsed/>
    <w:rsid w:val="00B82D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77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Airton Grundemann</dc:creator>
  <cp:keywords/>
  <dc:description/>
  <cp:lastModifiedBy>Cliente</cp:lastModifiedBy>
  <cp:revision>5</cp:revision>
  <cp:lastPrinted>2023-06-19T19:31:00Z</cp:lastPrinted>
  <dcterms:created xsi:type="dcterms:W3CDTF">2023-07-03T13:32:00Z</dcterms:created>
  <dcterms:modified xsi:type="dcterms:W3CDTF">2023-07-03T19:04:00Z</dcterms:modified>
</cp:coreProperties>
</file>