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17EFD34E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735CF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30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outubro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6D62ED43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027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B096ACB" w:rsidR="00C16FD9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F273C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 w:rsidR="00F273C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2A42D34" w14:textId="2F66EBD3" w:rsidR="00AC2CBE" w:rsidRDefault="00AC2CBE" w:rsidP="00AC2C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LIDERANÇAS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56DFC8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547735" w14:textId="546A1BB6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(Votação em 2º Turno) Projeto de Emenda à Lei Orgânica nº 001/2023 – Emendas Impositivas.</w:t>
      </w:r>
    </w:p>
    <w:p w14:paraId="706F2EDB" w14:textId="1551C552" w:rsidR="00C3080F" w:rsidRDefault="00735CFF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(Votação em 2</w:t>
      </w:r>
      <w:r w:rsidR="00C3080F">
        <w:rPr>
          <w:rFonts w:ascii="Times New Roman" w:eastAsia="Times New Roman" w:hAnsi="Times New Roman" w:cs="Times New Roman"/>
          <w:sz w:val="20"/>
          <w:szCs w:val="24"/>
          <w:lang w:eastAsia="pt-BR"/>
        </w:rPr>
        <w:t>º Turno) Projeto de Emenda ao Regimento Interno.</w:t>
      </w:r>
    </w:p>
    <w:p w14:paraId="0C860F49" w14:textId="76A5EB68" w:rsidR="007A1ABB" w:rsidRDefault="007A1ABB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Proposição Vereadora Marlene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Fenner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</w:p>
    <w:p w14:paraId="1752265B" w14:textId="2DCD78E1" w:rsidR="00461F8B" w:rsidRPr="000E7B67" w:rsidRDefault="00461F8B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Proposição Vereador Luiz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Bremm</w:t>
      </w:r>
      <w:proofErr w:type="spellEnd"/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ADC3520" w14:textId="3C019F38" w:rsidR="00435DBB" w:rsidRDefault="00435DBB" w:rsidP="00A90F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CB364EC" w14:textId="77777777" w:rsidR="00100C9F" w:rsidRPr="004E444F" w:rsidRDefault="00100C9F" w:rsidP="00100C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4E444F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084/2023 – Crédito Secretaria de Saúde (diárias);</w:t>
      </w:r>
    </w:p>
    <w:p w14:paraId="29336D3B" w14:textId="77777777" w:rsidR="00100C9F" w:rsidRDefault="00100C9F" w:rsidP="00100C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4E444F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085/2023 – Crédito Secretaria de Saúde (mater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ial para distribuição gratuita)</w:t>
      </w:r>
    </w:p>
    <w:p w14:paraId="34F22C74" w14:textId="77777777" w:rsidR="00100C9F" w:rsidRPr="004E444F" w:rsidRDefault="00100C9F" w:rsidP="00100C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086/2023 – Crédito Secretaria de Saúde (diárias);</w:t>
      </w:r>
    </w:p>
    <w:p w14:paraId="49A02493" w14:textId="77777777" w:rsidR="00100C9F" w:rsidRDefault="00100C9F" w:rsidP="00100C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087/2023 – Crédito Secretaria de Saúde (diárias);</w:t>
      </w:r>
    </w:p>
    <w:p w14:paraId="7CBF0DFE" w14:textId="77777777" w:rsidR="00100C9F" w:rsidRDefault="00100C9F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5987AF2" w14:textId="25305F69" w:rsidR="009B1E4D" w:rsidRDefault="00AC2CBE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Projeto de Emenda à Lei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Orgânic</w:t>
      </w:r>
      <w:r w:rsidR="009B1E4D">
        <w:rPr>
          <w:rFonts w:ascii="Times New Roman" w:eastAsia="Times New Roman" w:hAnsi="Times New Roman" w:cs="Times New Roman"/>
          <w:sz w:val="20"/>
          <w:szCs w:val="24"/>
          <w:lang w:eastAsia="pt-BR"/>
        </w:rPr>
        <w:t>ia</w:t>
      </w:r>
      <w:proofErr w:type="spellEnd"/>
      <w:r w:rsidR="009B1E4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nº 002/2023.</w:t>
      </w: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026DC4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735C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06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735C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novembro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8862A" w14:textId="77777777" w:rsidR="0069235D" w:rsidRDefault="0069235D">
      <w:pPr>
        <w:spacing w:after="0" w:line="240" w:lineRule="auto"/>
      </w:pPr>
      <w:r>
        <w:separator/>
      </w:r>
    </w:p>
  </w:endnote>
  <w:endnote w:type="continuationSeparator" w:id="0">
    <w:p w14:paraId="4C2EE5E8" w14:textId="77777777" w:rsidR="0069235D" w:rsidRDefault="0069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6923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CC192" w14:textId="77777777" w:rsidR="0069235D" w:rsidRDefault="0069235D">
      <w:pPr>
        <w:spacing w:after="0" w:line="240" w:lineRule="auto"/>
      </w:pPr>
      <w:r>
        <w:separator/>
      </w:r>
    </w:p>
  </w:footnote>
  <w:footnote w:type="continuationSeparator" w:id="0">
    <w:p w14:paraId="0C55F44E" w14:textId="77777777" w:rsidR="0069235D" w:rsidRDefault="00692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61DB"/>
    <w:rsid w:val="00144C91"/>
    <w:rsid w:val="00156234"/>
    <w:rsid w:val="001658C4"/>
    <w:rsid w:val="00180CFD"/>
    <w:rsid w:val="00194CC3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211F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50394F"/>
    <w:rsid w:val="00505009"/>
    <w:rsid w:val="0051762C"/>
    <w:rsid w:val="0052361D"/>
    <w:rsid w:val="0053058D"/>
    <w:rsid w:val="00571994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5CFF"/>
    <w:rsid w:val="00737FE6"/>
    <w:rsid w:val="00756B04"/>
    <w:rsid w:val="007956CB"/>
    <w:rsid w:val="007A1ABB"/>
    <w:rsid w:val="007B1417"/>
    <w:rsid w:val="007C3075"/>
    <w:rsid w:val="007F49E5"/>
    <w:rsid w:val="007F4C43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939F1"/>
    <w:rsid w:val="00994064"/>
    <w:rsid w:val="009B1E4D"/>
    <w:rsid w:val="009B251B"/>
    <w:rsid w:val="009B7531"/>
    <w:rsid w:val="009B760A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68D0"/>
    <w:rsid w:val="00AC2CBE"/>
    <w:rsid w:val="00B0712C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F160D"/>
    <w:rsid w:val="00C16FD9"/>
    <w:rsid w:val="00C3080F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92ADC"/>
    <w:rsid w:val="00DA038B"/>
    <w:rsid w:val="00DA6D9C"/>
    <w:rsid w:val="00DB3B3B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94B18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9</cp:revision>
  <cp:lastPrinted>2023-10-30T20:40:00Z</cp:lastPrinted>
  <dcterms:created xsi:type="dcterms:W3CDTF">2023-10-30T14:26:00Z</dcterms:created>
  <dcterms:modified xsi:type="dcterms:W3CDTF">2023-11-01T11:34:00Z</dcterms:modified>
</cp:coreProperties>
</file>