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62866AC8" w:rsidR="00A27EE8" w:rsidRPr="007A387B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7A387B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 w:rsidR="0074709D" w:rsidRPr="007A387B"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 w:rsidR="00532910" w:rsidRPr="007A387B"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 w:rsidR="00E6177D" w:rsidRPr="007A387B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dezembro</w:t>
      </w:r>
      <w:r w:rsidRPr="007A387B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2023.</w:t>
      </w:r>
    </w:p>
    <w:p w14:paraId="106DF84A" w14:textId="451E2A27" w:rsidR="00C8088A" w:rsidRPr="007A387B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7A387B">
        <w:rPr>
          <w:rFonts w:ascii="Times New Roman" w:eastAsia="Times New Roman" w:hAnsi="Times New Roman" w:cs="Times New Roman"/>
          <w:bCs/>
          <w:lang w:eastAsia="pt-BR"/>
        </w:rPr>
        <w:tab/>
      </w:r>
    </w:p>
    <w:p w14:paraId="5AD87219" w14:textId="77777777" w:rsidR="005F3397" w:rsidRPr="007A387B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65DAD8C4" w14:textId="0AF86FE4" w:rsidR="00C8088A" w:rsidRPr="007A387B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7A387B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 w:rsidR="007A387B" w:rsidRPr="007A387B">
        <w:rPr>
          <w:rFonts w:ascii="Times New Roman" w:eastAsia="Times New Roman" w:hAnsi="Times New Roman" w:cs="Times New Roman"/>
          <w:bCs/>
          <w:lang w:eastAsia="pt-BR"/>
        </w:rPr>
        <w:t>033</w:t>
      </w:r>
      <w:r w:rsidRPr="007A387B">
        <w:rPr>
          <w:rFonts w:ascii="Times New Roman" w:eastAsia="Times New Roman" w:hAnsi="Times New Roman" w:cs="Times New Roman"/>
          <w:bCs/>
          <w:lang w:eastAsia="pt-BR"/>
        </w:rPr>
        <w:t xml:space="preserve">/2023 – Sessão Ordinária. </w:t>
      </w:r>
    </w:p>
    <w:p w14:paraId="300C95EF" w14:textId="77777777" w:rsidR="000A7451" w:rsidRPr="007A387B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17BAC5A6" w14:textId="5FDD0ACB" w:rsidR="00C8088A" w:rsidRPr="007A387B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7A387B">
        <w:rPr>
          <w:rFonts w:ascii="Times New Roman" w:eastAsia="Times New Roman" w:hAnsi="Times New Roman" w:cs="Times New Roman"/>
          <w:bCs/>
          <w:lang w:eastAsia="pt-BR"/>
        </w:rPr>
        <w:t>ESPAÇO DA TRIBUNA POPULAR</w:t>
      </w:r>
    </w:p>
    <w:p w14:paraId="543C8023" w14:textId="77777777" w:rsidR="000A7451" w:rsidRPr="007A387B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733D411A" w14:textId="77777777" w:rsidR="00C8088A" w:rsidRPr="007A387B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7A387B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14:paraId="541567D0" w14:textId="77777777" w:rsidR="000A7451" w:rsidRPr="007A387B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0FF76D72" w14:textId="77777777" w:rsidR="00C8088A" w:rsidRPr="007A387B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7A387B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14:paraId="08CD6D05" w14:textId="77777777" w:rsidR="000A7451" w:rsidRPr="007A387B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4276247A" w14:textId="5A575799" w:rsidR="00C16FD9" w:rsidRPr="007A387B" w:rsidRDefault="007A38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proofErr w:type="spellStart"/>
      <w:r w:rsidRPr="007A387B">
        <w:rPr>
          <w:rFonts w:ascii="Times New Roman" w:eastAsia="Times New Roman" w:hAnsi="Times New Roman" w:cs="Times New Roman"/>
          <w:bCs/>
          <w:lang w:eastAsia="pt-BR"/>
        </w:rPr>
        <w:t>MDB</w:t>
      </w:r>
      <w:proofErr w:type="spellEnd"/>
      <w:r w:rsidRPr="007A387B">
        <w:rPr>
          <w:rFonts w:ascii="Times New Roman" w:eastAsia="Times New Roman" w:hAnsi="Times New Roman" w:cs="Times New Roman"/>
          <w:bCs/>
          <w:lang w:eastAsia="pt-BR"/>
        </w:rPr>
        <w:t xml:space="preserve">, </w:t>
      </w:r>
      <w:proofErr w:type="spellStart"/>
      <w:r w:rsidR="003C5E8E" w:rsidRPr="007A387B">
        <w:rPr>
          <w:rFonts w:ascii="Times New Roman" w:eastAsia="Times New Roman" w:hAnsi="Times New Roman" w:cs="Times New Roman"/>
          <w:bCs/>
          <w:lang w:eastAsia="pt-BR"/>
        </w:rPr>
        <w:t>PROGRESSITAS</w:t>
      </w:r>
      <w:proofErr w:type="spellEnd"/>
      <w:r w:rsidR="003C5E8E" w:rsidRPr="007A387B">
        <w:rPr>
          <w:rFonts w:ascii="Times New Roman" w:eastAsia="Times New Roman" w:hAnsi="Times New Roman" w:cs="Times New Roman"/>
          <w:bCs/>
          <w:lang w:eastAsia="pt-BR"/>
        </w:rPr>
        <w:t xml:space="preserve">, </w:t>
      </w:r>
      <w:r w:rsidRPr="007A387B">
        <w:rPr>
          <w:rFonts w:ascii="Times New Roman" w:eastAsia="Times New Roman" w:hAnsi="Times New Roman" w:cs="Times New Roman"/>
          <w:bCs/>
          <w:lang w:eastAsia="pt-BR"/>
        </w:rPr>
        <w:t>PT</w:t>
      </w:r>
      <w:r w:rsidR="00B20B9E" w:rsidRPr="007A387B">
        <w:rPr>
          <w:rFonts w:ascii="Times New Roman" w:eastAsia="Times New Roman" w:hAnsi="Times New Roman" w:cs="Times New Roman"/>
          <w:bCs/>
          <w:lang w:eastAsia="pt-BR"/>
        </w:rPr>
        <w:t xml:space="preserve">. </w:t>
      </w:r>
    </w:p>
    <w:p w14:paraId="4BDC0E17" w14:textId="77777777" w:rsidR="000A7451" w:rsidRPr="007A387B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5589CF75" w14:textId="77777777" w:rsidR="00C8088A" w:rsidRPr="007A387B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7A387B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14:paraId="243189B0" w14:textId="77777777" w:rsidR="00D048DA" w:rsidRPr="007A387B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1B16172C" w14:textId="77777777" w:rsidR="007A387B" w:rsidRDefault="007A387B" w:rsidP="007A38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7A387B">
        <w:rPr>
          <w:rFonts w:ascii="Times New Roman" w:eastAsia="Times New Roman" w:hAnsi="Times New Roman" w:cs="Times New Roman"/>
          <w:lang w:eastAsia="pt-BR"/>
        </w:rPr>
        <w:t>Projeto de Lei nº 099/2023 – Contratação de Professores;</w:t>
      </w:r>
    </w:p>
    <w:p w14:paraId="7EA9829D" w14:textId="31ED8B69" w:rsidR="0045711D" w:rsidRPr="007A387B" w:rsidRDefault="0045711D" w:rsidP="007A38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7A387B">
        <w:rPr>
          <w:rFonts w:ascii="Times New Roman" w:eastAsia="Times New Roman" w:hAnsi="Times New Roman" w:cs="Times New Roman"/>
          <w:lang w:eastAsia="pt-BR"/>
        </w:rPr>
        <w:t xml:space="preserve">Projeto de Lei nº </w:t>
      </w:r>
      <w:r>
        <w:rPr>
          <w:rFonts w:ascii="Times New Roman" w:eastAsia="Times New Roman" w:hAnsi="Times New Roman" w:cs="Times New Roman"/>
          <w:lang w:eastAsia="pt-BR"/>
        </w:rPr>
        <w:t>100</w:t>
      </w:r>
      <w:r w:rsidRPr="007A387B">
        <w:rPr>
          <w:rFonts w:ascii="Times New Roman" w:eastAsia="Times New Roman" w:hAnsi="Times New Roman" w:cs="Times New Roman"/>
          <w:lang w:eastAsia="pt-BR"/>
        </w:rPr>
        <w:t xml:space="preserve">/2023 – Contratação de </w:t>
      </w:r>
      <w:r>
        <w:rPr>
          <w:rFonts w:ascii="Times New Roman" w:eastAsia="Times New Roman" w:hAnsi="Times New Roman" w:cs="Times New Roman"/>
          <w:lang w:eastAsia="pt-BR"/>
        </w:rPr>
        <w:t>Auxiliar de Saúde Bucal</w:t>
      </w:r>
      <w:r w:rsidRPr="007A387B">
        <w:rPr>
          <w:rFonts w:ascii="Times New Roman" w:eastAsia="Times New Roman" w:hAnsi="Times New Roman" w:cs="Times New Roman"/>
          <w:lang w:eastAsia="pt-BR"/>
        </w:rPr>
        <w:t>;</w:t>
      </w:r>
    </w:p>
    <w:p w14:paraId="70F5B272" w14:textId="77777777" w:rsidR="007A387B" w:rsidRPr="007A387B" w:rsidRDefault="007A387B" w:rsidP="007A38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bookmarkStart w:id="0" w:name="_GoBack"/>
      <w:bookmarkEnd w:id="0"/>
      <w:r w:rsidRPr="007A387B">
        <w:rPr>
          <w:rFonts w:ascii="Times New Roman" w:eastAsia="Times New Roman" w:hAnsi="Times New Roman" w:cs="Times New Roman"/>
          <w:lang w:eastAsia="pt-BR"/>
        </w:rPr>
        <w:t>Projeto de Lei nº 103/2023 – Autoriza Financiamento;</w:t>
      </w:r>
    </w:p>
    <w:p w14:paraId="1CCBACBD" w14:textId="77777777" w:rsidR="007A387B" w:rsidRDefault="007A387B" w:rsidP="007A38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7A387B">
        <w:rPr>
          <w:rFonts w:ascii="Times New Roman" w:eastAsia="Times New Roman" w:hAnsi="Times New Roman" w:cs="Times New Roman"/>
          <w:lang w:eastAsia="pt-BR"/>
        </w:rPr>
        <w:t>Projeto de Lei nº 106/2023 – Autoriza Crédito Suplementar no valor de R$ 750.000,00;</w:t>
      </w:r>
    </w:p>
    <w:p w14:paraId="63DE0C7E" w14:textId="6C975CAE" w:rsidR="00BD1AD1" w:rsidRDefault="00BD1AD1" w:rsidP="007A38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Projeto de Lei nº 108/2023 – Autoriza a Abertura de Credito especial;</w:t>
      </w:r>
    </w:p>
    <w:p w14:paraId="5F62CE76" w14:textId="4394D04D" w:rsidR="00BD1AD1" w:rsidRPr="007A387B" w:rsidRDefault="00BD1AD1" w:rsidP="007A38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Projeto de Lei nº 109/ 2023 – Autoriza a Abertura de Credito especial.</w:t>
      </w:r>
    </w:p>
    <w:p w14:paraId="330F9AEF" w14:textId="77777777" w:rsidR="004132D2" w:rsidRPr="007A387B" w:rsidRDefault="004132D2" w:rsidP="004132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25432CBA" w14:textId="5C331904" w:rsidR="000A2CFE" w:rsidRPr="007A387B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793AF5C8" w14:textId="77777777" w:rsidR="00C8088A" w:rsidRPr="007A387B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7A387B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14:paraId="256DFC81" w14:textId="77777777" w:rsidR="002B2B42" w:rsidRPr="007A387B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5AA434CE" w14:textId="1A3CE07B" w:rsidR="005957EB" w:rsidRPr="007A387B" w:rsidRDefault="007A387B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7A387B">
        <w:rPr>
          <w:rFonts w:ascii="Times New Roman" w:eastAsia="Times New Roman" w:hAnsi="Times New Roman" w:cs="Times New Roman"/>
          <w:lang w:eastAsia="pt-BR"/>
        </w:rPr>
        <w:t>Não temos.</w:t>
      </w:r>
    </w:p>
    <w:p w14:paraId="0C23BD06" w14:textId="77777777" w:rsidR="00A90FB9" w:rsidRPr="007A387B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7DE79BDF" w14:textId="77777777" w:rsidR="00C8088A" w:rsidRPr="007A387B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7A387B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14:paraId="7A7D81DB" w14:textId="07501317" w:rsidR="008D5C8C" w:rsidRPr="007A387B" w:rsidRDefault="008D5C8C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7C731E4F" w14:textId="4B6F2EE6" w:rsidR="00765E20" w:rsidRPr="007A387B" w:rsidRDefault="007A387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7A387B">
        <w:rPr>
          <w:rFonts w:ascii="Times New Roman" w:eastAsia="Times New Roman" w:hAnsi="Times New Roman" w:cs="Times New Roman"/>
          <w:lang w:eastAsia="pt-BR"/>
        </w:rPr>
        <w:t>Não temos.</w:t>
      </w:r>
    </w:p>
    <w:p w14:paraId="5835A68A" w14:textId="77777777" w:rsidR="00765E20" w:rsidRPr="007A387B" w:rsidRDefault="00765E2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4181CB11" w14:textId="673C1D22" w:rsidR="00C8088A" w:rsidRPr="007A387B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7A387B">
        <w:rPr>
          <w:rFonts w:ascii="Times New Roman" w:eastAsia="Times New Roman" w:hAnsi="Times New Roman" w:cs="Times New Roman"/>
          <w:b/>
          <w:u w:val="single"/>
          <w:lang w:eastAsia="pt-BR"/>
        </w:rPr>
        <w:t>Leitura de Correspondências:</w:t>
      </w:r>
    </w:p>
    <w:p w14:paraId="4F22058F" w14:textId="10AA62DB" w:rsidR="00E40ACA" w:rsidRPr="007A387B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14:paraId="0836878F" w14:textId="538FE824" w:rsidR="00E40ACA" w:rsidRPr="007A387B" w:rsidRDefault="00735C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7A387B">
        <w:rPr>
          <w:rFonts w:ascii="Times New Roman" w:eastAsia="Times New Roman" w:hAnsi="Times New Roman" w:cs="Times New Roman"/>
          <w:lang w:eastAsia="pt-BR"/>
        </w:rPr>
        <w:t>Não temos.</w:t>
      </w:r>
    </w:p>
    <w:p w14:paraId="77E94695" w14:textId="77777777" w:rsidR="007A387B" w:rsidRPr="007A387B" w:rsidRDefault="007A38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4AA25237" w14:textId="77777777" w:rsidR="007A387B" w:rsidRPr="007A387B" w:rsidRDefault="007A387B" w:rsidP="007A3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7A387B">
        <w:rPr>
          <w:rFonts w:ascii="Times New Roman" w:eastAsia="Times New Roman" w:hAnsi="Times New Roman" w:cs="Times New Roman"/>
          <w:b/>
          <w:u w:val="single"/>
          <w:lang w:eastAsia="pt-BR"/>
        </w:rPr>
        <w:t>Eleição da nova Mesa Diretora.</w:t>
      </w:r>
    </w:p>
    <w:p w14:paraId="5038DB73" w14:textId="77777777" w:rsidR="007A387B" w:rsidRPr="007A387B" w:rsidRDefault="007A387B" w:rsidP="007A387B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t-BR"/>
        </w:rPr>
      </w:pPr>
    </w:p>
    <w:p w14:paraId="4B45AA47" w14:textId="58380B91" w:rsidR="007A387B" w:rsidRPr="007A387B" w:rsidRDefault="007A38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7A387B">
        <w:rPr>
          <w:rFonts w:ascii="Times New Roman" w:eastAsia="Times New Roman" w:hAnsi="Times New Roman" w:cs="Times New Roman"/>
          <w:lang w:eastAsia="pt-BR"/>
        </w:rPr>
        <w:t>Suspender a sessão para inscrição das chapas e votação.</w:t>
      </w:r>
    </w:p>
    <w:p w14:paraId="2A8A174E" w14:textId="77777777" w:rsidR="007C3075" w:rsidRPr="007A387B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107AE698" w14:textId="0FC4CF44" w:rsidR="00E12B67" w:rsidRPr="007A387B" w:rsidRDefault="00E12B6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7A387B">
        <w:rPr>
          <w:rFonts w:ascii="Times New Roman" w:eastAsia="Times New Roman" w:hAnsi="Times New Roman" w:cs="Times New Roman"/>
          <w:b/>
          <w:u w:val="single"/>
          <w:lang w:eastAsia="pt-BR"/>
        </w:rPr>
        <w:t>Comunicações:</w:t>
      </w:r>
    </w:p>
    <w:p w14:paraId="029E58E4" w14:textId="77777777" w:rsidR="00E12B67" w:rsidRPr="007A387B" w:rsidRDefault="00E12B6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2B583460" w14:textId="7AC07A3D" w:rsidR="00C8088A" w:rsidRPr="007A387B" w:rsidRDefault="00C8088A" w:rsidP="0051762C">
      <w:pPr>
        <w:spacing w:after="0" w:line="240" w:lineRule="auto"/>
        <w:jc w:val="both"/>
      </w:pPr>
      <w:r w:rsidRPr="007A387B">
        <w:rPr>
          <w:rFonts w:ascii="Times New Roman" w:eastAsia="Times New Roman" w:hAnsi="Times New Roman" w:cs="Times New Roman"/>
          <w:b/>
          <w:lang w:eastAsia="pt-BR"/>
        </w:rPr>
        <w:t xml:space="preserve">Próxima Sessão Ordinária dia </w:t>
      </w:r>
      <w:r w:rsidR="007A387B" w:rsidRPr="007A387B">
        <w:rPr>
          <w:rFonts w:ascii="Times New Roman" w:eastAsia="Times New Roman" w:hAnsi="Times New Roman" w:cs="Times New Roman"/>
          <w:b/>
          <w:lang w:eastAsia="pt-BR"/>
        </w:rPr>
        <w:t>05</w:t>
      </w:r>
      <w:r w:rsidR="00E6177D" w:rsidRPr="007A387B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7A387B" w:rsidRPr="007A387B">
        <w:rPr>
          <w:rFonts w:ascii="Times New Roman" w:eastAsia="Times New Roman" w:hAnsi="Times New Roman" w:cs="Times New Roman"/>
          <w:b/>
          <w:lang w:eastAsia="pt-BR"/>
        </w:rPr>
        <w:t>fevereiro de 2024</w:t>
      </w:r>
      <w:r w:rsidR="003E5B9E" w:rsidRPr="007A387B">
        <w:rPr>
          <w:rFonts w:ascii="Times New Roman" w:eastAsia="Times New Roman" w:hAnsi="Times New Roman" w:cs="Times New Roman"/>
          <w:b/>
          <w:lang w:eastAsia="pt-BR"/>
        </w:rPr>
        <w:t>, às 18</w:t>
      </w:r>
      <w:r w:rsidRPr="007A387B">
        <w:rPr>
          <w:rFonts w:ascii="Times New Roman" w:eastAsia="Times New Roman" w:hAnsi="Times New Roman" w:cs="Times New Roman"/>
          <w:b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9DEB2" w14:textId="77777777" w:rsidR="008619F4" w:rsidRDefault="008619F4">
      <w:pPr>
        <w:spacing w:after="0" w:line="240" w:lineRule="auto"/>
      </w:pPr>
      <w:r>
        <w:separator/>
      </w:r>
    </w:p>
  </w:endnote>
  <w:endnote w:type="continuationSeparator" w:id="0">
    <w:p w14:paraId="0D397178" w14:textId="77777777" w:rsidR="008619F4" w:rsidRDefault="0086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8619F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7DA71" w14:textId="77777777" w:rsidR="008619F4" w:rsidRDefault="008619F4">
      <w:pPr>
        <w:spacing w:after="0" w:line="240" w:lineRule="auto"/>
      </w:pPr>
      <w:r>
        <w:separator/>
      </w:r>
    </w:p>
  </w:footnote>
  <w:footnote w:type="continuationSeparator" w:id="0">
    <w:p w14:paraId="4CF1E65A" w14:textId="77777777" w:rsidR="008619F4" w:rsidRDefault="0086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377F9"/>
    <w:rsid w:val="00061BE8"/>
    <w:rsid w:val="00062EE5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00C9F"/>
    <w:rsid w:val="0011582D"/>
    <w:rsid w:val="00122129"/>
    <w:rsid w:val="001261DB"/>
    <w:rsid w:val="00144C91"/>
    <w:rsid w:val="00156234"/>
    <w:rsid w:val="001658C4"/>
    <w:rsid w:val="00180CFD"/>
    <w:rsid w:val="00194CC3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211F"/>
    <w:rsid w:val="0026272F"/>
    <w:rsid w:val="00266F5C"/>
    <w:rsid w:val="00273F46"/>
    <w:rsid w:val="00275AA6"/>
    <w:rsid w:val="002B2B42"/>
    <w:rsid w:val="002D2333"/>
    <w:rsid w:val="002E2C03"/>
    <w:rsid w:val="00315450"/>
    <w:rsid w:val="00320B59"/>
    <w:rsid w:val="003256DC"/>
    <w:rsid w:val="003479FF"/>
    <w:rsid w:val="0036529F"/>
    <w:rsid w:val="0037519B"/>
    <w:rsid w:val="003A25CE"/>
    <w:rsid w:val="003A70D7"/>
    <w:rsid w:val="003C5E8E"/>
    <w:rsid w:val="003D3752"/>
    <w:rsid w:val="003E5B9E"/>
    <w:rsid w:val="00400653"/>
    <w:rsid w:val="004022DA"/>
    <w:rsid w:val="004132D2"/>
    <w:rsid w:val="00421D9A"/>
    <w:rsid w:val="00435DBB"/>
    <w:rsid w:val="0045711D"/>
    <w:rsid w:val="00461F8B"/>
    <w:rsid w:val="00462F16"/>
    <w:rsid w:val="0047664E"/>
    <w:rsid w:val="00485527"/>
    <w:rsid w:val="004A4162"/>
    <w:rsid w:val="004C0352"/>
    <w:rsid w:val="004C2123"/>
    <w:rsid w:val="004E444F"/>
    <w:rsid w:val="004F1DDE"/>
    <w:rsid w:val="0050394F"/>
    <w:rsid w:val="00505009"/>
    <w:rsid w:val="0051762C"/>
    <w:rsid w:val="0052361D"/>
    <w:rsid w:val="0053058D"/>
    <w:rsid w:val="00532910"/>
    <w:rsid w:val="00544284"/>
    <w:rsid w:val="00571994"/>
    <w:rsid w:val="00591664"/>
    <w:rsid w:val="005957EB"/>
    <w:rsid w:val="005D4D34"/>
    <w:rsid w:val="005F3397"/>
    <w:rsid w:val="00607054"/>
    <w:rsid w:val="00607A3C"/>
    <w:rsid w:val="00644608"/>
    <w:rsid w:val="00655244"/>
    <w:rsid w:val="00657DA7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4709D"/>
    <w:rsid w:val="00756B04"/>
    <w:rsid w:val="00765E20"/>
    <w:rsid w:val="007956CB"/>
    <w:rsid w:val="007A1ABB"/>
    <w:rsid w:val="007A387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19F4"/>
    <w:rsid w:val="0086241A"/>
    <w:rsid w:val="008700FF"/>
    <w:rsid w:val="0087758A"/>
    <w:rsid w:val="008808BE"/>
    <w:rsid w:val="0088769B"/>
    <w:rsid w:val="008B02E8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67ED0"/>
    <w:rsid w:val="00973ADE"/>
    <w:rsid w:val="00973CA2"/>
    <w:rsid w:val="009850A9"/>
    <w:rsid w:val="009939F1"/>
    <w:rsid w:val="00994064"/>
    <w:rsid w:val="009B1E4D"/>
    <w:rsid w:val="009B251B"/>
    <w:rsid w:val="009B7531"/>
    <w:rsid w:val="009B760A"/>
    <w:rsid w:val="009D34B8"/>
    <w:rsid w:val="009E3D4B"/>
    <w:rsid w:val="009E5129"/>
    <w:rsid w:val="009F467A"/>
    <w:rsid w:val="00A21707"/>
    <w:rsid w:val="00A27EE8"/>
    <w:rsid w:val="00A4424F"/>
    <w:rsid w:val="00A53290"/>
    <w:rsid w:val="00A6228C"/>
    <w:rsid w:val="00A90FB9"/>
    <w:rsid w:val="00AA7F69"/>
    <w:rsid w:val="00AB4BBC"/>
    <w:rsid w:val="00AB68D0"/>
    <w:rsid w:val="00AC2CBE"/>
    <w:rsid w:val="00AE5B2A"/>
    <w:rsid w:val="00B0712C"/>
    <w:rsid w:val="00B120B0"/>
    <w:rsid w:val="00B20B9E"/>
    <w:rsid w:val="00B20C15"/>
    <w:rsid w:val="00B22A3E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AD1"/>
    <w:rsid w:val="00BD1C0D"/>
    <w:rsid w:val="00BD5016"/>
    <w:rsid w:val="00BF160D"/>
    <w:rsid w:val="00BF6981"/>
    <w:rsid w:val="00C16FD9"/>
    <w:rsid w:val="00C3080F"/>
    <w:rsid w:val="00C33959"/>
    <w:rsid w:val="00C45C40"/>
    <w:rsid w:val="00C53B3A"/>
    <w:rsid w:val="00C615C6"/>
    <w:rsid w:val="00C8088A"/>
    <w:rsid w:val="00C8094B"/>
    <w:rsid w:val="00CB27A1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26F20"/>
    <w:rsid w:val="00D34381"/>
    <w:rsid w:val="00D54574"/>
    <w:rsid w:val="00D54E70"/>
    <w:rsid w:val="00D64250"/>
    <w:rsid w:val="00D92ADC"/>
    <w:rsid w:val="00DA038B"/>
    <w:rsid w:val="00DA6D9C"/>
    <w:rsid w:val="00DB3B3B"/>
    <w:rsid w:val="00DB4B8A"/>
    <w:rsid w:val="00DD2E42"/>
    <w:rsid w:val="00DD6063"/>
    <w:rsid w:val="00DD7FAA"/>
    <w:rsid w:val="00E12833"/>
    <w:rsid w:val="00E12B67"/>
    <w:rsid w:val="00E21021"/>
    <w:rsid w:val="00E37094"/>
    <w:rsid w:val="00E40473"/>
    <w:rsid w:val="00E40ACA"/>
    <w:rsid w:val="00E50ECB"/>
    <w:rsid w:val="00E6177D"/>
    <w:rsid w:val="00E71DD6"/>
    <w:rsid w:val="00E96750"/>
    <w:rsid w:val="00EA3B8C"/>
    <w:rsid w:val="00EA4145"/>
    <w:rsid w:val="00EA4AC9"/>
    <w:rsid w:val="00EB2705"/>
    <w:rsid w:val="00EC5917"/>
    <w:rsid w:val="00EC7140"/>
    <w:rsid w:val="00ED07EC"/>
    <w:rsid w:val="00ED146A"/>
    <w:rsid w:val="00ED1AB2"/>
    <w:rsid w:val="00EE4BF7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2023-12-22T17:47:00Z</cp:lastPrinted>
  <dcterms:created xsi:type="dcterms:W3CDTF">2023-12-22T16:31:00Z</dcterms:created>
  <dcterms:modified xsi:type="dcterms:W3CDTF">2023-12-22T17:49:00Z</dcterms:modified>
</cp:coreProperties>
</file>