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57BCF256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01</w:t>
      </w:r>
      <w:r w:rsidR="0004117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j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ulh</w:t>
      </w:r>
      <w:r w:rsidR="00AF1CD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5A90BCE2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16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10DAE909" w:rsidR="00C16FD9" w:rsidRDefault="009D304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PROGRESSISTAS,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7B1BE5E" w14:textId="36D36946" w:rsidR="00E60261" w:rsidRDefault="00E60261" w:rsidP="00D6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048/2024 – Crédito Especial.</w:t>
      </w:r>
    </w:p>
    <w:p w14:paraId="02ED0A41" w14:textId="37133A56" w:rsidR="00D61001" w:rsidRDefault="00E60261" w:rsidP="00D6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ACORDO DE LIDERANÇAS: Projeto de Lei nº 049/2024 – Contratação de Professor.</w:t>
      </w:r>
    </w:p>
    <w:p w14:paraId="2A36FEAB" w14:textId="77777777" w:rsidR="00041170" w:rsidRDefault="00041170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9D5E594" w14:textId="77777777" w:rsidR="005E771E" w:rsidRDefault="005E771E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ACORDO DE LIDERANÇAS: </w:t>
      </w:r>
    </w:p>
    <w:p w14:paraId="73B60B21" w14:textId="3211F721" w:rsidR="005E771E" w:rsidRDefault="0077294A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VOTAÇÃO EM BLOCO dos </w:t>
      </w:r>
      <w:r w:rsidR="005E771E"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s</w:t>
      </w:r>
      <w:r w:rsidR="005E771E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de Lei </w:t>
      </w:r>
      <w:r w:rsidR="005E771E">
        <w:rPr>
          <w:rFonts w:ascii="Times New Roman" w:eastAsia="Times New Roman" w:hAnsi="Times New Roman" w:cs="Times New Roman"/>
          <w:sz w:val="20"/>
          <w:szCs w:val="24"/>
          <w:lang w:eastAsia="pt-BR"/>
        </w:rPr>
        <w:t>Legislativo nº 001</w:t>
      </w:r>
      <w:r w:rsidR="005E771E">
        <w:rPr>
          <w:rFonts w:ascii="Times New Roman" w:eastAsia="Times New Roman" w:hAnsi="Times New Roman" w:cs="Times New Roman"/>
          <w:sz w:val="20"/>
          <w:szCs w:val="24"/>
          <w:lang w:eastAsia="pt-BR"/>
        </w:rPr>
        <w:t>/2024</w:t>
      </w:r>
      <w:r w:rsidR="005E771E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e 002</w:t>
      </w:r>
      <w:r w:rsidR="005E771E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 – </w:t>
      </w:r>
      <w:r w:rsidR="005E771E">
        <w:rPr>
          <w:rFonts w:ascii="Times New Roman" w:eastAsia="Times New Roman" w:hAnsi="Times New Roman" w:cs="Times New Roman"/>
          <w:sz w:val="20"/>
          <w:szCs w:val="24"/>
          <w:lang w:eastAsia="pt-BR"/>
        </w:rPr>
        <w:t>Subsídio dos Vereadores, Secretários, Prefeito e Vice.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0BDF0E" w14:textId="67197D21" w:rsidR="00380310" w:rsidRDefault="009D3046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76202B56" w14:textId="77777777" w:rsidR="00041170" w:rsidRDefault="0004117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bookmarkStart w:id="0" w:name="_GoBack"/>
      <w:bookmarkEnd w:id="0"/>
    </w:p>
    <w:p w14:paraId="74858E5D" w14:textId="6F484FB7" w:rsidR="001B27B8" w:rsidRPr="000C32F2" w:rsidRDefault="00E6026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nº 082/2024 – Gabinete do Prefeito.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1D75EAA7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9D3046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15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D6100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jul</w:t>
      </w:r>
      <w:r w:rsidR="0004117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ho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E6AB8" w14:textId="77777777" w:rsidR="00ED24D6" w:rsidRDefault="00ED24D6">
      <w:pPr>
        <w:spacing w:after="0" w:line="240" w:lineRule="auto"/>
      </w:pPr>
      <w:r>
        <w:separator/>
      </w:r>
    </w:p>
  </w:endnote>
  <w:endnote w:type="continuationSeparator" w:id="0">
    <w:p w14:paraId="43246D6B" w14:textId="77777777" w:rsidR="00ED24D6" w:rsidRDefault="00ED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ED24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F53E4" w14:textId="77777777" w:rsidR="00ED24D6" w:rsidRDefault="00ED24D6">
      <w:pPr>
        <w:spacing w:after="0" w:line="240" w:lineRule="auto"/>
      </w:pPr>
      <w:r>
        <w:separator/>
      </w:r>
    </w:p>
  </w:footnote>
  <w:footnote w:type="continuationSeparator" w:id="0">
    <w:p w14:paraId="5F5728A5" w14:textId="77777777" w:rsidR="00ED24D6" w:rsidRDefault="00ED2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41170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90B84"/>
    <w:rsid w:val="00292369"/>
    <w:rsid w:val="002B2B42"/>
    <w:rsid w:val="002D2333"/>
    <w:rsid w:val="002E2C03"/>
    <w:rsid w:val="002F6DCB"/>
    <w:rsid w:val="0031076A"/>
    <w:rsid w:val="00315450"/>
    <w:rsid w:val="00320B59"/>
    <w:rsid w:val="003256DC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771E"/>
    <w:rsid w:val="005F3397"/>
    <w:rsid w:val="006036BB"/>
    <w:rsid w:val="00607054"/>
    <w:rsid w:val="00607A3C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628C8"/>
    <w:rsid w:val="0077294A"/>
    <w:rsid w:val="00786DFB"/>
    <w:rsid w:val="007956CB"/>
    <w:rsid w:val="007967C6"/>
    <w:rsid w:val="007A1ABB"/>
    <w:rsid w:val="007B1417"/>
    <w:rsid w:val="007C3075"/>
    <w:rsid w:val="007E3564"/>
    <w:rsid w:val="007F49E5"/>
    <w:rsid w:val="007F4C43"/>
    <w:rsid w:val="007F4F59"/>
    <w:rsid w:val="0080393B"/>
    <w:rsid w:val="0081166E"/>
    <w:rsid w:val="00815FEB"/>
    <w:rsid w:val="00823954"/>
    <w:rsid w:val="0083473A"/>
    <w:rsid w:val="008535CF"/>
    <w:rsid w:val="008551CA"/>
    <w:rsid w:val="0086241A"/>
    <w:rsid w:val="008700FF"/>
    <w:rsid w:val="0087758A"/>
    <w:rsid w:val="008808BE"/>
    <w:rsid w:val="0088484D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4424F"/>
    <w:rsid w:val="00A53290"/>
    <w:rsid w:val="00A6228C"/>
    <w:rsid w:val="00A724D9"/>
    <w:rsid w:val="00A90FB9"/>
    <w:rsid w:val="00A940E7"/>
    <w:rsid w:val="00AA7F69"/>
    <w:rsid w:val="00AB2E6D"/>
    <w:rsid w:val="00AB4BBC"/>
    <w:rsid w:val="00AB68D0"/>
    <w:rsid w:val="00AC2CBE"/>
    <w:rsid w:val="00AF1CD0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B3A9B"/>
    <w:rsid w:val="00BD1C0D"/>
    <w:rsid w:val="00BD5016"/>
    <w:rsid w:val="00BF160D"/>
    <w:rsid w:val="00C03C64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1001"/>
    <w:rsid w:val="00D64250"/>
    <w:rsid w:val="00D84BA8"/>
    <w:rsid w:val="00D92ADC"/>
    <w:rsid w:val="00D955C6"/>
    <w:rsid w:val="00DA038B"/>
    <w:rsid w:val="00DA6D9C"/>
    <w:rsid w:val="00DB196D"/>
    <w:rsid w:val="00DB3B3B"/>
    <w:rsid w:val="00DB4B8A"/>
    <w:rsid w:val="00DD2E42"/>
    <w:rsid w:val="00DD6063"/>
    <w:rsid w:val="00DD7FAA"/>
    <w:rsid w:val="00DE21EA"/>
    <w:rsid w:val="00DF16BE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D24D6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108</Words>
  <Characters>621</Characters>
  <Application>Microsoft Office Word</Application>
  <DocSecurity>0</DocSecurity>
  <Lines>47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2024-07-01T16:54:00Z</cp:lastPrinted>
  <dcterms:created xsi:type="dcterms:W3CDTF">2024-07-01T12:47:00Z</dcterms:created>
  <dcterms:modified xsi:type="dcterms:W3CDTF">2024-07-01T17:29:00Z</dcterms:modified>
</cp:coreProperties>
</file>