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3432" w14:textId="77777777" w:rsidR="00045DBE" w:rsidRDefault="00045DBE" w:rsidP="00A42E74"/>
    <w:p w14:paraId="6A5EFF61" w14:textId="441D3507" w:rsidR="00A42E74" w:rsidRPr="00A22C3B" w:rsidRDefault="00A42E74" w:rsidP="00045DBE">
      <w:pPr>
        <w:ind w:firstLine="708"/>
      </w:pPr>
      <w:r w:rsidRPr="00A22C3B">
        <w:t>Projeto de Lei do Legislativo nº. 0</w:t>
      </w:r>
      <w:r w:rsidR="00EE5ADE">
        <w:t>1</w:t>
      </w:r>
      <w:r w:rsidRPr="00A22C3B">
        <w:t>/202</w:t>
      </w:r>
      <w:r w:rsidR="00EE5ADE">
        <w:t>6</w:t>
      </w:r>
      <w:r w:rsidRPr="00A22C3B">
        <w:t>.</w:t>
      </w:r>
    </w:p>
    <w:p w14:paraId="59782A0B" w14:textId="77777777" w:rsidR="00A42E74" w:rsidRPr="00A22C3B" w:rsidRDefault="00A42E74" w:rsidP="00A42E74"/>
    <w:p w14:paraId="71F1C0DC" w14:textId="77777777" w:rsidR="00A42E74" w:rsidRPr="00A22C3B" w:rsidRDefault="00A42E74" w:rsidP="00A42E74"/>
    <w:p w14:paraId="6280A218" w14:textId="77777777" w:rsidR="00A42E74" w:rsidRPr="00A22C3B" w:rsidRDefault="00A42E74" w:rsidP="00A42E74"/>
    <w:p w14:paraId="7BD75B64" w14:textId="55902469" w:rsidR="00A42E74" w:rsidRPr="00015E9C" w:rsidRDefault="00385CCF" w:rsidP="00A42E74">
      <w:pPr>
        <w:ind w:left="2835"/>
        <w:jc w:val="both"/>
        <w:rPr>
          <w:b/>
          <w:i/>
          <w:iCs/>
        </w:rPr>
      </w:pPr>
      <w:r w:rsidRPr="00015E9C">
        <w:rPr>
          <w:i/>
          <w:iCs/>
        </w:rPr>
        <w:t>REGULAMENTA A CONCESSÃO DE DIÁRIAS, O PAGAMENTO DE DESPESAS DE DESLOCAMENTO E O PROCESSO DE PRESTAÇÃO DE CONTAS, E DÁ OUTRAS PROVIDÊNCIAS.</w:t>
      </w:r>
    </w:p>
    <w:p w14:paraId="0FDA0205" w14:textId="77777777" w:rsidR="00A42E74" w:rsidRPr="00A22C3B" w:rsidRDefault="00A42E74" w:rsidP="00A42E74"/>
    <w:p w14:paraId="398C2281" w14:textId="77777777" w:rsidR="00A42E74" w:rsidRPr="00A22C3B" w:rsidRDefault="00A42E74" w:rsidP="00A42E74"/>
    <w:p w14:paraId="50147A8A" w14:textId="77777777" w:rsidR="00A42E74" w:rsidRPr="00A22C3B" w:rsidRDefault="00A42E74" w:rsidP="00A42E74">
      <w:pPr>
        <w:tabs>
          <w:tab w:val="left" w:pos="1134"/>
        </w:tabs>
        <w:ind w:left="4248"/>
        <w:jc w:val="both"/>
        <w:rPr>
          <w:szCs w:val="24"/>
        </w:rPr>
      </w:pPr>
    </w:p>
    <w:p w14:paraId="3CADEB81" w14:textId="77777777" w:rsidR="00A42E74" w:rsidRPr="00A22C3B" w:rsidRDefault="00A42E74" w:rsidP="00A42E74">
      <w:pPr>
        <w:tabs>
          <w:tab w:val="left" w:pos="1134"/>
        </w:tabs>
        <w:ind w:left="4248"/>
        <w:jc w:val="both"/>
        <w:rPr>
          <w:szCs w:val="24"/>
        </w:rPr>
      </w:pPr>
    </w:p>
    <w:p w14:paraId="773098DD" w14:textId="77777777" w:rsidR="00A42E74" w:rsidRPr="00A22C3B" w:rsidRDefault="00A42E74" w:rsidP="00A42E74">
      <w:pPr>
        <w:pStyle w:val="Corpodetexto21"/>
        <w:ind w:left="0" w:firstLine="708"/>
        <w:rPr>
          <w:rFonts w:ascii="Times New Roman" w:hAnsi="Times New Roman"/>
          <w:bCs/>
          <w:szCs w:val="24"/>
        </w:rPr>
      </w:pPr>
      <w:r w:rsidRPr="00A22C3B">
        <w:rPr>
          <w:rFonts w:ascii="Times New Roman" w:hAnsi="Times New Roman"/>
          <w:b/>
          <w:szCs w:val="24"/>
        </w:rPr>
        <w:t xml:space="preserve">JOHNNY RAMÃO LOMBALDO BOCACIO, </w:t>
      </w:r>
      <w:r w:rsidRPr="00A22C3B">
        <w:rPr>
          <w:rFonts w:ascii="Times New Roman" w:hAnsi="Times New Roman"/>
          <w:bCs/>
          <w:szCs w:val="24"/>
        </w:rPr>
        <w:t xml:space="preserve">Prefeito do município de Dezesseis de Novembro, faz saber que a Câmara de Vereadores propôs e aprovou e eu sanciono e promulgo a seguinte Lei: </w:t>
      </w:r>
    </w:p>
    <w:p w14:paraId="1E6550CC" w14:textId="77777777" w:rsidR="00A42E74" w:rsidRPr="00A22C3B" w:rsidRDefault="00A42E74" w:rsidP="00A42E74">
      <w:pPr>
        <w:ind w:firstLine="1080"/>
        <w:jc w:val="both"/>
      </w:pPr>
    </w:p>
    <w:p w14:paraId="2FD954FD" w14:textId="77777777" w:rsidR="00A42E74" w:rsidRPr="00A22C3B" w:rsidRDefault="00A42E74" w:rsidP="00A42E74">
      <w:pPr>
        <w:ind w:firstLine="1080"/>
        <w:jc w:val="both"/>
      </w:pPr>
    </w:p>
    <w:p w14:paraId="726B7E40" w14:textId="0427D998" w:rsidR="00193CA6" w:rsidRDefault="00A42E74" w:rsidP="00A42E74">
      <w:pPr>
        <w:ind w:firstLine="1080"/>
        <w:jc w:val="both"/>
      </w:pPr>
      <w:r w:rsidRPr="00A22C3B">
        <w:t xml:space="preserve">Art. 1º </w:t>
      </w:r>
      <w:r w:rsidR="00193CA6">
        <w:t>Os Verea</w:t>
      </w:r>
      <w:r w:rsidR="001237F0">
        <w:t>dores e S</w:t>
      </w:r>
      <w:r w:rsidR="00193CA6">
        <w:t>ervidor</w:t>
      </w:r>
      <w:r w:rsidR="001237F0">
        <w:t>es</w:t>
      </w:r>
      <w:r w:rsidR="00FD3D0A">
        <w:t xml:space="preserve"> da Câmara Municipal</w:t>
      </w:r>
      <w:r w:rsidR="0027532F">
        <w:t>, que</w:t>
      </w:r>
      <w:r w:rsidR="00193CA6">
        <w:t xml:space="preserve"> se deslocar</w:t>
      </w:r>
      <w:r w:rsidR="0027532F">
        <w:t>em</w:t>
      </w:r>
      <w:r w:rsidR="00193CA6">
        <w:t xml:space="preserve"> da sede </w:t>
      </w:r>
      <w:r w:rsidR="00956A87">
        <w:t xml:space="preserve">do município </w:t>
      </w:r>
      <w:r w:rsidR="00193CA6">
        <w:t>em viagem, eventualmente e por motivo de serviço, aprimoramento, representação, missão oficial ou participação em cursos ou eventos de capacitação profissional, ter</w:t>
      </w:r>
      <w:r w:rsidR="00195829">
        <w:t>ão</w:t>
      </w:r>
      <w:r w:rsidR="00193CA6">
        <w:t xml:space="preserve"> direito à percepção de diária</w:t>
      </w:r>
      <w:r w:rsidR="00195829">
        <w:t>s</w:t>
      </w:r>
      <w:r w:rsidR="00193CA6">
        <w:t xml:space="preserve"> de viagem para fazer face às despesas.</w:t>
      </w:r>
    </w:p>
    <w:p w14:paraId="39C11C79" w14:textId="77777777" w:rsidR="00956A87" w:rsidRDefault="00956A87" w:rsidP="00A42E74">
      <w:pPr>
        <w:ind w:firstLine="1080"/>
        <w:jc w:val="both"/>
      </w:pPr>
    </w:p>
    <w:p w14:paraId="088895E9" w14:textId="15CA3D65" w:rsidR="00A42E74" w:rsidRPr="00A22C3B" w:rsidRDefault="00A42E74" w:rsidP="00A42E74">
      <w:pPr>
        <w:ind w:firstLine="1080"/>
        <w:jc w:val="both"/>
      </w:pPr>
      <w:r w:rsidRPr="00A22C3B">
        <w:t>Art. 2º</w:t>
      </w:r>
      <w:r w:rsidR="00CB58F8">
        <w:t xml:space="preserve"> </w:t>
      </w:r>
      <w:r w:rsidR="00C67C89">
        <w:t>Compete ao</w:t>
      </w:r>
      <w:r w:rsidR="00CB58F8">
        <w:t xml:space="preserve"> </w:t>
      </w:r>
      <w:r w:rsidR="00DD5683">
        <w:t>Presidente da Câmara</w:t>
      </w:r>
      <w:r w:rsidR="00873D43">
        <w:t xml:space="preserve"> conceder ou não a diária,</w:t>
      </w:r>
      <w:r w:rsidR="00DD5683">
        <w:t xml:space="preserve"> após pedido justificado </w:t>
      </w:r>
      <w:r w:rsidR="00873D43">
        <w:t>do</w:t>
      </w:r>
      <w:r w:rsidR="00DD5683">
        <w:t xml:space="preserve"> vereador ou </w:t>
      </w:r>
      <w:r w:rsidR="00111106">
        <w:t>servidor</w:t>
      </w:r>
      <w:r w:rsidR="00873D43">
        <w:t>.</w:t>
      </w:r>
    </w:p>
    <w:p w14:paraId="7AEBCD34" w14:textId="77777777" w:rsidR="00A42E74" w:rsidRPr="00A22C3B" w:rsidRDefault="00A42E74" w:rsidP="00A42E74">
      <w:pPr>
        <w:ind w:firstLine="1080"/>
        <w:jc w:val="both"/>
      </w:pPr>
    </w:p>
    <w:p w14:paraId="24EF50E4" w14:textId="734F106B" w:rsidR="00003CD1" w:rsidRDefault="00A42E74" w:rsidP="00A42E74">
      <w:pPr>
        <w:ind w:firstLine="1080"/>
        <w:jc w:val="both"/>
      </w:pPr>
      <w:r w:rsidRPr="00A22C3B">
        <w:t xml:space="preserve">Art. 3º </w:t>
      </w:r>
      <w:r w:rsidR="00003CD1">
        <w:t>A diária é devida a cada período de 24h (vinte e quatro horas) de afastamento da sede, tomando-se como termo inicial e final para contagem dos dias, respectivamente, a hora e dia da partida e os de chegada em retorno à sede</w:t>
      </w:r>
      <w:r w:rsidR="00484530">
        <w:t>.</w:t>
      </w:r>
    </w:p>
    <w:p w14:paraId="18B6FFA6" w14:textId="77777777" w:rsidR="006952AA" w:rsidRDefault="006952AA" w:rsidP="00A42E74">
      <w:pPr>
        <w:ind w:firstLine="1080"/>
        <w:jc w:val="both"/>
      </w:pPr>
    </w:p>
    <w:p w14:paraId="64B3CF7D" w14:textId="77777777" w:rsidR="001215D5" w:rsidRDefault="006B6DF7" w:rsidP="00A42E74">
      <w:pPr>
        <w:ind w:firstLine="1080"/>
        <w:jc w:val="both"/>
      </w:pPr>
      <w:r>
        <w:t xml:space="preserve">Art. 3º </w:t>
      </w:r>
      <w:r w:rsidR="002334FB">
        <w:t>As diárias</w:t>
      </w:r>
      <w:r w:rsidR="001215D5">
        <w:t xml:space="preserve"> </w:t>
      </w:r>
      <w:r w:rsidR="002334FB">
        <w:t>serão pagas antecipadamente</w:t>
      </w:r>
      <w:r w:rsidR="001215D5">
        <w:t>, nos seguintes valores:</w:t>
      </w:r>
    </w:p>
    <w:p w14:paraId="3F3068E8" w14:textId="77777777" w:rsidR="001215D5" w:rsidRDefault="001215D5" w:rsidP="00A42E74">
      <w:pPr>
        <w:ind w:firstLine="1080"/>
        <w:jc w:val="both"/>
      </w:pPr>
    </w:p>
    <w:p w14:paraId="28CCC9DC" w14:textId="166F3A53" w:rsidR="005B7F98" w:rsidRDefault="001215D5" w:rsidP="00A42E74">
      <w:pPr>
        <w:ind w:firstLine="1080"/>
        <w:jc w:val="both"/>
      </w:pPr>
      <w:r>
        <w:t xml:space="preserve">I </w:t>
      </w:r>
      <w:r w:rsidR="005B7F98">
        <w:t>–</w:t>
      </w:r>
      <w:r>
        <w:t xml:space="preserve"> </w:t>
      </w:r>
      <w:r w:rsidR="005B7F98">
        <w:t>para viagens dentro do Estado o valor será de R$</w:t>
      </w:r>
      <w:r w:rsidR="00F1113B">
        <w:t xml:space="preserve"> </w:t>
      </w:r>
      <w:r w:rsidR="001F7B9A">
        <w:t>5</w:t>
      </w:r>
      <w:r w:rsidR="00045DBE">
        <w:t>43</w:t>
      </w:r>
      <w:r w:rsidR="001F7B9A">
        <w:t>,00.</w:t>
      </w:r>
    </w:p>
    <w:p w14:paraId="3D6A86D7" w14:textId="43A9396C" w:rsidR="006B6DF7" w:rsidRDefault="005B7F98" w:rsidP="00A42E74">
      <w:pPr>
        <w:ind w:firstLine="1080"/>
        <w:jc w:val="both"/>
      </w:pPr>
      <w:r>
        <w:t xml:space="preserve">II – para viagens fora do Estado </w:t>
      </w:r>
      <w:r w:rsidR="00673718">
        <w:t xml:space="preserve">será acrescido 50% no valor </w:t>
      </w:r>
      <w:r w:rsidR="001B060A">
        <w:t>referido no inciso anterior</w:t>
      </w:r>
      <w:r w:rsidR="00BD774B">
        <w:t xml:space="preserve">, </w:t>
      </w:r>
      <w:r w:rsidR="00891DDA">
        <w:t xml:space="preserve">sendo considerada a mesma forma de pagamento do Art. 3º. </w:t>
      </w:r>
    </w:p>
    <w:p w14:paraId="7EE120FC" w14:textId="79A49C74" w:rsidR="00F1113B" w:rsidRDefault="00F1113B" w:rsidP="00A42E74">
      <w:pPr>
        <w:ind w:firstLine="1080"/>
        <w:jc w:val="both"/>
      </w:pPr>
      <w:r>
        <w:t xml:space="preserve">III </w:t>
      </w:r>
      <w:r w:rsidR="00341006">
        <w:t>–</w:t>
      </w:r>
      <w:r>
        <w:t xml:space="preserve"> </w:t>
      </w:r>
      <w:r w:rsidR="00341006">
        <w:t>o valor da diária será reajustado a</w:t>
      </w:r>
      <w:r w:rsidR="003F0934">
        <w:t>nualmente</w:t>
      </w:r>
      <w:r w:rsidR="00341006">
        <w:t>, no mês de Janeiro</w:t>
      </w:r>
      <w:r w:rsidR="003F0934">
        <w:t xml:space="preserve">, pelo índice do IPC-A acumulado dos últimos 12 meses, ou outro índice que o vier a substituir. </w:t>
      </w:r>
    </w:p>
    <w:p w14:paraId="6FDB793E" w14:textId="3256B362" w:rsidR="00E34D99" w:rsidRDefault="00E34D99" w:rsidP="00A42E74">
      <w:pPr>
        <w:ind w:firstLine="1080"/>
        <w:jc w:val="both"/>
      </w:pPr>
      <w:r>
        <w:t xml:space="preserve">IV- será paga meia diária quando o deslocamento </w:t>
      </w:r>
      <w:r w:rsidR="00BF72B5">
        <w:t xml:space="preserve">não </w:t>
      </w:r>
      <w:r w:rsidR="009D3C99">
        <w:t>exigir pernoite.</w:t>
      </w:r>
    </w:p>
    <w:p w14:paraId="11F8EF1A" w14:textId="2AC348A5" w:rsidR="009D3C99" w:rsidRDefault="009D3C99" w:rsidP="00A42E74">
      <w:pPr>
        <w:ind w:firstLine="1080"/>
        <w:jc w:val="both"/>
      </w:pPr>
      <w:r>
        <w:t xml:space="preserve">V </w:t>
      </w:r>
      <w:r w:rsidR="009C153F">
        <w:t>–</w:t>
      </w:r>
      <w:r>
        <w:t xml:space="preserve"> </w:t>
      </w:r>
      <w:r w:rsidR="009C153F">
        <w:t xml:space="preserve">nos casos em que o vereador ou servidor antecipar o retorno da viagem, terá o prazo de 05 </w:t>
      </w:r>
      <w:r w:rsidR="000E4036">
        <w:t xml:space="preserve">(cinco) </w:t>
      </w:r>
      <w:r w:rsidR="009C153F">
        <w:t>dias para devolução</w:t>
      </w:r>
      <w:r w:rsidR="00B964CB">
        <w:t xml:space="preserve"> à Tesouraria da Câmara</w:t>
      </w:r>
      <w:r w:rsidR="009C153F">
        <w:t xml:space="preserve"> dos valores não utilizados</w:t>
      </w:r>
      <w:r w:rsidR="00C01FE9">
        <w:t xml:space="preserve"> em razão do retorno antecipado</w:t>
      </w:r>
      <w:r w:rsidR="009C153F">
        <w:t>.</w:t>
      </w:r>
    </w:p>
    <w:p w14:paraId="7E4AB0EF" w14:textId="77777777" w:rsidR="00C01FE9" w:rsidRDefault="00C01FE9" w:rsidP="00A42E74">
      <w:pPr>
        <w:ind w:firstLine="1080"/>
        <w:jc w:val="both"/>
      </w:pPr>
    </w:p>
    <w:p w14:paraId="6DAA1EA0" w14:textId="7ED7418F" w:rsidR="005B5E21" w:rsidRDefault="005B5E21" w:rsidP="00A42E74">
      <w:pPr>
        <w:ind w:firstLine="1080"/>
        <w:jc w:val="both"/>
      </w:pPr>
      <w:r>
        <w:t>Art. 4</w:t>
      </w:r>
      <w:r w:rsidR="00C82059">
        <w:t xml:space="preserve">º </w:t>
      </w:r>
      <w:r w:rsidR="00271238">
        <w:t>O</w:t>
      </w:r>
      <w:r w:rsidR="00A806F9">
        <w:t xml:space="preserve"> Vereador ou Servidor que utilizar diárias terá</w:t>
      </w:r>
      <w:r w:rsidR="00AD7004">
        <w:t>, a partir do retorno da viagem,</w:t>
      </w:r>
      <w:r w:rsidR="00A806F9">
        <w:t xml:space="preserve"> o p</w:t>
      </w:r>
      <w:r w:rsidR="00AD7004">
        <w:t xml:space="preserve">razo de 05 (cinco) dias, para </w:t>
      </w:r>
      <w:r w:rsidR="00B93C63">
        <w:t xml:space="preserve">apresentar junto ao setor administrativo da Câmara, os </w:t>
      </w:r>
      <w:r w:rsidR="003015CD">
        <w:t xml:space="preserve">comprovantes de realização da viagem, tais como, </w:t>
      </w:r>
      <w:r w:rsidR="003E3646">
        <w:t xml:space="preserve">notas fiscais de refeições, hospedagem, </w:t>
      </w:r>
      <w:r w:rsidR="00261F8F">
        <w:t xml:space="preserve">registro de presença em </w:t>
      </w:r>
      <w:r w:rsidR="0056631E">
        <w:t>Ó</w:t>
      </w:r>
      <w:r w:rsidR="00261F8F">
        <w:t>rgão</w:t>
      </w:r>
      <w:r w:rsidR="0056631E">
        <w:t>s</w:t>
      </w:r>
      <w:r w:rsidR="00261F8F">
        <w:t xml:space="preserve"> </w:t>
      </w:r>
      <w:proofErr w:type="gramStart"/>
      <w:r w:rsidR="0056631E">
        <w:t>P</w:t>
      </w:r>
      <w:r w:rsidR="00261F8F">
        <w:t xml:space="preserve">úblicos, </w:t>
      </w:r>
      <w:r w:rsidR="00811CFC">
        <w:t>etc...</w:t>
      </w:r>
      <w:proofErr w:type="gramEnd"/>
      <w:r w:rsidR="00811CFC">
        <w:t xml:space="preserve"> Quando participar de Cursos de Capacitação e Qualificação, deverá apresentar o Certificado de participação no respectivo curso.  </w:t>
      </w:r>
      <w:r w:rsidR="003E3646">
        <w:t xml:space="preserve"> </w:t>
      </w:r>
    </w:p>
    <w:p w14:paraId="4E597463" w14:textId="77777777" w:rsidR="00003CD1" w:rsidRDefault="00003CD1" w:rsidP="00A42E74">
      <w:pPr>
        <w:ind w:firstLine="1080"/>
        <w:jc w:val="both"/>
      </w:pPr>
    </w:p>
    <w:p w14:paraId="591DB8A0" w14:textId="77777777" w:rsidR="008A5585" w:rsidRDefault="008A5585" w:rsidP="00A42E74">
      <w:pPr>
        <w:ind w:firstLine="1080"/>
        <w:jc w:val="both"/>
      </w:pPr>
    </w:p>
    <w:p w14:paraId="2378ED38" w14:textId="77777777" w:rsidR="008A5585" w:rsidRDefault="008A5585" w:rsidP="00A42E74">
      <w:pPr>
        <w:ind w:firstLine="1080"/>
        <w:jc w:val="both"/>
      </w:pPr>
    </w:p>
    <w:p w14:paraId="5D68CF75" w14:textId="4A25800A" w:rsidR="00FA14CB" w:rsidRDefault="00951B6A" w:rsidP="00A42E74">
      <w:pPr>
        <w:ind w:firstLine="1080"/>
        <w:jc w:val="both"/>
      </w:pPr>
      <w:r>
        <w:t xml:space="preserve">Art. 5º </w:t>
      </w:r>
      <w:r w:rsidR="00D649D7">
        <w:t>Quando houve</w:t>
      </w:r>
      <w:r w:rsidR="0035216F">
        <w:t>r</w:t>
      </w:r>
      <w:r w:rsidR="00D649D7">
        <w:t xml:space="preserve"> o des</w:t>
      </w:r>
      <w:r w:rsidR="00976FC2">
        <w:t>locamento de dois ou mais Vereadores e/ou Servidores,</w:t>
      </w:r>
      <w:r w:rsidR="00F635B1">
        <w:t xml:space="preserve"> </w:t>
      </w:r>
      <w:r w:rsidR="00D14E23" w:rsidRPr="00D14E23">
        <w:t xml:space="preserve">poderá </w:t>
      </w:r>
      <w:r w:rsidR="00FB5FCF">
        <w:t>ser</w:t>
      </w:r>
      <w:r w:rsidR="00D14E23" w:rsidRPr="00D14E23">
        <w:t xml:space="preserve"> </w:t>
      </w:r>
      <w:r w:rsidR="00FB5FCF">
        <w:t xml:space="preserve">usado </w:t>
      </w:r>
      <w:r w:rsidR="00D14E23" w:rsidRPr="00D14E23">
        <w:t>carro particular</w:t>
      </w:r>
      <w:r w:rsidR="00A91C95">
        <w:t xml:space="preserve"> </w:t>
      </w:r>
      <w:r w:rsidR="00FB5FCF">
        <w:t xml:space="preserve">de um destes </w:t>
      </w:r>
      <w:r w:rsidR="00A91C95">
        <w:t>para deslocamento</w:t>
      </w:r>
      <w:r w:rsidR="00D14E23" w:rsidRPr="00D14E23">
        <w:t>, sendo indenizado na proporção de um litro de gasolina</w:t>
      </w:r>
      <w:r w:rsidR="00A91C95">
        <w:t>,</w:t>
      </w:r>
      <w:r w:rsidR="00D14E23" w:rsidRPr="00D14E23">
        <w:t xml:space="preserve"> preço do dia</w:t>
      </w:r>
      <w:r w:rsidR="00A91C95">
        <w:t>,</w:t>
      </w:r>
      <w:r w:rsidR="00D14E23" w:rsidRPr="00D14E23">
        <w:t xml:space="preserve"> praticado no comércio local</w:t>
      </w:r>
      <w:r w:rsidR="00A91C95">
        <w:t>,</w:t>
      </w:r>
      <w:r w:rsidR="00D14E23" w:rsidRPr="00D14E23">
        <w:t xml:space="preserve"> por cada</w:t>
      </w:r>
      <w:r w:rsidR="00255890">
        <w:t xml:space="preserve"> 04 (quatro)</w:t>
      </w:r>
      <w:r w:rsidR="00D14E23" w:rsidRPr="00D14E23">
        <w:t xml:space="preserve"> </w:t>
      </w:r>
      <w:r w:rsidR="00836779">
        <w:t>quilômetros</w:t>
      </w:r>
      <w:r w:rsidR="00D14E23" w:rsidRPr="00D14E23">
        <w:t xml:space="preserve"> rodado</w:t>
      </w:r>
      <w:r w:rsidR="00836779">
        <w:t>s</w:t>
      </w:r>
      <w:r w:rsidR="00D14E23" w:rsidRPr="00D14E23">
        <w:t xml:space="preserve">. </w:t>
      </w:r>
      <w:r w:rsidR="00ED3017">
        <w:t>A apuração</w:t>
      </w:r>
      <w:r w:rsidR="00D14E23" w:rsidRPr="00D14E23">
        <w:t xml:space="preserve"> d</w:t>
      </w:r>
      <w:r w:rsidR="00982FF4">
        <w:t>os</w:t>
      </w:r>
      <w:r w:rsidR="00D14E23" w:rsidRPr="00D14E23">
        <w:t xml:space="preserve"> </w:t>
      </w:r>
      <w:r w:rsidR="00836779" w:rsidRPr="00D14E23">
        <w:t>q</w:t>
      </w:r>
      <w:r w:rsidR="00836779">
        <w:t>uil</w:t>
      </w:r>
      <w:r w:rsidR="00836779" w:rsidRPr="00D14E23">
        <w:t>ô</w:t>
      </w:r>
      <w:r w:rsidR="00836779">
        <w:t>metros</w:t>
      </w:r>
      <w:r w:rsidR="00D14E23" w:rsidRPr="00D14E23">
        <w:t xml:space="preserve"> rodado</w:t>
      </w:r>
      <w:r w:rsidR="00982FF4">
        <w:t>s</w:t>
      </w:r>
      <w:r w:rsidR="00D14E23" w:rsidRPr="00D14E23">
        <w:t xml:space="preserve"> será </w:t>
      </w:r>
      <w:r w:rsidR="00982FF4">
        <w:t>feit</w:t>
      </w:r>
      <w:r w:rsidR="00F814FB">
        <w:t>a</w:t>
      </w:r>
      <w:r w:rsidR="00982FF4">
        <w:t xml:space="preserve"> </w:t>
      </w:r>
      <w:r w:rsidR="00ED3017">
        <w:t>através</w:t>
      </w:r>
      <w:r w:rsidR="00D14E23" w:rsidRPr="00D14E23">
        <w:t xml:space="preserve"> d</w:t>
      </w:r>
      <w:r w:rsidR="00ED3017">
        <w:t>a</w:t>
      </w:r>
      <w:r w:rsidR="00D14E23" w:rsidRPr="00D14E23">
        <w:t xml:space="preserve"> aplicação do Google mapas</w:t>
      </w:r>
      <w:r w:rsidR="00ED3017">
        <w:t xml:space="preserve">, utilizando o ponto de partida e destino da viagem. </w:t>
      </w:r>
    </w:p>
    <w:p w14:paraId="5DF1D7DD" w14:textId="77777777" w:rsidR="00360FD5" w:rsidRDefault="00360FD5" w:rsidP="00A42E74">
      <w:pPr>
        <w:ind w:firstLine="1080"/>
        <w:jc w:val="both"/>
      </w:pPr>
    </w:p>
    <w:p w14:paraId="72213957" w14:textId="225C021D" w:rsidR="00F635B1" w:rsidRDefault="00360FD5" w:rsidP="00A05A43">
      <w:pPr>
        <w:ind w:firstLine="1080"/>
        <w:jc w:val="both"/>
      </w:pPr>
      <w:r>
        <w:t xml:space="preserve">Parágrafo Único: A indenização </w:t>
      </w:r>
      <w:r w:rsidR="005203E0">
        <w:t xml:space="preserve">compreende todas as despesas com o </w:t>
      </w:r>
      <w:r w:rsidR="00843028">
        <w:t>veículo</w:t>
      </w:r>
      <w:r w:rsidR="004E47A5">
        <w:t>, não sendo devido mais nenhum ressarcimento</w:t>
      </w:r>
      <w:r w:rsidR="00643E98">
        <w:t xml:space="preserve"> ao proprietário do </w:t>
      </w:r>
      <w:r w:rsidR="00843028">
        <w:t>veículo</w:t>
      </w:r>
      <w:r w:rsidR="00643E98">
        <w:t>, inclusive quanto a even</w:t>
      </w:r>
      <w:r w:rsidR="00103DA9">
        <w:t xml:space="preserve">tuais danos causados por acidente durante a </w:t>
      </w:r>
      <w:r w:rsidR="00D20B39">
        <w:t>viagem</w:t>
      </w:r>
      <w:r w:rsidR="003C6CCF">
        <w:t xml:space="preserve"> e despesas com </w:t>
      </w:r>
      <w:r w:rsidR="002D566B">
        <w:t>pedágios.</w:t>
      </w:r>
    </w:p>
    <w:p w14:paraId="7A1968D7" w14:textId="77777777" w:rsidR="00F635B1" w:rsidRDefault="00F635B1" w:rsidP="00A42E74">
      <w:pPr>
        <w:ind w:firstLine="1080"/>
        <w:jc w:val="both"/>
      </w:pPr>
    </w:p>
    <w:p w14:paraId="432C419F" w14:textId="4C459496" w:rsidR="00A42E74" w:rsidRPr="00A22C3B" w:rsidRDefault="00A05A43" w:rsidP="00A42E74">
      <w:pPr>
        <w:ind w:firstLine="1080"/>
        <w:jc w:val="both"/>
      </w:pPr>
      <w:r>
        <w:t>Art. 6</w:t>
      </w:r>
      <w:r w:rsidR="00843028">
        <w:t>º As d</w:t>
      </w:r>
      <w:r w:rsidR="00A42E74" w:rsidRPr="00A22C3B">
        <w:t>espesas decorrentes desta Lei serão atendidas por conta das dotações orçamentárias próprias da Lei Orçamentária Anual</w:t>
      </w:r>
      <w:r w:rsidR="00951B6A">
        <w:t>.</w:t>
      </w:r>
    </w:p>
    <w:p w14:paraId="13DE42D0" w14:textId="77777777" w:rsidR="00A42E74" w:rsidRPr="00A22C3B" w:rsidRDefault="00A42E74" w:rsidP="00A42E74">
      <w:pPr>
        <w:ind w:firstLine="1080"/>
        <w:jc w:val="both"/>
      </w:pPr>
    </w:p>
    <w:p w14:paraId="50B5D511" w14:textId="7E0C1FF9" w:rsidR="00A42E74" w:rsidRPr="00A22C3B" w:rsidRDefault="00A42E74" w:rsidP="00A42E74">
      <w:pPr>
        <w:ind w:firstLine="1080"/>
        <w:jc w:val="both"/>
      </w:pPr>
      <w:r w:rsidRPr="00A22C3B">
        <w:t xml:space="preserve">Art. </w:t>
      </w:r>
      <w:r w:rsidR="00843028">
        <w:t>7</w:t>
      </w:r>
      <w:r w:rsidRPr="00A22C3B">
        <w:t xml:space="preserve">º A presente Lei entra em vigor na data de sua publicação, </w:t>
      </w:r>
      <w:r w:rsidR="00741EB9">
        <w:t xml:space="preserve">revogando as disposições em </w:t>
      </w:r>
      <w:r w:rsidR="003F38F9">
        <w:t>contrário</w:t>
      </w:r>
      <w:r w:rsidR="00741EB9">
        <w:t xml:space="preserve">, em especial </w:t>
      </w:r>
      <w:r w:rsidR="001D6F63">
        <w:t xml:space="preserve">a Resolução 01/2017. </w:t>
      </w:r>
    </w:p>
    <w:p w14:paraId="6ABBCD28" w14:textId="77777777" w:rsidR="00A42E74" w:rsidRDefault="00A42E74" w:rsidP="00A42E74">
      <w:pPr>
        <w:ind w:firstLine="1080"/>
        <w:jc w:val="both"/>
      </w:pPr>
    </w:p>
    <w:p w14:paraId="57FAF9E7" w14:textId="77777777" w:rsidR="001D6F63" w:rsidRPr="00A22C3B" w:rsidRDefault="001D6F63" w:rsidP="00A42E74">
      <w:pPr>
        <w:ind w:firstLine="1080"/>
        <w:jc w:val="both"/>
      </w:pPr>
    </w:p>
    <w:p w14:paraId="41BA6B85" w14:textId="77777777" w:rsidR="00A42E74" w:rsidRDefault="00A42E74" w:rsidP="00A42E74">
      <w:pPr>
        <w:jc w:val="center"/>
        <w:rPr>
          <w:szCs w:val="24"/>
        </w:rPr>
      </w:pPr>
    </w:p>
    <w:p w14:paraId="27BBAE0D" w14:textId="12563A8A" w:rsidR="00A42E74" w:rsidRPr="00A22C3B" w:rsidRDefault="001D6F63" w:rsidP="00EB02BA">
      <w:pPr>
        <w:ind w:firstLine="708"/>
        <w:rPr>
          <w:szCs w:val="24"/>
        </w:rPr>
      </w:pPr>
      <w:r>
        <w:rPr>
          <w:szCs w:val="24"/>
        </w:rPr>
        <w:t xml:space="preserve">João </w:t>
      </w:r>
      <w:r w:rsidR="00EB02BA">
        <w:rPr>
          <w:szCs w:val="24"/>
        </w:rPr>
        <w:t xml:space="preserve">Batista de Moura Arce </w:t>
      </w:r>
      <w:r w:rsidR="00A42E74" w:rsidRPr="00A22C3B">
        <w:rPr>
          <w:szCs w:val="24"/>
        </w:rPr>
        <w:t xml:space="preserve"> </w:t>
      </w:r>
      <w:r w:rsidR="00EB02BA">
        <w:rPr>
          <w:szCs w:val="24"/>
        </w:rPr>
        <w:t xml:space="preserve">                                           </w:t>
      </w:r>
      <w:r w:rsidR="00A42E74" w:rsidRPr="00A22C3B">
        <w:rPr>
          <w:szCs w:val="24"/>
        </w:rPr>
        <w:t xml:space="preserve">     </w:t>
      </w:r>
      <w:r w:rsidR="00EB02BA" w:rsidRPr="00A22C3B">
        <w:rPr>
          <w:szCs w:val="24"/>
        </w:rPr>
        <w:t xml:space="preserve">Odair </w:t>
      </w:r>
      <w:proofErr w:type="spellStart"/>
      <w:r w:rsidR="00EB02BA" w:rsidRPr="00A22C3B">
        <w:rPr>
          <w:szCs w:val="24"/>
        </w:rPr>
        <w:t>Saran</w:t>
      </w:r>
      <w:proofErr w:type="spellEnd"/>
      <w:r w:rsidR="00EB02BA" w:rsidRPr="00A22C3B">
        <w:rPr>
          <w:szCs w:val="24"/>
        </w:rPr>
        <w:t xml:space="preserve"> Kempa</w:t>
      </w:r>
      <w:r w:rsidR="00A42E74" w:rsidRPr="00A22C3B">
        <w:rPr>
          <w:szCs w:val="24"/>
        </w:rPr>
        <w:t xml:space="preserve">                                        </w:t>
      </w:r>
    </w:p>
    <w:p w14:paraId="6610EF4E" w14:textId="77777777" w:rsidR="00A42E74" w:rsidRPr="00A22C3B" w:rsidRDefault="00A42E74" w:rsidP="00A42E74">
      <w:pPr>
        <w:jc w:val="center"/>
        <w:rPr>
          <w:szCs w:val="24"/>
        </w:rPr>
      </w:pPr>
      <w:r w:rsidRPr="00A22C3B">
        <w:rPr>
          <w:szCs w:val="24"/>
        </w:rPr>
        <w:t xml:space="preserve">Presidente                                                                  </w:t>
      </w:r>
      <w:proofErr w:type="gramStart"/>
      <w:r w:rsidRPr="00A22C3B">
        <w:rPr>
          <w:szCs w:val="24"/>
        </w:rPr>
        <w:t>Vice Presidente</w:t>
      </w:r>
      <w:proofErr w:type="gramEnd"/>
    </w:p>
    <w:p w14:paraId="32B96139" w14:textId="77777777" w:rsidR="00A42E74" w:rsidRPr="00A22C3B" w:rsidRDefault="00A42E74" w:rsidP="00A42E74">
      <w:pPr>
        <w:jc w:val="center"/>
        <w:rPr>
          <w:szCs w:val="24"/>
        </w:rPr>
      </w:pPr>
    </w:p>
    <w:p w14:paraId="0CD3920A" w14:textId="77777777" w:rsidR="00A42E74" w:rsidRPr="00A22C3B" w:rsidRDefault="00A42E74" w:rsidP="00A42E74">
      <w:pPr>
        <w:jc w:val="center"/>
        <w:rPr>
          <w:szCs w:val="24"/>
        </w:rPr>
      </w:pPr>
    </w:p>
    <w:p w14:paraId="2B96444E" w14:textId="77777777" w:rsidR="00A42E74" w:rsidRPr="00A22C3B" w:rsidRDefault="00A42E74" w:rsidP="00A42E74">
      <w:pPr>
        <w:jc w:val="center"/>
        <w:rPr>
          <w:szCs w:val="24"/>
        </w:rPr>
      </w:pPr>
    </w:p>
    <w:p w14:paraId="3EC7206E" w14:textId="34E70AFD" w:rsidR="00A42E74" w:rsidRPr="00A22C3B" w:rsidRDefault="00A42E74" w:rsidP="00A42E74">
      <w:pPr>
        <w:jc w:val="center"/>
        <w:rPr>
          <w:szCs w:val="24"/>
        </w:rPr>
      </w:pPr>
      <w:r w:rsidRPr="00A22C3B">
        <w:rPr>
          <w:szCs w:val="24"/>
        </w:rPr>
        <w:t xml:space="preserve">Maria Eliza Bocacio                                                </w:t>
      </w:r>
      <w:r w:rsidR="003F38F9">
        <w:rPr>
          <w:szCs w:val="24"/>
        </w:rPr>
        <w:t>Arlindo Farias Rambo</w:t>
      </w:r>
    </w:p>
    <w:p w14:paraId="7833E95C" w14:textId="77777777" w:rsidR="00A42E74" w:rsidRPr="00A22C3B" w:rsidRDefault="00A42E74" w:rsidP="00A42E74">
      <w:pPr>
        <w:jc w:val="center"/>
        <w:rPr>
          <w:szCs w:val="24"/>
        </w:rPr>
      </w:pPr>
      <w:r w:rsidRPr="00A22C3B">
        <w:rPr>
          <w:szCs w:val="24"/>
        </w:rPr>
        <w:t>Secretária                                                                  Segundo secretário</w:t>
      </w:r>
    </w:p>
    <w:p w14:paraId="7A8C609C" w14:textId="77777777" w:rsidR="00A42E74" w:rsidRPr="00A22C3B" w:rsidRDefault="00A42E74" w:rsidP="00A42E74">
      <w:pPr>
        <w:ind w:firstLine="1080"/>
      </w:pPr>
    </w:p>
    <w:p w14:paraId="6740722F" w14:textId="77777777" w:rsidR="00A42E74" w:rsidRDefault="00A42E74"/>
    <w:sectPr w:rsidR="00A42E74" w:rsidSect="00A42E74">
      <w:pgSz w:w="11906" w:h="16838"/>
      <w:pgMar w:top="212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74"/>
    <w:rsid w:val="00003CD1"/>
    <w:rsid w:val="00015E9C"/>
    <w:rsid w:val="00045DBE"/>
    <w:rsid w:val="00083F53"/>
    <w:rsid w:val="00087E9B"/>
    <w:rsid w:val="0009532B"/>
    <w:rsid w:val="000E4036"/>
    <w:rsid w:val="00103DA9"/>
    <w:rsid w:val="00111106"/>
    <w:rsid w:val="001215D5"/>
    <w:rsid w:val="001237F0"/>
    <w:rsid w:val="001743E2"/>
    <w:rsid w:val="0019347C"/>
    <w:rsid w:val="00193CA6"/>
    <w:rsid w:val="00195829"/>
    <w:rsid w:val="001B060A"/>
    <w:rsid w:val="001D6F63"/>
    <w:rsid w:val="001F7B9A"/>
    <w:rsid w:val="002334FB"/>
    <w:rsid w:val="00255890"/>
    <w:rsid w:val="00261F8F"/>
    <w:rsid w:val="00271238"/>
    <w:rsid w:val="0027532F"/>
    <w:rsid w:val="00284ABA"/>
    <w:rsid w:val="002B4696"/>
    <w:rsid w:val="002D566B"/>
    <w:rsid w:val="003015CD"/>
    <w:rsid w:val="00341006"/>
    <w:rsid w:val="0035216F"/>
    <w:rsid w:val="00360FD5"/>
    <w:rsid w:val="0037389B"/>
    <w:rsid w:val="00385CCF"/>
    <w:rsid w:val="003C6CCF"/>
    <w:rsid w:val="003E3646"/>
    <w:rsid w:val="003F0934"/>
    <w:rsid w:val="003F38F9"/>
    <w:rsid w:val="0043229B"/>
    <w:rsid w:val="0045764F"/>
    <w:rsid w:val="00460233"/>
    <w:rsid w:val="00484530"/>
    <w:rsid w:val="004E47A5"/>
    <w:rsid w:val="00502B66"/>
    <w:rsid w:val="005203E0"/>
    <w:rsid w:val="0056631E"/>
    <w:rsid w:val="005B5E21"/>
    <w:rsid w:val="005B7A5A"/>
    <w:rsid w:val="005B7F98"/>
    <w:rsid w:val="00643E98"/>
    <w:rsid w:val="00673718"/>
    <w:rsid w:val="006952AA"/>
    <w:rsid w:val="006B6DF7"/>
    <w:rsid w:val="00741EB9"/>
    <w:rsid w:val="007F1841"/>
    <w:rsid w:val="00811CFC"/>
    <w:rsid w:val="00836779"/>
    <w:rsid w:val="00843028"/>
    <w:rsid w:val="0086766C"/>
    <w:rsid w:val="00873D43"/>
    <w:rsid w:val="00891DDA"/>
    <w:rsid w:val="008A5585"/>
    <w:rsid w:val="008B626C"/>
    <w:rsid w:val="00951B6A"/>
    <w:rsid w:val="00956A87"/>
    <w:rsid w:val="00976FC2"/>
    <w:rsid w:val="00982FF4"/>
    <w:rsid w:val="009A45F0"/>
    <w:rsid w:val="009C153F"/>
    <w:rsid w:val="009D3C99"/>
    <w:rsid w:val="00A05A43"/>
    <w:rsid w:val="00A42E74"/>
    <w:rsid w:val="00A806F9"/>
    <w:rsid w:val="00A91C95"/>
    <w:rsid w:val="00AB3ADB"/>
    <w:rsid w:val="00AD7004"/>
    <w:rsid w:val="00B93C63"/>
    <w:rsid w:val="00B964CB"/>
    <w:rsid w:val="00BB3351"/>
    <w:rsid w:val="00BD774B"/>
    <w:rsid w:val="00BF72B5"/>
    <w:rsid w:val="00C01FE9"/>
    <w:rsid w:val="00C67C89"/>
    <w:rsid w:val="00C82059"/>
    <w:rsid w:val="00C878FF"/>
    <w:rsid w:val="00CB58F8"/>
    <w:rsid w:val="00CD3D72"/>
    <w:rsid w:val="00D02CA5"/>
    <w:rsid w:val="00D14E23"/>
    <w:rsid w:val="00D20B39"/>
    <w:rsid w:val="00D649D7"/>
    <w:rsid w:val="00DC424E"/>
    <w:rsid w:val="00DD5683"/>
    <w:rsid w:val="00E34D99"/>
    <w:rsid w:val="00EB02BA"/>
    <w:rsid w:val="00ED3017"/>
    <w:rsid w:val="00EE5ADE"/>
    <w:rsid w:val="00F1113B"/>
    <w:rsid w:val="00F635B1"/>
    <w:rsid w:val="00F814FB"/>
    <w:rsid w:val="00FA14CB"/>
    <w:rsid w:val="00FB5FCF"/>
    <w:rsid w:val="00FD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7025"/>
  <w15:chartTrackingRefBased/>
  <w15:docId w15:val="{13073F4C-AF74-4CCB-87EC-906902C7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E7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42E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2E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2E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2E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2E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2E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E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2E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2E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2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2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2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2E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2E7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2E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2E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2E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2E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2E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42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2E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42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2E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42E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2E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42E7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2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2E7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2E74"/>
    <w:rPr>
      <w:b/>
      <w:bCs/>
      <w:smallCaps/>
      <w:color w:val="0F4761" w:themeColor="accent1" w:themeShade="BF"/>
      <w:spacing w:val="5"/>
    </w:rPr>
  </w:style>
  <w:style w:type="paragraph" w:customStyle="1" w:styleId="Corpodetexto21">
    <w:name w:val="Corpo de texto 21"/>
    <w:basedOn w:val="Normal"/>
    <w:uiPriority w:val="99"/>
    <w:rsid w:val="00A42E74"/>
    <w:pPr>
      <w:overflowPunct w:val="0"/>
      <w:autoSpaceDE w:val="0"/>
      <w:autoSpaceDN w:val="0"/>
      <w:adjustRightInd w:val="0"/>
      <w:ind w:left="2977" w:firstLine="142"/>
      <w:jc w:val="both"/>
      <w:textAlignment w:val="baseline"/>
    </w:pPr>
    <w:rPr>
      <w:rFonts w:ascii="Arial" w:hAnsi="Arial"/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526</Words>
  <Characters>2743</Characters>
  <Application>Microsoft Office Word</Application>
  <DocSecurity>0</DocSecurity>
  <Lines>75</Lines>
  <Paragraphs>21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Airton Grundemann</cp:lastModifiedBy>
  <cp:revision>95</cp:revision>
  <dcterms:created xsi:type="dcterms:W3CDTF">2026-01-28T14:44:00Z</dcterms:created>
  <dcterms:modified xsi:type="dcterms:W3CDTF">2026-02-02T19:13:00Z</dcterms:modified>
</cp:coreProperties>
</file>