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3130" w:rsidRDefault="00393537" w:rsidP="00A73130">
      <w:pPr>
        <w:jc w:val="center"/>
        <w:rPr>
          <w:rFonts w:ascii="Arial" w:eastAsia="Times New Roman" w:hAnsi="Arial" w:cs="Arial"/>
          <w:sz w:val="24"/>
          <w:szCs w:val="24"/>
          <w:lang w:eastAsia="pt-BR"/>
        </w:rPr>
      </w:pPr>
      <w:r>
        <w:rPr>
          <w:rFonts w:ascii="Arial" w:eastAsia="Times New Roman" w:hAnsi="Arial" w:cs="Arial"/>
          <w:sz w:val="24"/>
          <w:szCs w:val="24"/>
          <w:lang w:eastAsia="pt-BR"/>
        </w:rPr>
        <w:t>Ata nº 1652/2014</w:t>
      </w:r>
    </w:p>
    <w:p w:rsidR="00393537" w:rsidRPr="00A73130" w:rsidRDefault="00393537" w:rsidP="00A73130">
      <w:pPr>
        <w:jc w:val="center"/>
        <w:rPr>
          <w:rFonts w:ascii="Arial" w:eastAsia="Times New Roman" w:hAnsi="Arial" w:cs="Arial"/>
          <w:sz w:val="24"/>
          <w:szCs w:val="24"/>
          <w:lang w:eastAsia="pt-BR"/>
        </w:rPr>
      </w:pPr>
    </w:p>
    <w:p w:rsidR="00A73130" w:rsidRPr="00A73130" w:rsidRDefault="00A73130" w:rsidP="00A73130">
      <w:pPr>
        <w:jc w:val="both"/>
        <w:rPr>
          <w:rFonts w:ascii="Arial" w:eastAsia="Times New Roman" w:hAnsi="Arial" w:cs="Arial"/>
          <w:sz w:val="24"/>
          <w:szCs w:val="24"/>
          <w:lang w:eastAsia="pt-BR"/>
        </w:rPr>
      </w:pPr>
      <w:r w:rsidRPr="00A73130">
        <w:rPr>
          <w:rFonts w:ascii="Arial" w:eastAsia="Times New Roman" w:hAnsi="Arial" w:cs="Arial"/>
          <w:sz w:val="24"/>
          <w:szCs w:val="24"/>
          <w:lang w:eastAsia="pt-BR"/>
        </w:rPr>
        <w:t xml:space="preserve">Aos vinte dois dias do mês de abril de dois mil e catorze, as 14horas, reuniu-se o Legislativo Municipal em Sessão Ordinária, sobre a Presidência da vereadora Claudete Druzian. Contando com a presença dos seguintes vereadores; Aldo Machado, Jose Zanir Berro, Paulo Cesar Pedroso, Letícia Pavanelo, </w:t>
      </w:r>
      <w:r w:rsidR="00393537" w:rsidRPr="00A73130">
        <w:rPr>
          <w:rFonts w:ascii="Arial" w:eastAsia="Times New Roman" w:hAnsi="Arial" w:cs="Arial"/>
          <w:sz w:val="24"/>
          <w:szCs w:val="24"/>
          <w:lang w:eastAsia="pt-BR"/>
        </w:rPr>
        <w:t>Antônio</w:t>
      </w:r>
      <w:r w:rsidRPr="00A73130">
        <w:rPr>
          <w:rFonts w:ascii="Arial" w:eastAsia="Times New Roman" w:hAnsi="Arial" w:cs="Arial"/>
          <w:sz w:val="24"/>
          <w:szCs w:val="24"/>
          <w:lang w:eastAsia="pt-BR"/>
        </w:rPr>
        <w:t xml:space="preserve"> Ruy Pereira, Felisberto Ferreira e Rômulo Barros. Contando com numero regimental a Presidente deu por aberta a Sessão. Colocou em apreciação e votação a ata nº 1651/2014. Aprovada por unanimidade em maioria absoluta. A seguir passou-se ao Grande Expediente, usam da palavra os seguintes vereadores; Jose Zanir Berro, Letícia Pavanelo, Paulo Cesar Pedroso, </w:t>
      </w:r>
      <w:r w:rsidR="00393537" w:rsidRPr="00A73130">
        <w:rPr>
          <w:rFonts w:ascii="Arial" w:eastAsia="Times New Roman" w:hAnsi="Arial" w:cs="Arial"/>
          <w:sz w:val="24"/>
          <w:szCs w:val="24"/>
          <w:lang w:eastAsia="pt-BR"/>
        </w:rPr>
        <w:t>Antônio</w:t>
      </w:r>
      <w:r w:rsidRPr="00A73130">
        <w:rPr>
          <w:rFonts w:ascii="Arial" w:eastAsia="Times New Roman" w:hAnsi="Arial" w:cs="Arial"/>
          <w:sz w:val="24"/>
          <w:szCs w:val="24"/>
          <w:lang w:eastAsia="pt-BR"/>
        </w:rPr>
        <w:t xml:space="preserve"> Ruy Pereira, Rômulo Barros, Felisberto Ferreira e Aldo Machado. Em Tempo; a vereadora Presidente não se fez presente nesta Sessão, assume a Presidência da Mesa nesta Sessão o Vice-Presidente vereador </w:t>
      </w:r>
      <w:r w:rsidR="00393537" w:rsidRPr="00A73130">
        <w:rPr>
          <w:rFonts w:ascii="Arial" w:eastAsia="Times New Roman" w:hAnsi="Arial" w:cs="Arial"/>
          <w:sz w:val="24"/>
          <w:szCs w:val="24"/>
          <w:lang w:eastAsia="pt-BR"/>
        </w:rPr>
        <w:t>Antônio</w:t>
      </w:r>
      <w:bookmarkStart w:id="0" w:name="_GoBack"/>
      <w:bookmarkEnd w:id="0"/>
      <w:r w:rsidRPr="00A73130">
        <w:rPr>
          <w:rFonts w:ascii="Arial" w:eastAsia="Times New Roman" w:hAnsi="Arial" w:cs="Arial"/>
          <w:sz w:val="24"/>
          <w:szCs w:val="24"/>
          <w:lang w:eastAsia="pt-BR"/>
        </w:rPr>
        <w:t xml:space="preserve"> Ruy Pereira. A seguir o Secretario deu conhecimento ao Plenário da ordem do dia, pela ordem foi posto em apreciação e votação o Projeto de Lei nº 040/2014. Aprovado por unanimidade em maioria absoluta. Projeto de Lei nº 035/2014. Aprovado por unanimidade em maioria absoluta. Projeto de Lei nº 036/2014. Aprovado por unanimidade em maioria absoluta. Projeto de Lei nº 037/2014. Aprovado por unanimidade em maioria absoluta. Projeto de Lei nº 038/2014. Aprovado por unanimidade em maioria absoluta. Projeto de Lei nº 039/2014. Aprovado por unanimidade em maioria absoluta. Matéria incluída na ordem do dia; Indicação do vereador Rômulo Barros. Aprovado por unanimidade em maioria absoluta. Pedido de Informação do vereador Rômulo Barros. Aprovado por unanimidade em maioria absoluta. Não havendo mais nada para ser apreciado e votado, o Presidente deu por encerrada a Sessão, do que para constar foi </w:t>
      </w:r>
      <w:proofErr w:type="gramStart"/>
      <w:r w:rsidRPr="00A73130">
        <w:rPr>
          <w:rFonts w:ascii="Arial" w:eastAsia="Times New Roman" w:hAnsi="Arial" w:cs="Arial"/>
          <w:sz w:val="24"/>
          <w:szCs w:val="24"/>
          <w:lang w:eastAsia="pt-BR"/>
        </w:rPr>
        <w:t>lavrada a presente</w:t>
      </w:r>
      <w:proofErr w:type="gramEnd"/>
      <w:r w:rsidRPr="00A73130">
        <w:rPr>
          <w:rFonts w:ascii="Arial" w:eastAsia="Times New Roman" w:hAnsi="Arial" w:cs="Arial"/>
          <w:sz w:val="24"/>
          <w:szCs w:val="24"/>
          <w:lang w:eastAsia="pt-BR"/>
        </w:rPr>
        <w:t xml:space="preserve"> ata.</w:t>
      </w:r>
    </w:p>
    <w:p w:rsidR="00B52717" w:rsidRDefault="00B52717"/>
    <w:sectPr w:rsidR="00B5271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3130"/>
    <w:rsid w:val="00393537"/>
    <w:rsid w:val="00A73130"/>
    <w:rsid w:val="00B5271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5343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284</Words>
  <Characters>1536</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user07</dc:creator>
  <cp:lastModifiedBy>user07</cp:lastModifiedBy>
  <cp:revision>2</cp:revision>
  <dcterms:created xsi:type="dcterms:W3CDTF">2014-05-13T11:16:00Z</dcterms:created>
  <dcterms:modified xsi:type="dcterms:W3CDTF">2014-05-13T11:16:00Z</dcterms:modified>
</cp:coreProperties>
</file>