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D5" w:rsidRPr="009042D5" w:rsidRDefault="009042D5" w:rsidP="009042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9042D5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RELAÇÃO DE ESCOLAS </w:t>
      </w:r>
      <w:r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MUNICIPAIS </w:t>
      </w:r>
      <w:bookmarkStart w:id="0" w:name="_GoBack"/>
      <w:bookmarkEnd w:id="0"/>
      <w:r w:rsidRPr="009042D5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>E CONTATOS:</w:t>
      </w:r>
    </w:p>
    <w:p w:rsidR="009042D5" w:rsidRPr="009042D5" w:rsidRDefault="009042D5" w:rsidP="009042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9042D5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 </w:t>
      </w:r>
    </w:p>
    <w:tbl>
      <w:tblPr>
        <w:tblW w:w="14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553"/>
        <w:gridCol w:w="2973"/>
        <w:gridCol w:w="1562"/>
        <w:gridCol w:w="4820"/>
      </w:tblGrid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ESCOLA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DIREÇÃO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ENDEREÇO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TEL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EMAIL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EMEI Ana Paulina Pinheiro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Vera Lúcia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Goldschmidt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Nunes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São João, nº 2384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99650-2669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99945-8843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emei-apaulina@edu.saoluizgonzaga.rs.gov.br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EMEI </w:t>
            </w:r>
            <w:proofErr w:type="spellStart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Leovegildo</w:t>
            </w:r>
            <w:proofErr w:type="spellEnd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 Alves Paiva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Lisiane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da Silva Aquino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Felipe Camarão, nº 235, Bairro Agrícola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99659-5851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emei-leovegildo@edu.saoluizgonzaga.rs.gov.br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EMEI </w:t>
            </w:r>
            <w:proofErr w:type="spellStart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Elíria</w:t>
            </w:r>
            <w:proofErr w:type="spellEnd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Cerutti</w:t>
            </w:r>
            <w:proofErr w:type="spellEnd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 Perim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 Diretora: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Rosemari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Silva da Veiga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Hipólito Ribeiro, nº 1909, Bairro Raymundo Gomes Neto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99660-5925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emei-eliria@edu.saoluizgonzaga.rs.gov.br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EMEI Alice Nunes Moreira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Luiza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Hendges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Lourenço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Davi Canabarro, nº 111, Bairro Joaquim Nascimento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 9953-2535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emei-alicenunes@edu.saoluizgonzaga.rs.gov.br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EMEI Cecília </w:t>
            </w:r>
            <w:proofErr w:type="spellStart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Petry</w:t>
            </w:r>
            <w:proofErr w:type="spellEnd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 Batista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Jaqueline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Kunzler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de Oliveira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Hipólito Ribeiro, n° 896, Bairro Marcos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99660-5854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emei-cecilia@edu.saoluizgonzaga.rs.gov.br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EMEI Tancredo Neves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Diretora: Fátima Aparecida Neves de Souza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Gen. Lima, nº 3355, Bairro Presidente Vargas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99206-7079 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emei-tancredo@edu.saoluizgonzaga.rs.gov.br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EMEI Inácia Gomes Caldas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Diretora: Fabiana Cristina Hansen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Salvador Pinheiro Machado, nº 851, Bairro Centro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99191-6287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emei-inacia@edu.saoluizgonzaga.rs.gov.br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EMEI Altamiro da Silva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Ana Maria Vieira Portes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Sebastiany</w:t>
            </w:r>
            <w:proofErr w:type="spellEnd"/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Rua Tupi Caldas, n° 183, Bairro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Jauri</w:t>
            </w:r>
            <w:proofErr w:type="spellEnd"/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lastRenderedPageBreak/>
              <w:t>98127-0439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lastRenderedPageBreak/>
              <w:t>emei-altamiro@edu.saoluizgonzaga.rs.gov.br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lastRenderedPageBreak/>
              <w:t>EMEI Luiza Fabrício da Cunha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Elíria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Silva dos Santos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B, nº 275, Bairro Loureiro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99176-7337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emei-luizafabricio@edu.saoluizgonzaga.rs.gov.br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EMEI Florinda Caetano Braga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Lenise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Nicola Lago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Vice – diretora: Denise Figueiró Torres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Silva Jardim, nº 811, Bairro Trinta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99921-3434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emei-florinda@edu.saoluizgonzaga.rs.gov.br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 Centenário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Diretora: Mara Regina Trindade Teixeira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Vice – diretora: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Eliziane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Albiero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Merlugo</w:t>
            </w:r>
            <w:proofErr w:type="spellEnd"/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Travessa Ademir Silveira Martins, nº 80, Jardim Residencial Centenário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99610-0703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secretaria-centenario@edu.saoluizgonzaga.rs.gov.br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 Santa Rita de Cássia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Nilde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Lucia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Griep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Preuss</w:t>
            </w:r>
            <w:proofErr w:type="spellEnd"/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Limoeiro (Zona Rural)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99664-4425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secretaria-santarita@edu.saoluizgonzaga.rs.gov.br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 Boa Esperança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Diretora: Carmem Lúcia Machado Martins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Vice – diretora: Tatiana Michele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Guerche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de Melo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Silva Jardim, nº 386, Bairro Trinta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99951-3229 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boaesperanca-secretaria@edu.saoluizgonzaga.rs.gov.br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EMEF Francisca </w:t>
            </w:r>
            <w:proofErr w:type="spellStart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Lencina</w:t>
            </w:r>
            <w:proofErr w:type="spellEnd"/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Diretora: Eulália Ferreira da Rocha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proofErr w:type="gram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Vice – diretora</w:t>
            </w:r>
            <w:proofErr w:type="gram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: Eliane da Silva Fernandes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Vice – diretora: Raquel Dias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Bolacel</w:t>
            </w:r>
            <w:proofErr w:type="spellEnd"/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Barão da Passagem, nº 133, Bairro Harmonia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99271-8585 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secretaria-francisca@edu.saoluizgonzaga.rs.gov.br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 Érico Veríssimo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Vera Lúcia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Schmitz</w:t>
            </w:r>
            <w:proofErr w:type="spellEnd"/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Aparício Ribeiro, nº 76, Bairro Loureiro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lastRenderedPageBreak/>
              <w:t> 99954-1347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secretaria-erico@edu.saoluizgonzaga.rs.gov.br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lastRenderedPageBreak/>
              <w:t xml:space="preserve">EMEF Ernestina Amaral </w:t>
            </w:r>
            <w:proofErr w:type="spellStart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Langsch</w:t>
            </w:r>
            <w:proofErr w:type="spellEnd"/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Arlete Aparecida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Azzolin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Berro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Vice – diretora: Liliane Aparecida Souza Balbé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João Goulart, nº 2440, Bairro Floresta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99943-9863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secretaria-ernestina@edu.saoluizgonzaga.rs.gov.br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 Coração de Jesus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Diretora: Neiva Marília Fonseca do Nascimento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Vice – diretora: Luciana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Turchiello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Lopes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Rio Branco, nº 270, Bairro Duque de Caxias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99646-6265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98407-1629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secretaria-coracao@edu.saoluizgonzaga.rs.gov.br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 xml:space="preserve">EMEF Padre Augusto </w:t>
            </w:r>
            <w:proofErr w:type="spellStart"/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Preussler</w:t>
            </w:r>
            <w:proofErr w:type="spellEnd"/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Maria Regina Machado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Sulzbacher</w:t>
            </w:r>
            <w:proofErr w:type="spellEnd"/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Vice – diretor: João Adelar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Merlugo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Menin</w:t>
            </w:r>
            <w:proofErr w:type="spellEnd"/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Vicente Ferrer do Prado, nº 236, Bairro Raymundo Gomes Neto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99164-8991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secretaria-preussler@edu.saoluizgonzaga.rs.gov.br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 José Bonifácio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proofErr w:type="spellStart"/>
            <w:proofErr w:type="gram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Diretora:Vânia</w:t>
            </w:r>
            <w:proofErr w:type="spellEnd"/>
            <w:proofErr w:type="gram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Hordejuk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Battirola</w:t>
            </w:r>
            <w:proofErr w:type="spellEnd"/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Vice – diretora: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Geice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Daniele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Carlinski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Ferrari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General Lima, nº 3852, Bairro Auxiliadora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99666-9857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secretaria-bonifacio@edu.saoluizgonzaga.rs.gov.br</w:t>
            </w:r>
          </w:p>
        </w:tc>
      </w:tr>
      <w:tr w:rsidR="009042D5" w:rsidRPr="009042D5" w:rsidTr="009042D5"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 Mamede de Souza</w:t>
            </w:r>
          </w:p>
        </w:tc>
        <w:tc>
          <w:tcPr>
            <w:tcW w:w="2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Diretora: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Marivane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Pereira Barbosa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Vice – diretora: Fernando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Gonzales</w:t>
            </w:r>
            <w:proofErr w:type="spellEnd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Nimitti</w:t>
            </w:r>
            <w:proofErr w:type="spellEnd"/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Rua Henrique Dias, nº 927, Bairro Mário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99648 9199 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secretaria-mamede@edu.saoluizgonzaga.rs.gov.br</w:t>
            </w:r>
          </w:p>
        </w:tc>
      </w:tr>
      <w:tr w:rsidR="009042D5" w:rsidRPr="009042D5" w:rsidTr="009042D5">
        <w:tc>
          <w:tcPr>
            <w:tcW w:w="297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 João XXIII</w:t>
            </w:r>
          </w:p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pt-BR"/>
              </w:rPr>
              <w:t>EMEF  União</w:t>
            </w:r>
          </w:p>
        </w:tc>
        <w:tc>
          <w:tcPr>
            <w:tcW w:w="25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Diretora: Aline Antunes Maciel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Rincão Santana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99907-4079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escoladocampojoao23@gmail.com</w:t>
            </w:r>
          </w:p>
        </w:tc>
      </w:tr>
      <w:tr w:rsidR="009042D5" w:rsidRPr="009042D5" w:rsidTr="009042D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42D5" w:rsidRPr="009042D5" w:rsidRDefault="009042D5" w:rsidP="009042D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042D5" w:rsidRPr="009042D5" w:rsidRDefault="009042D5" w:rsidP="009042D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</w:p>
        </w:tc>
        <w:tc>
          <w:tcPr>
            <w:tcW w:w="2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Esquina União Zona Rural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 99167-0908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42D5" w:rsidRPr="009042D5" w:rsidRDefault="009042D5" w:rsidP="009042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</w:pPr>
            <w:r w:rsidRPr="009042D5">
              <w:rPr>
                <w:rFonts w:ascii="Arial" w:eastAsia="Times New Roman" w:hAnsi="Arial" w:cs="Arial"/>
                <w:color w:val="444444"/>
                <w:sz w:val="21"/>
                <w:szCs w:val="21"/>
                <w:lang w:eastAsia="pt-BR"/>
              </w:rPr>
              <w:t>emef-uniao@edu.saoluizgonzaga.rs.gov.br</w:t>
            </w:r>
          </w:p>
        </w:tc>
      </w:tr>
    </w:tbl>
    <w:p w:rsidR="00D40169" w:rsidRDefault="00D40169"/>
    <w:sectPr w:rsidR="00D40169" w:rsidSect="009042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D5"/>
    <w:rsid w:val="009042D5"/>
    <w:rsid w:val="00D4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238C"/>
  <w15:chartTrackingRefBased/>
  <w15:docId w15:val="{002A6334-A5BF-483E-8319-DFF1C058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4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2025-07-07T18:00:00Z</dcterms:created>
  <dcterms:modified xsi:type="dcterms:W3CDTF">2025-07-07T18:00:00Z</dcterms:modified>
</cp:coreProperties>
</file>