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485" w:rsidRPr="009A6260" w:rsidRDefault="001A1485" w:rsidP="00270FF6">
      <w:pPr>
        <w:jc w:val="right"/>
        <w:rPr>
          <w:szCs w:val="28"/>
        </w:rPr>
      </w:pPr>
      <w:r w:rsidRPr="009A6260">
        <w:rPr>
          <w:szCs w:val="28"/>
        </w:rPr>
        <w:t xml:space="preserve">São Luiz Gonzaga, </w:t>
      </w:r>
      <w:r w:rsidR="008E4A31">
        <w:rPr>
          <w:szCs w:val="28"/>
        </w:rPr>
        <w:t>2</w:t>
      </w:r>
      <w:r w:rsidR="00FB5FF1">
        <w:rPr>
          <w:szCs w:val="28"/>
        </w:rPr>
        <w:t>7</w:t>
      </w:r>
      <w:r w:rsidR="008E4A31">
        <w:rPr>
          <w:szCs w:val="28"/>
        </w:rPr>
        <w:t xml:space="preserve"> </w:t>
      </w:r>
      <w:r w:rsidRPr="009A6260">
        <w:rPr>
          <w:szCs w:val="28"/>
        </w:rPr>
        <w:t xml:space="preserve">de </w:t>
      </w:r>
      <w:proofErr w:type="gramStart"/>
      <w:r w:rsidR="00802061">
        <w:rPr>
          <w:szCs w:val="28"/>
        </w:rPr>
        <w:t>Outubro</w:t>
      </w:r>
      <w:proofErr w:type="gramEnd"/>
      <w:r w:rsidRPr="009A6260">
        <w:rPr>
          <w:szCs w:val="28"/>
        </w:rPr>
        <w:t xml:space="preserve"> de 20</w:t>
      </w:r>
      <w:r w:rsidR="00D87EA1">
        <w:rPr>
          <w:szCs w:val="28"/>
        </w:rPr>
        <w:t>22</w:t>
      </w:r>
      <w:r w:rsidRPr="009A6260">
        <w:rPr>
          <w:szCs w:val="28"/>
        </w:rPr>
        <w:t>.</w:t>
      </w:r>
    </w:p>
    <w:p w:rsidR="00097E47" w:rsidRPr="009A6260" w:rsidRDefault="00097E47" w:rsidP="001A1485">
      <w:pPr>
        <w:jc w:val="both"/>
        <w:rPr>
          <w:szCs w:val="28"/>
        </w:rPr>
      </w:pPr>
    </w:p>
    <w:p w:rsidR="008E4A31" w:rsidRDefault="008174DC" w:rsidP="001A1485">
      <w:pPr>
        <w:jc w:val="both"/>
        <w:rPr>
          <w:szCs w:val="28"/>
        </w:rPr>
      </w:pPr>
      <w:r>
        <w:rPr>
          <w:szCs w:val="28"/>
        </w:rPr>
        <w:t>Aos Fornecedores:</w:t>
      </w:r>
      <w:bookmarkStart w:id="0" w:name="_GoBack"/>
      <w:bookmarkEnd w:id="0"/>
    </w:p>
    <w:p w:rsidR="00097E47" w:rsidRDefault="00097E47" w:rsidP="006E2E22">
      <w:pPr>
        <w:jc w:val="both"/>
        <w:rPr>
          <w:szCs w:val="28"/>
        </w:rPr>
      </w:pPr>
    </w:p>
    <w:p w:rsidR="002D25AB" w:rsidRDefault="00C77C07" w:rsidP="00C77C07">
      <w:pPr>
        <w:jc w:val="center"/>
        <w:rPr>
          <w:szCs w:val="28"/>
        </w:rPr>
      </w:pPr>
      <w:r>
        <w:rPr>
          <w:szCs w:val="28"/>
        </w:rPr>
        <w:t>NOTIFICAÇÃO</w:t>
      </w:r>
    </w:p>
    <w:p w:rsidR="00C77C07" w:rsidRDefault="00C77C07" w:rsidP="00C77C07">
      <w:pPr>
        <w:jc w:val="center"/>
        <w:rPr>
          <w:szCs w:val="28"/>
        </w:rPr>
      </w:pPr>
    </w:p>
    <w:p w:rsidR="00802061" w:rsidRDefault="001A1485" w:rsidP="001E6721">
      <w:pPr>
        <w:jc w:val="both"/>
        <w:rPr>
          <w:szCs w:val="28"/>
        </w:rPr>
      </w:pPr>
      <w:r w:rsidRPr="009A6260">
        <w:rPr>
          <w:szCs w:val="28"/>
        </w:rPr>
        <w:t xml:space="preserve">                 </w:t>
      </w:r>
      <w:r w:rsidR="00752CE9">
        <w:rPr>
          <w:szCs w:val="28"/>
        </w:rPr>
        <w:t xml:space="preserve"> </w:t>
      </w:r>
      <w:r w:rsidR="00FA32D7">
        <w:rPr>
          <w:szCs w:val="28"/>
        </w:rPr>
        <w:t xml:space="preserve">    </w:t>
      </w:r>
      <w:r w:rsidR="00752CE9">
        <w:rPr>
          <w:szCs w:val="28"/>
        </w:rPr>
        <w:t xml:space="preserve">     </w:t>
      </w:r>
      <w:r w:rsidR="00EC011D">
        <w:rPr>
          <w:szCs w:val="28"/>
        </w:rPr>
        <w:t xml:space="preserve"> </w:t>
      </w:r>
      <w:r w:rsidR="008174DC">
        <w:rPr>
          <w:szCs w:val="28"/>
        </w:rPr>
        <w:t>A</w:t>
      </w:r>
      <w:r w:rsidR="002D13D8">
        <w:rPr>
          <w:szCs w:val="28"/>
        </w:rPr>
        <w:t xml:space="preserve"> Prefeitura Municipal de São Luiz Gonzaga/RS</w:t>
      </w:r>
      <w:r w:rsidR="002D13D8">
        <w:rPr>
          <w:szCs w:val="28"/>
        </w:rPr>
        <w:t xml:space="preserve"> </w:t>
      </w:r>
      <w:r w:rsidR="00EC011D">
        <w:rPr>
          <w:szCs w:val="28"/>
        </w:rPr>
        <w:t>vem por meio</w:t>
      </w:r>
      <w:r w:rsidR="005E4661">
        <w:rPr>
          <w:szCs w:val="28"/>
        </w:rPr>
        <w:t xml:space="preserve"> deste,</w:t>
      </w:r>
      <w:r w:rsidR="00EC011D">
        <w:rPr>
          <w:szCs w:val="28"/>
        </w:rPr>
        <w:t xml:space="preserve"> </w:t>
      </w:r>
      <w:r w:rsidR="00FB1E15" w:rsidRPr="00FB1E15">
        <w:rPr>
          <w:b/>
          <w:szCs w:val="28"/>
          <w:u w:val="single"/>
        </w:rPr>
        <w:t>Notificar</w:t>
      </w:r>
      <w:r w:rsidR="008174DC">
        <w:rPr>
          <w:b/>
          <w:szCs w:val="28"/>
          <w:u w:val="single"/>
        </w:rPr>
        <w:t xml:space="preserve"> a todos Fornecedores</w:t>
      </w:r>
      <w:r w:rsidR="00FB1E15">
        <w:rPr>
          <w:szCs w:val="28"/>
        </w:rPr>
        <w:t>,</w:t>
      </w:r>
      <w:r w:rsidR="00802061">
        <w:rPr>
          <w:szCs w:val="28"/>
        </w:rPr>
        <w:t xml:space="preserve"> </w:t>
      </w:r>
      <w:r w:rsidR="005E4661">
        <w:rPr>
          <w:szCs w:val="28"/>
        </w:rPr>
        <w:t>d</w:t>
      </w:r>
      <w:r w:rsidR="002D13D8">
        <w:rPr>
          <w:szCs w:val="28"/>
        </w:rPr>
        <w:t xml:space="preserve">a </w:t>
      </w:r>
      <w:r w:rsidR="00524E22">
        <w:rPr>
          <w:szCs w:val="28"/>
        </w:rPr>
        <w:t>emi</w:t>
      </w:r>
      <w:r w:rsidR="002D13D8">
        <w:rPr>
          <w:szCs w:val="28"/>
        </w:rPr>
        <w:t>ssão d</w:t>
      </w:r>
      <w:r w:rsidR="00524E22">
        <w:rPr>
          <w:szCs w:val="28"/>
        </w:rPr>
        <w:t xml:space="preserve">o </w:t>
      </w:r>
      <w:r w:rsidR="00524E22" w:rsidRPr="00FB1E15">
        <w:rPr>
          <w:b/>
          <w:szCs w:val="28"/>
        </w:rPr>
        <w:t>Decreto</w:t>
      </w:r>
      <w:r w:rsidR="00C77C07">
        <w:rPr>
          <w:b/>
          <w:szCs w:val="28"/>
        </w:rPr>
        <w:t xml:space="preserve"> Municipal n.</w:t>
      </w:r>
      <w:r w:rsidR="00524E22" w:rsidRPr="00FB1E15">
        <w:rPr>
          <w:b/>
          <w:szCs w:val="28"/>
        </w:rPr>
        <w:t xml:space="preserve"> 6.755/2022 </w:t>
      </w:r>
      <w:r w:rsidR="00D84BA6">
        <w:rPr>
          <w:b/>
          <w:szCs w:val="28"/>
        </w:rPr>
        <w:t xml:space="preserve">publicado </w:t>
      </w:r>
      <w:r w:rsidR="00524E22" w:rsidRPr="00FB1E15">
        <w:rPr>
          <w:b/>
          <w:szCs w:val="28"/>
        </w:rPr>
        <w:t>em</w:t>
      </w:r>
      <w:r w:rsidR="00802061" w:rsidRPr="00FB1E15">
        <w:rPr>
          <w:b/>
          <w:szCs w:val="28"/>
        </w:rPr>
        <w:t xml:space="preserve"> 06 de setembro de 2022</w:t>
      </w:r>
      <w:r w:rsidR="00802061">
        <w:rPr>
          <w:szCs w:val="28"/>
        </w:rPr>
        <w:t xml:space="preserve"> adotando a interpretação</w:t>
      </w:r>
      <w:r w:rsidR="00524E22">
        <w:rPr>
          <w:szCs w:val="28"/>
        </w:rPr>
        <w:t xml:space="preserve"> conforme</w:t>
      </w:r>
      <w:r w:rsidR="00FB1E15">
        <w:rPr>
          <w:szCs w:val="28"/>
        </w:rPr>
        <w:t xml:space="preserve"> </w:t>
      </w:r>
      <w:r w:rsidR="00FB1E15" w:rsidRPr="00FB1E15">
        <w:rPr>
          <w:b/>
          <w:szCs w:val="28"/>
        </w:rPr>
        <w:t>art. 158 da Constituição Federal</w:t>
      </w:r>
      <w:r w:rsidR="00FB1E15">
        <w:rPr>
          <w:szCs w:val="28"/>
        </w:rPr>
        <w:t xml:space="preserve">, </w:t>
      </w:r>
      <w:r w:rsidR="00524E22">
        <w:rPr>
          <w:szCs w:val="28"/>
        </w:rPr>
        <w:t xml:space="preserve"> </w:t>
      </w:r>
      <w:r w:rsidR="00524E22" w:rsidRPr="00FB1E15">
        <w:rPr>
          <w:b/>
          <w:szCs w:val="28"/>
        </w:rPr>
        <w:t>art. 64</w:t>
      </w:r>
      <w:r w:rsidR="00802061" w:rsidRPr="00FB1E15">
        <w:rPr>
          <w:b/>
          <w:szCs w:val="28"/>
        </w:rPr>
        <w:t xml:space="preserve"> </w:t>
      </w:r>
      <w:r w:rsidR="00524E22" w:rsidRPr="00FB1E15">
        <w:rPr>
          <w:b/>
          <w:szCs w:val="28"/>
        </w:rPr>
        <w:t>da Lei Federal n. 9.430/1996</w:t>
      </w:r>
      <w:r w:rsidR="00524E22">
        <w:rPr>
          <w:szCs w:val="28"/>
        </w:rPr>
        <w:t xml:space="preserve">, </w:t>
      </w:r>
      <w:r w:rsidR="00FB1E15">
        <w:rPr>
          <w:b/>
          <w:szCs w:val="28"/>
        </w:rPr>
        <w:t>art. 15 da Lei Federal n. 9.249/</w:t>
      </w:r>
      <w:r w:rsidR="00524E22" w:rsidRPr="00FB1E15">
        <w:rPr>
          <w:b/>
          <w:szCs w:val="28"/>
        </w:rPr>
        <w:t>1995</w:t>
      </w:r>
      <w:r w:rsidR="00524E22">
        <w:rPr>
          <w:szCs w:val="28"/>
        </w:rPr>
        <w:t xml:space="preserve"> e </w:t>
      </w:r>
      <w:r w:rsidR="00524E22" w:rsidRPr="00FB1E15">
        <w:rPr>
          <w:b/>
          <w:szCs w:val="28"/>
        </w:rPr>
        <w:t>Instrução Normativa da Receita Federal do Brasil n. 1.234/2012</w:t>
      </w:r>
      <w:r w:rsidR="00524E22">
        <w:rPr>
          <w:szCs w:val="28"/>
        </w:rPr>
        <w:t xml:space="preserve"> para fins de </w:t>
      </w:r>
      <w:r w:rsidR="00524E22" w:rsidRPr="002D13D8">
        <w:rPr>
          <w:b/>
          <w:szCs w:val="28"/>
        </w:rPr>
        <w:t>I</w:t>
      </w:r>
      <w:r w:rsidR="002D13D8">
        <w:rPr>
          <w:b/>
          <w:szCs w:val="28"/>
        </w:rPr>
        <w:t xml:space="preserve">mposto de </w:t>
      </w:r>
      <w:r w:rsidR="00524E22" w:rsidRPr="002D13D8">
        <w:rPr>
          <w:b/>
          <w:szCs w:val="28"/>
        </w:rPr>
        <w:t>R</w:t>
      </w:r>
      <w:r w:rsidR="002D13D8">
        <w:rPr>
          <w:b/>
          <w:szCs w:val="28"/>
        </w:rPr>
        <w:t xml:space="preserve">enda </w:t>
      </w:r>
      <w:r w:rsidR="00524E22" w:rsidRPr="002D13D8">
        <w:rPr>
          <w:b/>
          <w:szCs w:val="28"/>
        </w:rPr>
        <w:t>R</w:t>
      </w:r>
      <w:r w:rsidR="002D13D8">
        <w:rPr>
          <w:b/>
          <w:szCs w:val="28"/>
        </w:rPr>
        <w:t xml:space="preserve">etido na </w:t>
      </w:r>
      <w:r w:rsidR="00524E22" w:rsidRPr="002D13D8">
        <w:rPr>
          <w:b/>
          <w:szCs w:val="28"/>
        </w:rPr>
        <w:t>F</w:t>
      </w:r>
      <w:r w:rsidR="002D13D8">
        <w:rPr>
          <w:b/>
          <w:szCs w:val="28"/>
        </w:rPr>
        <w:t>onte - IRRF</w:t>
      </w:r>
      <w:r w:rsidR="00524E22">
        <w:rPr>
          <w:szCs w:val="28"/>
        </w:rPr>
        <w:t xml:space="preserve"> nas contratações de bens e na prestação de serviços realizadas pelo município de São Luiz Gonzaga/RS</w:t>
      </w:r>
      <w:r w:rsidR="00FB1E15">
        <w:rPr>
          <w:szCs w:val="28"/>
        </w:rPr>
        <w:t xml:space="preserve"> com pessoas jurídica</w:t>
      </w:r>
      <w:r w:rsidR="00C77C07">
        <w:rPr>
          <w:szCs w:val="28"/>
        </w:rPr>
        <w:t>s</w:t>
      </w:r>
      <w:r w:rsidR="00FB1E15">
        <w:rPr>
          <w:szCs w:val="28"/>
        </w:rPr>
        <w:t>.</w:t>
      </w:r>
    </w:p>
    <w:p w:rsidR="00FB1E15" w:rsidRDefault="00FB1E15" w:rsidP="00FB1E15">
      <w:pPr>
        <w:ind w:firstLine="1985"/>
        <w:jc w:val="both"/>
        <w:rPr>
          <w:szCs w:val="28"/>
        </w:rPr>
      </w:pPr>
    </w:p>
    <w:p w:rsidR="00FB1E15" w:rsidRDefault="00FB1E15" w:rsidP="00FB1E15">
      <w:pPr>
        <w:ind w:firstLine="1985"/>
        <w:jc w:val="both"/>
        <w:rPr>
          <w:szCs w:val="28"/>
        </w:rPr>
      </w:pPr>
      <w:r>
        <w:rPr>
          <w:szCs w:val="28"/>
        </w:rPr>
        <w:t>Cientes do conteúdo do Decreto conforme cópia em anexo, os notificados deverão adequar-se conforme previsto</w:t>
      </w:r>
      <w:r w:rsidR="002D13D8">
        <w:rPr>
          <w:szCs w:val="28"/>
        </w:rPr>
        <w:t>, ou apresentar Declaração de Isenção conforme legislação que a regulamenta</w:t>
      </w:r>
      <w:r>
        <w:rPr>
          <w:szCs w:val="28"/>
        </w:rPr>
        <w:t>.</w:t>
      </w:r>
    </w:p>
    <w:p w:rsidR="00D87EA1" w:rsidRDefault="001E6721" w:rsidP="0017423A">
      <w:pPr>
        <w:jc w:val="both"/>
        <w:rPr>
          <w:szCs w:val="28"/>
        </w:rPr>
      </w:pPr>
      <w:r>
        <w:rPr>
          <w:szCs w:val="28"/>
        </w:rPr>
        <w:t xml:space="preserve">  </w:t>
      </w:r>
    </w:p>
    <w:p w:rsidR="00AA4B7A" w:rsidRDefault="00352B26" w:rsidP="00FB5FF1">
      <w:pPr>
        <w:jc w:val="both"/>
        <w:rPr>
          <w:szCs w:val="28"/>
        </w:rPr>
      </w:pPr>
      <w:r w:rsidRPr="00431FD4">
        <w:rPr>
          <w:b/>
          <w:szCs w:val="28"/>
        </w:rPr>
        <w:t xml:space="preserve">            </w:t>
      </w:r>
      <w:r w:rsidR="00C64616" w:rsidRPr="00431FD4">
        <w:rPr>
          <w:b/>
          <w:szCs w:val="28"/>
        </w:rPr>
        <w:t xml:space="preserve">            </w:t>
      </w:r>
      <w:r w:rsidR="00C64616">
        <w:rPr>
          <w:szCs w:val="28"/>
        </w:rPr>
        <w:t xml:space="preserve">  Sendo</w:t>
      </w:r>
      <w:r w:rsidR="001A3FC5">
        <w:rPr>
          <w:szCs w:val="28"/>
        </w:rPr>
        <w:t xml:space="preserve"> o que tínhamos para o momento</w:t>
      </w:r>
      <w:r w:rsidR="008174DC">
        <w:rPr>
          <w:szCs w:val="28"/>
        </w:rPr>
        <w:t>, subscrevemo-nos.</w:t>
      </w:r>
      <w:r w:rsidR="001A3FC5">
        <w:rPr>
          <w:szCs w:val="28"/>
        </w:rPr>
        <w:t xml:space="preserve"> </w:t>
      </w:r>
    </w:p>
    <w:p w:rsidR="00AA4B7A" w:rsidRDefault="00AA4B7A" w:rsidP="00F50487">
      <w:pPr>
        <w:ind w:firstLine="2268"/>
        <w:jc w:val="both"/>
        <w:rPr>
          <w:szCs w:val="28"/>
        </w:rPr>
      </w:pPr>
    </w:p>
    <w:p w:rsidR="008174DC" w:rsidRDefault="008174DC" w:rsidP="00F50487">
      <w:pPr>
        <w:ind w:firstLine="2268"/>
        <w:jc w:val="both"/>
        <w:rPr>
          <w:szCs w:val="28"/>
        </w:rPr>
      </w:pPr>
    </w:p>
    <w:p w:rsidR="00AA4B7A" w:rsidRDefault="00AA4B7A" w:rsidP="00F50487">
      <w:pPr>
        <w:ind w:firstLine="2268"/>
        <w:jc w:val="both"/>
        <w:rPr>
          <w:szCs w:val="28"/>
        </w:rPr>
      </w:pPr>
      <w:r>
        <w:rPr>
          <w:szCs w:val="28"/>
        </w:rPr>
        <w:t xml:space="preserve">  </w:t>
      </w:r>
      <w:r w:rsidR="005E4661">
        <w:rPr>
          <w:szCs w:val="28"/>
        </w:rPr>
        <w:t xml:space="preserve">Pedro </w:t>
      </w:r>
      <w:proofErr w:type="spellStart"/>
      <w:r w:rsidR="005E4661">
        <w:rPr>
          <w:szCs w:val="28"/>
        </w:rPr>
        <w:t>Heck</w:t>
      </w:r>
      <w:proofErr w:type="spellEnd"/>
    </w:p>
    <w:p w:rsidR="00AA4B7A" w:rsidRDefault="002D13D8" w:rsidP="002D13D8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050390">
        <w:rPr>
          <w:szCs w:val="28"/>
        </w:rPr>
        <w:t xml:space="preserve">    </w:t>
      </w:r>
      <w:r w:rsidR="005E4661">
        <w:rPr>
          <w:szCs w:val="28"/>
        </w:rPr>
        <w:t xml:space="preserve">          Secretário da Fazenda</w:t>
      </w:r>
    </w:p>
    <w:p w:rsidR="00097E47" w:rsidRDefault="001A3FC5" w:rsidP="0013160A">
      <w:pPr>
        <w:jc w:val="both"/>
        <w:outlineLvl w:val="0"/>
        <w:rPr>
          <w:szCs w:val="28"/>
        </w:rPr>
      </w:pPr>
      <w:r>
        <w:rPr>
          <w:szCs w:val="28"/>
        </w:rPr>
        <w:t xml:space="preserve">           </w:t>
      </w:r>
      <w:r w:rsidR="00C64616">
        <w:rPr>
          <w:szCs w:val="28"/>
        </w:rPr>
        <w:t xml:space="preserve"> </w:t>
      </w:r>
      <w:r w:rsidR="007C23D9" w:rsidRPr="009A6260">
        <w:rPr>
          <w:szCs w:val="28"/>
        </w:rPr>
        <w:t xml:space="preserve">        </w:t>
      </w:r>
      <w:r w:rsidR="00FE76A9" w:rsidRPr="009A6260">
        <w:rPr>
          <w:szCs w:val="28"/>
        </w:rPr>
        <w:t xml:space="preserve">   </w:t>
      </w:r>
    </w:p>
    <w:p w:rsidR="002D25AB" w:rsidRDefault="00FE76A9" w:rsidP="0013160A">
      <w:pPr>
        <w:jc w:val="both"/>
        <w:outlineLvl w:val="0"/>
        <w:rPr>
          <w:szCs w:val="28"/>
        </w:rPr>
      </w:pPr>
      <w:r w:rsidRPr="009A6260">
        <w:rPr>
          <w:szCs w:val="28"/>
        </w:rPr>
        <w:t xml:space="preserve">                </w:t>
      </w:r>
    </w:p>
    <w:p w:rsidR="008C436A" w:rsidRDefault="00604EB0" w:rsidP="001A1485">
      <w:pPr>
        <w:jc w:val="both"/>
        <w:rPr>
          <w:szCs w:val="28"/>
        </w:rPr>
      </w:pPr>
      <w:r>
        <w:rPr>
          <w:szCs w:val="28"/>
        </w:rPr>
        <w:t xml:space="preserve">   </w:t>
      </w:r>
    </w:p>
    <w:sectPr w:rsidR="008C436A" w:rsidSect="00F4674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A1C" w:rsidRDefault="00B51A1C">
      <w:r>
        <w:separator/>
      </w:r>
    </w:p>
  </w:endnote>
  <w:endnote w:type="continuationSeparator" w:id="0">
    <w:p w:rsidR="00B51A1C" w:rsidRDefault="00B51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A1C" w:rsidRDefault="00B51A1C">
      <w:r>
        <w:separator/>
      </w:r>
    </w:p>
  </w:footnote>
  <w:footnote w:type="continuationSeparator" w:id="0">
    <w:p w:rsidR="00B51A1C" w:rsidRDefault="00B51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AA" w:rsidRDefault="00F959AA" w:rsidP="00F959AA">
    <w:pPr>
      <w:pStyle w:val="Ttulo"/>
      <w:jc w:val="left"/>
      <w:rPr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2406015</wp:posOffset>
          </wp:positionH>
          <wp:positionV relativeFrom="paragraph">
            <wp:posOffset>-474980</wp:posOffset>
          </wp:positionV>
          <wp:extent cx="996950" cy="990600"/>
          <wp:effectExtent l="19050" t="0" r="0" b="0"/>
          <wp:wrapSquare wrapText="right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23"/>
        <w:szCs w:val="23"/>
      </w:rPr>
      <w:br w:type="textWrapping" w:clear="all"/>
    </w:r>
  </w:p>
  <w:p w:rsidR="00F959AA" w:rsidRDefault="00F959AA" w:rsidP="00F959AA">
    <w:pPr>
      <w:pStyle w:val="Ttulo"/>
      <w:outlineLvl w:val="0"/>
      <w:rPr>
        <w:sz w:val="23"/>
        <w:szCs w:val="23"/>
      </w:rPr>
    </w:pPr>
  </w:p>
  <w:p w:rsidR="00F959AA" w:rsidRDefault="00F959AA" w:rsidP="00F959AA">
    <w:pPr>
      <w:pStyle w:val="Ttulo"/>
      <w:outlineLvl w:val="0"/>
      <w:rPr>
        <w:sz w:val="23"/>
        <w:szCs w:val="23"/>
      </w:rPr>
    </w:pPr>
  </w:p>
  <w:p w:rsidR="00F959AA" w:rsidRPr="00B10A24" w:rsidRDefault="00F959AA" w:rsidP="00F959AA">
    <w:pPr>
      <w:pStyle w:val="Ttulo"/>
      <w:outlineLvl w:val="0"/>
      <w:rPr>
        <w:sz w:val="23"/>
        <w:szCs w:val="23"/>
      </w:rPr>
    </w:pPr>
    <w:r w:rsidRPr="00B10A24">
      <w:rPr>
        <w:sz w:val="23"/>
        <w:szCs w:val="23"/>
      </w:rPr>
      <w:t xml:space="preserve">ESTADO DO RIO GRANDE DO SUL </w:t>
    </w:r>
  </w:p>
  <w:p w:rsidR="00F959AA" w:rsidRPr="00B10A24" w:rsidRDefault="00F959AA" w:rsidP="00F959AA">
    <w:pPr>
      <w:jc w:val="center"/>
      <w:outlineLvl w:val="0"/>
      <w:rPr>
        <w:sz w:val="23"/>
        <w:szCs w:val="23"/>
      </w:rPr>
    </w:pPr>
    <w:r w:rsidRPr="00B10A24">
      <w:rPr>
        <w:sz w:val="23"/>
        <w:szCs w:val="23"/>
      </w:rPr>
      <w:t>PREFEITURA MUNICIPAL DE SÃO LUIZ GONZAGA</w:t>
    </w:r>
  </w:p>
  <w:p w:rsidR="00F959AA" w:rsidRPr="00B10A24" w:rsidRDefault="00F959AA" w:rsidP="00F959AA">
    <w:pPr>
      <w:jc w:val="center"/>
      <w:outlineLvl w:val="0"/>
      <w:rPr>
        <w:i/>
        <w:sz w:val="23"/>
        <w:szCs w:val="23"/>
      </w:rPr>
    </w:pPr>
    <w:r w:rsidRPr="00B10A24">
      <w:rPr>
        <w:i/>
        <w:sz w:val="23"/>
        <w:szCs w:val="23"/>
      </w:rPr>
      <w:t>SECRETARIA MUNICIPAL DA FAZENDA.</w:t>
    </w:r>
  </w:p>
  <w:p w:rsidR="00F959AA" w:rsidRPr="00B10A24" w:rsidRDefault="00F959AA" w:rsidP="00F959AA">
    <w:pPr>
      <w:jc w:val="both"/>
      <w:outlineLvl w:val="0"/>
      <w:rPr>
        <w:sz w:val="23"/>
        <w:szCs w:val="23"/>
      </w:rPr>
    </w:pPr>
    <w:r w:rsidRPr="00B10A24">
      <w:rPr>
        <w:sz w:val="23"/>
        <w:szCs w:val="23"/>
      </w:rPr>
      <w:t xml:space="preserve">                                    </w:t>
    </w:r>
    <w:r>
      <w:rPr>
        <w:sz w:val="23"/>
        <w:szCs w:val="23"/>
      </w:rPr>
      <w:t xml:space="preserve">            </w:t>
    </w:r>
    <w:r w:rsidRPr="00B10A24">
      <w:rPr>
        <w:sz w:val="23"/>
        <w:szCs w:val="23"/>
      </w:rPr>
      <w:t xml:space="preserve">   CNPJ. 87.613.022/0001-05</w:t>
    </w:r>
  </w:p>
  <w:p w:rsidR="00F959AA" w:rsidRDefault="00F959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485"/>
    <w:rsid w:val="00014349"/>
    <w:rsid w:val="000178C2"/>
    <w:rsid w:val="000225CC"/>
    <w:rsid w:val="00036BB4"/>
    <w:rsid w:val="0004177C"/>
    <w:rsid w:val="00050390"/>
    <w:rsid w:val="0005536A"/>
    <w:rsid w:val="000654A2"/>
    <w:rsid w:val="00072032"/>
    <w:rsid w:val="000876CD"/>
    <w:rsid w:val="000955CF"/>
    <w:rsid w:val="00097E47"/>
    <w:rsid w:val="000A2774"/>
    <w:rsid w:val="000B3AC5"/>
    <w:rsid w:val="000C4CC4"/>
    <w:rsid w:val="000C5512"/>
    <w:rsid w:val="000C613F"/>
    <w:rsid w:val="000D3F00"/>
    <w:rsid w:val="000D6171"/>
    <w:rsid w:val="000E18D1"/>
    <w:rsid w:val="000F5712"/>
    <w:rsid w:val="00102662"/>
    <w:rsid w:val="0011420B"/>
    <w:rsid w:val="00121AEF"/>
    <w:rsid w:val="00121B7A"/>
    <w:rsid w:val="00122787"/>
    <w:rsid w:val="001308A3"/>
    <w:rsid w:val="0013160A"/>
    <w:rsid w:val="00141CB7"/>
    <w:rsid w:val="001454BD"/>
    <w:rsid w:val="001616F5"/>
    <w:rsid w:val="00164A89"/>
    <w:rsid w:val="0017423A"/>
    <w:rsid w:val="00176508"/>
    <w:rsid w:val="00176677"/>
    <w:rsid w:val="0018160E"/>
    <w:rsid w:val="0018331F"/>
    <w:rsid w:val="001858AB"/>
    <w:rsid w:val="00194313"/>
    <w:rsid w:val="001A1485"/>
    <w:rsid w:val="001A3FC5"/>
    <w:rsid w:val="001B7D1E"/>
    <w:rsid w:val="001C1478"/>
    <w:rsid w:val="001C1D5D"/>
    <w:rsid w:val="001D1EEC"/>
    <w:rsid w:val="001E6721"/>
    <w:rsid w:val="00214697"/>
    <w:rsid w:val="00215EFB"/>
    <w:rsid w:val="00242645"/>
    <w:rsid w:val="00244865"/>
    <w:rsid w:val="0025021B"/>
    <w:rsid w:val="002533B1"/>
    <w:rsid w:val="0025568E"/>
    <w:rsid w:val="00270FF6"/>
    <w:rsid w:val="002B1CA8"/>
    <w:rsid w:val="002B2A6A"/>
    <w:rsid w:val="002D13D8"/>
    <w:rsid w:val="002D25AB"/>
    <w:rsid w:val="002D3482"/>
    <w:rsid w:val="002E09BC"/>
    <w:rsid w:val="002F5444"/>
    <w:rsid w:val="002F7BB4"/>
    <w:rsid w:val="003155CE"/>
    <w:rsid w:val="003261DF"/>
    <w:rsid w:val="003501BA"/>
    <w:rsid w:val="00352B26"/>
    <w:rsid w:val="00367848"/>
    <w:rsid w:val="003802E8"/>
    <w:rsid w:val="00383A02"/>
    <w:rsid w:val="003862D7"/>
    <w:rsid w:val="003967A6"/>
    <w:rsid w:val="003A208E"/>
    <w:rsid w:val="003A308C"/>
    <w:rsid w:val="003A33ED"/>
    <w:rsid w:val="003A3E9E"/>
    <w:rsid w:val="003D245C"/>
    <w:rsid w:val="003D6684"/>
    <w:rsid w:val="003D792F"/>
    <w:rsid w:val="003E1703"/>
    <w:rsid w:val="003F0322"/>
    <w:rsid w:val="003F5D34"/>
    <w:rsid w:val="0040570B"/>
    <w:rsid w:val="00416D0D"/>
    <w:rsid w:val="0042089D"/>
    <w:rsid w:val="00425429"/>
    <w:rsid w:val="00431FD4"/>
    <w:rsid w:val="00465A08"/>
    <w:rsid w:val="00466927"/>
    <w:rsid w:val="004723CA"/>
    <w:rsid w:val="00495245"/>
    <w:rsid w:val="004A009F"/>
    <w:rsid w:val="004A5BA7"/>
    <w:rsid w:val="004C4716"/>
    <w:rsid w:val="004D7439"/>
    <w:rsid w:val="004E4CD4"/>
    <w:rsid w:val="004F5BAC"/>
    <w:rsid w:val="00503F39"/>
    <w:rsid w:val="0050500E"/>
    <w:rsid w:val="00524E22"/>
    <w:rsid w:val="00567FB5"/>
    <w:rsid w:val="005801A0"/>
    <w:rsid w:val="00583D66"/>
    <w:rsid w:val="00584EF9"/>
    <w:rsid w:val="00592DE0"/>
    <w:rsid w:val="00593436"/>
    <w:rsid w:val="005A2FF9"/>
    <w:rsid w:val="005B2C99"/>
    <w:rsid w:val="005C4D6C"/>
    <w:rsid w:val="005D4DA6"/>
    <w:rsid w:val="005D5884"/>
    <w:rsid w:val="005E4661"/>
    <w:rsid w:val="005F0304"/>
    <w:rsid w:val="005F505C"/>
    <w:rsid w:val="0060189F"/>
    <w:rsid w:val="0060263C"/>
    <w:rsid w:val="00604EB0"/>
    <w:rsid w:val="00621092"/>
    <w:rsid w:val="0062140D"/>
    <w:rsid w:val="00625FE2"/>
    <w:rsid w:val="00642CD3"/>
    <w:rsid w:val="00645C51"/>
    <w:rsid w:val="00654ECF"/>
    <w:rsid w:val="00662CEA"/>
    <w:rsid w:val="00674EF7"/>
    <w:rsid w:val="00684D19"/>
    <w:rsid w:val="00695F27"/>
    <w:rsid w:val="006A1932"/>
    <w:rsid w:val="006A20E9"/>
    <w:rsid w:val="006A5CF5"/>
    <w:rsid w:val="006B1821"/>
    <w:rsid w:val="006B5BBE"/>
    <w:rsid w:val="006C382E"/>
    <w:rsid w:val="006D22CE"/>
    <w:rsid w:val="006D28B6"/>
    <w:rsid w:val="006D2DF3"/>
    <w:rsid w:val="006D5763"/>
    <w:rsid w:val="006D6633"/>
    <w:rsid w:val="006E2E22"/>
    <w:rsid w:val="006E7B0C"/>
    <w:rsid w:val="0070115C"/>
    <w:rsid w:val="00716D49"/>
    <w:rsid w:val="00733922"/>
    <w:rsid w:val="0074063B"/>
    <w:rsid w:val="0074577A"/>
    <w:rsid w:val="00751D73"/>
    <w:rsid w:val="007523D5"/>
    <w:rsid w:val="00752CE9"/>
    <w:rsid w:val="00760102"/>
    <w:rsid w:val="007630BF"/>
    <w:rsid w:val="00774EE6"/>
    <w:rsid w:val="00786653"/>
    <w:rsid w:val="00792D83"/>
    <w:rsid w:val="007C087A"/>
    <w:rsid w:val="007C08B0"/>
    <w:rsid w:val="007C23D9"/>
    <w:rsid w:val="007C2ACE"/>
    <w:rsid w:val="007C7E91"/>
    <w:rsid w:val="007D49F3"/>
    <w:rsid w:val="007E71C6"/>
    <w:rsid w:val="007F6F85"/>
    <w:rsid w:val="00802061"/>
    <w:rsid w:val="00813AD3"/>
    <w:rsid w:val="008174DC"/>
    <w:rsid w:val="00820DE2"/>
    <w:rsid w:val="0083166E"/>
    <w:rsid w:val="0083427E"/>
    <w:rsid w:val="00844447"/>
    <w:rsid w:val="00853E56"/>
    <w:rsid w:val="00862C2F"/>
    <w:rsid w:val="00867E54"/>
    <w:rsid w:val="0087293D"/>
    <w:rsid w:val="00892632"/>
    <w:rsid w:val="00893C9F"/>
    <w:rsid w:val="008B3070"/>
    <w:rsid w:val="008C344F"/>
    <w:rsid w:val="008C436A"/>
    <w:rsid w:val="008C48F6"/>
    <w:rsid w:val="008C66E3"/>
    <w:rsid w:val="008C7DD4"/>
    <w:rsid w:val="008D2DB9"/>
    <w:rsid w:val="008D5148"/>
    <w:rsid w:val="008E3BDF"/>
    <w:rsid w:val="008E4A31"/>
    <w:rsid w:val="008F659D"/>
    <w:rsid w:val="008F6684"/>
    <w:rsid w:val="008F6BBF"/>
    <w:rsid w:val="00902995"/>
    <w:rsid w:val="00904E8A"/>
    <w:rsid w:val="0091193F"/>
    <w:rsid w:val="00936C04"/>
    <w:rsid w:val="0093786E"/>
    <w:rsid w:val="00944630"/>
    <w:rsid w:val="009447D3"/>
    <w:rsid w:val="00947EBA"/>
    <w:rsid w:val="00951949"/>
    <w:rsid w:val="00951A78"/>
    <w:rsid w:val="00957191"/>
    <w:rsid w:val="00965509"/>
    <w:rsid w:val="00967DAA"/>
    <w:rsid w:val="00983998"/>
    <w:rsid w:val="009A2623"/>
    <w:rsid w:val="009A4813"/>
    <w:rsid w:val="009A6260"/>
    <w:rsid w:val="009C7A25"/>
    <w:rsid w:val="009D351B"/>
    <w:rsid w:val="009E1EAB"/>
    <w:rsid w:val="00A144D4"/>
    <w:rsid w:val="00A220A5"/>
    <w:rsid w:val="00A26783"/>
    <w:rsid w:val="00A446FD"/>
    <w:rsid w:val="00A51202"/>
    <w:rsid w:val="00A65EBB"/>
    <w:rsid w:val="00A6610B"/>
    <w:rsid w:val="00A7067C"/>
    <w:rsid w:val="00A73179"/>
    <w:rsid w:val="00A73CAB"/>
    <w:rsid w:val="00A77D5E"/>
    <w:rsid w:val="00A85C85"/>
    <w:rsid w:val="00A96569"/>
    <w:rsid w:val="00AA3853"/>
    <w:rsid w:val="00AA463C"/>
    <w:rsid w:val="00AA4B7A"/>
    <w:rsid w:val="00AB2FE0"/>
    <w:rsid w:val="00AB66C8"/>
    <w:rsid w:val="00AB75DC"/>
    <w:rsid w:val="00AD0965"/>
    <w:rsid w:val="00AD37AB"/>
    <w:rsid w:val="00AD7BE4"/>
    <w:rsid w:val="00AE317C"/>
    <w:rsid w:val="00AF78D7"/>
    <w:rsid w:val="00AF7C0E"/>
    <w:rsid w:val="00B00D31"/>
    <w:rsid w:val="00B043A4"/>
    <w:rsid w:val="00B10A24"/>
    <w:rsid w:val="00B114A4"/>
    <w:rsid w:val="00B20E68"/>
    <w:rsid w:val="00B243DF"/>
    <w:rsid w:val="00B27ED5"/>
    <w:rsid w:val="00B51A1C"/>
    <w:rsid w:val="00B75D2F"/>
    <w:rsid w:val="00B80CF9"/>
    <w:rsid w:val="00B91893"/>
    <w:rsid w:val="00B92114"/>
    <w:rsid w:val="00B97A0C"/>
    <w:rsid w:val="00BA5003"/>
    <w:rsid w:val="00BA7676"/>
    <w:rsid w:val="00BB6562"/>
    <w:rsid w:val="00BB692C"/>
    <w:rsid w:val="00BB7763"/>
    <w:rsid w:val="00BC4DAC"/>
    <w:rsid w:val="00BC662D"/>
    <w:rsid w:val="00BC6899"/>
    <w:rsid w:val="00BD07FA"/>
    <w:rsid w:val="00BD3D6C"/>
    <w:rsid w:val="00BD726C"/>
    <w:rsid w:val="00BE3AA7"/>
    <w:rsid w:val="00BF1472"/>
    <w:rsid w:val="00C1408C"/>
    <w:rsid w:val="00C14320"/>
    <w:rsid w:val="00C147FD"/>
    <w:rsid w:val="00C266FB"/>
    <w:rsid w:val="00C30AA5"/>
    <w:rsid w:val="00C351A4"/>
    <w:rsid w:val="00C40DB8"/>
    <w:rsid w:val="00C442E6"/>
    <w:rsid w:val="00C4566C"/>
    <w:rsid w:val="00C55358"/>
    <w:rsid w:val="00C63711"/>
    <w:rsid w:val="00C64616"/>
    <w:rsid w:val="00C77C07"/>
    <w:rsid w:val="00C8104D"/>
    <w:rsid w:val="00C82027"/>
    <w:rsid w:val="00C913B2"/>
    <w:rsid w:val="00CA2620"/>
    <w:rsid w:val="00CA31DD"/>
    <w:rsid w:val="00CA6207"/>
    <w:rsid w:val="00CB1C0D"/>
    <w:rsid w:val="00CD1C08"/>
    <w:rsid w:val="00CD235D"/>
    <w:rsid w:val="00CF3047"/>
    <w:rsid w:val="00CF3BEC"/>
    <w:rsid w:val="00CF5ACA"/>
    <w:rsid w:val="00CF7214"/>
    <w:rsid w:val="00D02C6D"/>
    <w:rsid w:val="00D132FA"/>
    <w:rsid w:val="00D14DD1"/>
    <w:rsid w:val="00D237CA"/>
    <w:rsid w:val="00D32048"/>
    <w:rsid w:val="00D32D17"/>
    <w:rsid w:val="00D422A7"/>
    <w:rsid w:val="00D5319B"/>
    <w:rsid w:val="00D53ED7"/>
    <w:rsid w:val="00D63719"/>
    <w:rsid w:val="00D70EF1"/>
    <w:rsid w:val="00D84BA6"/>
    <w:rsid w:val="00D87381"/>
    <w:rsid w:val="00D87EA1"/>
    <w:rsid w:val="00D917C4"/>
    <w:rsid w:val="00D95B65"/>
    <w:rsid w:val="00DA448B"/>
    <w:rsid w:val="00DB37B2"/>
    <w:rsid w:val="00DC05E3"/>
    <w:rsid w:val="00DC05F2"/>
    <w:rsid w:val="00DC28E9"/>
    <w:rsid w:val="00DE46D9"/>
    <w:rsid w:val="00DF528D"/>
    <w:rsid w:val="00E06F0B"/>
    <w:rsid w:val="00E128C1"/>
    <w:rsid w:val="00E32614"/>
    <w:rsid w:val="00E33592"/>
    <w:rsid w:val="00E45369"/>
    <w:rsid w:val="00E6104B"/>
    <w:rsid w:val="00E74D86"/>
    <w:rsid w:val="00E96751"/>
    <w:rsid w:val="00EA7474"/>
    <w:rsid w:val="00EB54ED"/>
    <w:rsid w:val="00EC011D"/>
    <w:rsid w:val="00EC118F"/>
    <w:rsid w:val="00EC427F"/>
    <w:rsid w:val="00EC7A50"/>
    <w:rsid w:val="00EF22DA"/>
    <w:rsid w:val="00F01835"/>
    <w:rsid w:val="00F06858"/>
    <w:rsid w:val="00F239F9"/>
    <w:rsid w:val="00F27267"/>
    <w:rsid w:val="00F272E0"/>
    <w:rsid w:val="00F42A89"/>
    <w:rsid w:val="00F4674C"/>
    <w:rsid w:val="00F50487"/>
    <w:rsid w:val="00F53778"/>
    <w:rsid w:val="00F57BFD"/>
    <w:rsid w:val="00F675AC"/>
    <w:rsid w:val="00F90F83"/>
    <w:rsid w:val="00F959AA"/>
    <w:rsid w:val="00FA32D7"/>
    <w:rsid w:val="00FB0E01"/>
    <w:rsid w:val="00FB1A59"/>
    <w:rsid w:val="00FB1E15"/>
    <w:rsid w:val="00FB4CEB"/>
    <w:rsid w:val="00FB5E2E"/>
    <w:rsid w:val="00FB5FF1"/>
    <w:rsid w:val="00FE0193"/>
    <w:rsid w:val="00FE2E93"/>
    <w:rsid w:val="00FE4A1F"/>
    <w:rsid w:val="00FE700E"/>
    <w:rsid w:val="00FE76A9"/>
    <w:rsid w:val="00FF540E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FC6EA"/>
  <w15:docId w15:val="{D5399238-87B5-43CD-9ECA-44FF6F12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485"/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1A1485"/>
    <w:pPr>
      <w:jc w:val="center"/>
    </w:pPr>
  </w:style>
  <w:style w:type="paragraph" w:styleId="Textodebalo">
    <w:name w:val="Balloon Text"/>
    <w:basedOn w:val="Normal"/>
    <w:semiHidden/>
    <w:rsid w:val="006B182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C913B2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C913B2"/>
  </w:style>
  <w:style w:type="paragraph" w:styleId="MapadoDocumento">
    <w:name w:val="Document Map"/>
    <w:basedOn w:val="Normal"/>
    <w:semiHidden/>
    <w:rsid w:val="0013160A"/>
    <w:pPr>
      <w:shd w:val="clear" w:color="auto" w:fill="000080"/>
    </w:pPr>
    <w:rPr>
      <w:rFonts w:ascii="Tahoma" w:hAnsi="Tahoma" w:cs="Tahoma"/>
    </w:rPr>
  </w:style>
  <w:style w:type="paragraph" w:styleId="Rodap">
    <w:name w:val="footer"/>
    <w:basedOn w:val="Normal"/>
    <w:link w:val="RodapChar"/>
    <w:rsid w:val="00F959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959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7C310-742C-4D58-93A0-E63148286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UserMaster02</dc:creator>
  <cp:lastModifiedBy>27876</cp:lastModifiedBy>
  <cp:revision>2</cp:revision>
  <cp:lastPrinted>2022-10-27T17:49:00Z</cp:lastPrinted>
  <dcterms:created xsi:type="dcterms:W3CDTF">2022-10-27T17:55:00Z</dcterms:created>
  <dcterms:modified xsi:type="dcterms:W3CDTF">2022-10-27T17:55:00Z</dcterms:modified>
</cp:coreProperties>
</file>