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F662CB">
        <w:t>16</w:t>
      </w:r>
      <w:r w:rsidRPr="00784E39">
        <w:t>ª SESSÃO EXTRAORDINÁRIA DA CÂMARA MUNICIPAL DE VEREADORES DE PORTO MAUÁ, EM SUA 6ª LEGISLATURA, REALIZADA NO DIA</w:t>
      </w:r>
      <w:r w:rsidR="00F662CB">
        <w:t xml:space="preserve"> 04</w:t>
      </w:r>
      <w:r w:rsidR="0016232C">
        <w:t xml:space="preserve"> </w:t>
      </w:r>
      <w:r w:rsidRPr="00784E39">
        <w:t xml:space="preserve">DE </w:t>
      </w:r>
      <w:r w:rsidR="00F662CB">
        <w:t>NOVE</w:t>
      </w:r>
      <w:r w:rsidR="00F47AE8">
        <w:t>MBRO</w:t>
      </w:r>
      <w:r w:rsidRPr="00784E39">
        <w:t xml:space="preserve"> DE 201</w:t>
      </w:r>
      <w:r>
        <w:t>5</w:t>
      </w:r>
      <w:r w:rsidRPr="00784E39">
        <w:t xml:space="preserve">, ÀS </w:t>
      </w:r>
      <w:proofErr w:type="gramStart"/>
      <w:r w:rsidR="00336FDB">
        <w:t>19:0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Pr="00784E39" w:rsidRDefault="00327C60" w:rsidP="00327C60">
      <w:pPr>
        <w:rPr>
          <w:b/>
        </w:rPr>
      </w:pPr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="00166E99">
        <w:t>Lori D</w:t>
      </w:r>
      <w:r w:rsidRPr="00784E39">
        <w:t>e Campos Escobal</w:t>
      </w: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="00166E99">
        <w:t>Lori D</w:t>
      </w:r>
      <w:r w:rsidRPr="00784E39">
        <w:t xml:space="preserve">e Campos Escobal e Marcos A. </w:t>
      </w:r>
      <w:proofErr w:type="gramStart"/>
      <w:r w:rsidRPr="00784E39">
        <w:t>Chitolina</w:t>
      </w:r>
      <w:proofErr w:type="gramEnd"/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>Aldori J. Nonnem</w:t>
      </w:r>
      <w:r>
        <w:t xml:space="preserve">acher,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B15594" w:rsidRPr="005C46AE" w:rsidRDefault="00F662CB" w:rsidP="00B15594">
      <w:pPr>
        <w:jc w:val="both"/>
        <w:rPr>
          <w:b/>
        </w:rPr>
      </w:pPr>
      <w:r>
        <w:t>Aos quatro</w:t>
      </w:r>
      <w:r w:rsidR="00327C60">
        <w:t xml:space="preserve"> dias</w:t>
      </w:r>
      <w:r w:rsidR="00327C60" w:rsidRPr="00784E39">
        <w:t xml:space="preserve"> do mês de </w:t>
      </w:r>
      <w:r>
        <w:t>nov</w:t>
      </w:r>
      <w:r w:rsidR="00F47AE8">
        <w:t>embro</w:t>
      </w:r>
      <w:r w:rsidR="00327C60">
        <w:t xml:space="preserve"> </w:t>
      </w:r>
      <w:r w:rsidR="00327C60" w:rsidRPr="00784E39">
        <w:t>de 20</w:t>
      </w:r>
      <w:r w:rsidR="00336FDB">
        <w:t>15, às dezenove</w:t>
      </w:r>
      <w:r w:rsidR="00336FDB" w:rsidRPr="00784E39">
        <w:t xml:space="preserve"> </w:t>
      </w:r>
      <w:r w:rsidR="00327C60" w:rsidRPr="00784E39">
        <w:t xml:space="preserve">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>
        <w:t>16</w:t>
      </w:r>
      <w:r w:rsidR="00C97F60">
        <w:t xml:space="preserve"> 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>
        <w:t>Convocação Extraordinária nº 080</w:t>
      </w:r>
      <w:r w:rsidR="00327C60" w:rsidRPr="00784E39">
        <w:t>/201</w:t>
      </w:r>
      <w:r w:rsidR="00295874">
        <w:t>5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A54E40">
        <w:t>s</w:t>
      </w:r>
      <w:r w:rsidR="00327C60" w:rsidRPr="00784E39">
        <w:t xml:space="preserve"> o</w:t>
      </w:r>
      <w:r w:rsidR="00A54E40">
        <w:t>s</w:t>
      </w:r>
      <w:r w:rsidR="00327C60" w:rsidRPr="00784E39">
        <w:t xml:space="preserve"> Projeto</w:t>
      </w:r>
      <w:r w:rsidR="00A54E40">
        <w:t>s</w:t>
      </w:r>
      <w:r w:rsidR="00327C60" w:rsidRPr="00784E39">
        <w:t xml:space="preserve"> de</w:t>
      </w:r>
      <w:r>
        <w:t xml:space="preserve"> lei n.°1249</w:t>
      </w:r>
      <w:r w:rsidR="00B15594" w:rsidRPr="00784E39">
        <w:t xml:space="preserve"> de </w:t>
      </w:r>
      <w:r>
        <w:t>2</w:t>
      </w:r>
      <w:r w:rsidR="00F47AE8">
        <w:t>9</w:t>
      </w:r>
      <w:r w:rsidR="00B15594" w:rsidRPr="00784E39">
        <w:t xml:space="preserve"> de </w:t>
      </w:r>
      <w:r w:rsidR="00A54E40">
        <w:t>o</w:t>
      </w:r>
      <w:r>
        <w:t>utubro</w:t>
      </w:r>
      <w:r w:rsidR="00B15594" w:rsidRPr="00784E39">
        <w:t xml:space="preserve"> de 201</w:t>
      </w:r>
      <w:r w:rsidR="00B15594">
        <w:t>5</w:t>
      </w:r>
      <w:r w:rsidR="00B15594" w:rsidRPr="00784E39">
        <w:t>, de origem do Poder Executivo</w:t>
      </w:r>
      <w:r w:rsidR="00B15594">
        <w:t xml:space="preserve">.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>
        <w:t>249</w:t>
      </w:r>
      <w:r w:rsidR="00B15594" w:rsidRPr="00784E39">
        <w:t xml:space="preserve"> de </w:t>
      </w:r>
      <w:r>
        <w:t>2</w:t>
      </w:r>
      <w:r w:rsidR="00F47AE8">
        <w:t>9</w:t>
      </w:r>
      <w:r w:rsidR="00B15594" w:rsidRPr="00784E39">
        <w:t xml:space="preserve"> de </w:t>
      </w:r>
      <w:r w:rsidR="00B15594">
        <w:t>o</w:t>
      </w:r>
      <w:r>
        <w:t>utubro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 w:rsidR="00F47AE8">
        <w:rPr>
          <w:b/>
        </w:rPr>
        <w:t xml:space="preserve">Autoriza </w:t>
      </w:r>
      <w:r>
        <w:rPr>
          <w:b/>
        </w:rPr>
        <w:t xml:space="preserve">Contratação Temporária de Excepcional Interesse Público </w:t>
      </w:r>
      <w:r w:rsidR="00FC75AF">
        <w:rPr>
          <w:b/>
        </w:rPr>
        <w:t>e Dá Outras Providências</w:t>
      </w:r>
      <w:r>
        <w:rPr>
          <w:b/>
        </w:rPr>
        <w:t>:</w:t>
      </w:r>
      <w:r w:rsidR="00B15594" w:rsidRPr="00784E39">
        <w:rPr>
          <w:b/>
        </w:rPr>
        <w:t xml:space="preserve"> </w:t>
      </w:r>
      <w:r>
        <w:t>A</w:t>
      </w:r>
      <w:r w:rsidR="00A54E40">
        <w:t>pós ser analisado pela Comissão</w:t>
      </w:r>
      <w:r w:rsidR="00A54E40" w:rsidRPr="00784E39">
        <w:t xml:space="preserve"> </w:t>
      </w:r>
      <w:r w:rsidR="00A54E40">
        <w:t>de Constituição Justiça e Cidadania</w:t>
      </w:r>
      <w:r w:rsidR="00A54E40" w:rsidRPr="00784E39">
        <w:t xml:space="preserve">, </w:t>
      </w:r>
      <w:r w:rsidR="00A54E40">
        <w:t xml:space="preserve">e pela </w:t>
      </w:r>
      <w:r w:rsidR="00A54E40" w:rsidRPr="00784E39">
        <w:t xml:space="preserve">Comissão </w:t>
      </w:r>
      <w:r w:rsidR="005C46AE">
        <w:t>de Finanças e Orçamento e pela Comissão de</w:t>
      </w:r>
      <w:r w:rsidR="005C46AE" w:rsidRPr="00A13F3B">
        <w:t xml:space="preserve"> </w:t>
      </w:r>
      <w:r w:rsidR="005C46AE">
        <w:t>Obras, Indústria, Comércio, Agropecuária e Serviços Públicos,</w:t>
      </w:r>
      <w:r w:rsidR="009666DB">
        <w:t xml:space="preserve"> onde foi </w:t>
      </w:r>
      <w:r w:rsidR="009666DB" w:rsidRPr="00784E39">
        <w:t xml:space="preserve">aprovado na íntegra por </w:t>
      </w:r>
      <w:r w:rsidR="009666DB">
        <w:t>unanimidade de votos.</w:t>
      </w:r>
      <w:r w:rsidR="005C46AE">
        <w:t xml:space="preserve">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>
        <w:t>16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A2CE2">
        <w:t>Marcos Antônio Chitolina</w:t>
      </w:r>
      <w:r w:rsidR="00B15594" w:rsidRPr="00784E39">
        <w:t xml:space="preserve"> 1º Secretári</w:t>
      </w:r>
      <w:r w:rsidR="00B15594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55267E" w:rsidP="00327C60">
      <w:pPr>
        <w:jc w:val="both"/>
      </w:pPr>
      <w:r>
        <w:t xml:space="preserve"> </w:t>
      </w: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  <w:r>
        <w:t xml:space="preserve"> </w:t>
      </w:r>
      <w:r w:rsidRPr="00784E39">
        <w:t>MARCOS A</w:t>
      </w:r>
      <w:r>
        <w:t>NTÔNIO</w:t>
      </w:r>
      <w:r w:rsidRPr="00784E39">
        <w:t xml:space="preserve"> CHITOLINA</w:t>
      </w:r>
      <w:r>
        <w:t xml:space="preserve">                            </w:t>
      </w:r>
      <w:r w:rsidRPr="00784E39">
        <w:t>LORI DE CAMPOS ESCOBAL</w:t>
      </w:r>
    </w:p>
    <w:p w:rsidR="00327C60" w:rsidRDefault="00327C60" w:rsidP="00327C60">
      <w:r>
        <w:t xml:space="preserve"> </w:t>
      </w:r>
      <w:r w:rsidR="00166E99">
        <w:t xml:space="preserve">                 Secretário</w:t>
      </w:r>
      <w:r>
        <w:t xml:space="preserve">                                                                            Presidente</w:t>
      </w:r>
    </w:p>
    <w:p w:rsidR="00327C60" w:rsidRDefault="00327C60" w:rsidP="00327C60"/>
    <w:p w:rsidR="00FA3832" w:rsidRPr="002F34B6" w:rsidRDefault="00FA3832" w:rsidP="00B80CC4"/>
    <w:sectPr w:rsidR="00FA3832" w:rsidRPr="002F34B6" w:rsidSect="005B61F6">
      <w:headerReference w:type="even" r:id="rId8"/>
      <w:headerReference w:type="default" r:id="rId9"/>
      <w:pgSz w:w="11907" w:h="16840" w:code="9"/>
      <w:pgMar w:top="2835" w:right="1418" w:bottom="425" w:left="1418" w:header="3289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5E6" w:rsidRDefault="00D355E6">
      <w:r>
        <w:separator/>
      </w:r>
    </w:p>
  </w:endnote>
  <w:endnote w:type="continuationSeparator" w:id="0">
    <w:p w:rsidR="00D355E6" w:rsidRDefault="00D35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5E6" w:rsidRDefault="00D355E6">
      <w:r>
        <w:separator/>
      </w:r>
    </w:p>
  </w:footnote>
  <w:footnote w:type="continuationSeparator" w:id="0">
    <w:p w:rsidR="00D355E6" w:rsidRDefault="00D355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1435D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1435DF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7AE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060D85" w:rsidP="0096332E">
    <w:pPr>
      <w:pStyle w:val="Cabealho"/>
      <w:ind w:right="360"/>
      <w:jc w:val="right"/>
    </w:pPr>
    <w:r>
      <w:t>12ª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75AD"/>
    <w:rsid w:val="000000E3"/>
    <w:rsid w:val="00001CA5"/>
    <w:rsid w:val="00002A33"/>
    <w:rsid w:val="00002C5D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4C42"/>
    <w:rsid w:val="00096B6F"/>
    <w:rsid w:val="00096D7C"/>
    <w:rsid w:val="00097056"/>
    <w:rsid w:val="00097302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35D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214F"/>
    <w:rsid w:val="0016232C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E99"/>
    <w:rsid w:val="00166FF6"/>
    <w:rsid w:val="00167096"/>
    <w:rsid w:val="0016786B"/>
    <w:rsid w:val="00167CC2"/>
    <w:rsid w:val="0017006D"/>
    <w:rsid w:val="00170356"/>
    <w:rsid w:val="001704FE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874"/>
    <w:rsid w:val="00295E45"/>
    <w:rsid w:val="00295E9E"/>
    <w:rsid w:val="00296606"/>
    <w:rsid w:val="00296C23"/>
    <w:rsid w:val="00297363"/>
    <w:rsid w:val="002978BA"/>
    <w:rsid w:val="00297DC6"/>
    <w:rsid w:val="002A00BC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6FDB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31E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003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26C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67E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6BDD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1F6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6AE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3C86"/>
    <w:rsid w:val="00725470"/>
    <w:rsid w:val="0072698C"/>
    <w:rsid w:val="007271FA"/>
    <w:rsid w:val="0072723E"/>
    <w:rsid w:val="0073030C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5E11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74DE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391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0FEF"/>
    <w:rsid w:val="00962C90"/>
    <w:rsid w:val="00962DC7"/>
    <w:rsid w:val="0096332E"/>
    <w:rsid w:val="00965639"/>
    <w:rsid w:val="00965D6B"/>
    <w:rsid w:val="00965FF4"/>
    <w:rsid w:val="009666DB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3811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4E40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97F60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5E6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614B"/>
    <w:rsid w:val="00F47AE8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2CB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5AF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14810-5831-4114-A79D-B52E0033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10974</TotalTime>
  <Pages>1</Pages>
  <Words>346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Camara</cp:lastModifiedBy>
  <cp:revision>34</cp:revision>
  <cp:lastPrinted>2015-04-07T11:45:00Z</cp:lastPrinted>
  <dcterms:created xsi:type="dcterms:W3CDTF">2009-08-25T11:15:00Z</dcterms:created>
  <dcterms:modified xsi:type="dcterms:W3CDTF">2015-11-09T09:04:00Z</dcterms:modified>
</cp:coreProperties>
</file>