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60" w:rsidRPr="00784E39" w:rsidRDefault="00327C60" w:rsidP="00327C60">
      <w:pPr>
        <w:jc w:val="both"/>
      </w:pPr>
      <w:r w:rsidRPr="00784E39">
        <w:t xml:space="preserve">ATA DA </w:t>
      </w:r>
      <w:r w:rsidR="00DA7B19">
        <w:t>19</w:t>
      </w:r>
      <w:r w:rsidRPr="00784E39">
        <w:t>ª SESSÃO EXTRAORDINÁRIA DA CÂMARA MUNICIPAL DE VEREADORES DE PORTO MAUÁ, EM SUA 6ª LEGISLATURA, REALIZADA NO DIA</w:t>
      </w:r>
      <w:r w:rsidR="00DA7B19">
        <w:t>11</w:t>
      </w:r>
      <w:r w:rsidRPr="00784E39">
        <w:t xml:space="preserve"> DE </w:t>
      </w:r>
      <w:r>
        <w:t>JANEIRO</w:t>
      </w:r>
      <w:r w:rsidRPr="00784E39">
        <w:t xml:space="preserve"> DE 201</w:t>
      </w:r>
      <w:r w:rsidR="00330F81">
        <w:t>6</w:t>
      </w:r>
      <w:r w:rsidRPr="00784E39">
        <w:t xml:space="preserve">, ÀS </w:t>
      </w:r>
      <w:proofErr w:type="gramStart"/>
      <w:r>
        <w:t>18:3</w:t>
      </w:r>
      <w:r w:rsidRPr="00784E39">
        <w:t>0</w:t>
      </w:r>
      <w:proofErr w:type="gramEnd"/>
      <w:r w:rsidRPr="00784E39">
        <w:t xml:space="preserve"> HORAS</w:t>
      </w:r>
      <w:r>
        <w:t>.</w:t>
      </w:r>
    </w:p>
    <w:p w:rsidR="00327C60" w:rsidRDefault="00327C60" w:rsidP="00327C60">
      <w:r w:rsidRPr="00784E39">
        <w:rPr>
          <w:b/>
        </w:rPr>
        <w:t>PRESIDENTE:</w:t>
      </w:r>
      <w:proofErr w:type="gramStart"/>
      <w:r>
        <w:rPr>
          <w:b/>
        </w:rPr>
        <w:t xml:space="preserve"> </w:t>
      </w:r>
      <w:r w:rsidRPr="00784E39">
        <w:rPr>
          <w:b/>
        </w:rPr>
        <w:t xml:space="preserve"> </w:t>
      </w:r>
      <w:proofErr w:type="gramEnd"/>
      <w:r w:rsidR="00DA7B19">
        <w:t>Valdir Gervásio da Silva</w:t>
      </w:r>
    </w:p>
    <w:p w:rsidR="0024361D" w:rsidRPr="00784E39" w:rsidRDefault="0024361D" w:rsidP="00327C60">
      <w:pPr>
        <w:rPr>
          <w:b/>
        </w:rPr>
      </w:pPr>
    </w:p>
    <w:p w:rsidR="00327C60" w:rsidRDefault="00327C60" w:rsidP="00327C6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24361D" w:rsidRDefault="0024361D" w:rsidP="00327C60">
      <w:pPr>
        <w:jc w:val="center"/>
        <w:rPr>
          <w:u w:val="single"/>
        </w:rPr>
      </w:pP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 xml:space="preserve">: </w:t>
      </w:r>
      <w:r w:rsidRPr="00784E39">
        <w:t xml:space="preserve">Lori de Campos Escobal e Marcos A. </w:t>
      </w:r>
      <w:proofErr w:type="gramStart"/>
      <w:r w:rsidRPr="00784E39">
        <w:t>Chitolina</w:t>
      </w:r>
      <w:proofErr w:type="gramEnd"/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r w:rsidRPr="00784E39">
        <w:t>Aldori J. Nonnem</w:t>
      </w:r>
      <w:r>
        <w:t xml:space="preserve">acher, Maria Marli </w:t>
      </w:r>
      <w:proofErr w:type="spellStart"/>
      <w:r>
        <w:t>Gandin</w:t>
      </w:r>
      <w:proofErr w:type="spellEnd"/>
      <w:r>
        <w:t>, Neiva Maria P. Feltraco e Valdir Gervásio da Silva.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PMDB</w:t>
      </w:r>
      <w:r w:rsidRPr="00B349F4">
        <w:rPr>
          <w:b/>
        </w:rPr>
        <w:t>:</w:t>
      </w:r>
      <w:r>
        <w:rPr>
          <w:b/>
        </w:rPr>
        <w:t xml:space="preserve"> </w:t>
      </w:r>
      <w:r>
        <w:t>Humberto Cielo, Laozane Fátima Dinon e Renato Pisoni.</w:t>
      </w:r>
    </w:p>
    <w:p w:rsidR="009535AE" w:rsidRDefault="00855CD9" w:rsidP="00B15594">
      <w:pPr>
        <w:jc w:val="both"/>
      </w:pPr>
      <w:r>
        <w:t>Aos o</w:t>
      </w:r>
      <w:r w:rsidR="00327C60">
        <w:t>nze dias</w:t>
      </w:r>
      <w:r w:rsidR="00327C60" w:rsidRPr="00784E39">
        <w:t xml:space="preserve"> do mês de </w:t>
      </w:r>
      <w:r w:rsidR="00327C60">
        <w:t xml:space="preserve">janeiro </w:t>
      </w:r>
      <w:r w:rsidR="00327C60" w:rsidRPr="00784E39">
        <w:t>de 20</w:t>
      </w:r>
      <w:r>
        <w:t>16</w:t>
      </w:r>
      <w:r w:rsidR="00F11455">
        <w:t xml:space="preserve">, às </w:t>
      </w:r>
      <w:proofErr w:type="gramStart"/>
      <w:r w:rsidR="00F11455">
        <w:t>18</w:t>
      </w:r>
      <w:r w:rsidR="00327C60" w:rsidRPr="00784E39">
        <w:t>:</w:t>
      </w:r>
      <w:r w:rsidR="00327C60">
        <w:t>3</w:t>
      </w:r>
      <w:r w:rsidR="00327C60" w:rsidRPr="00784E39">
        <w:t>0</w:t>
      </w:r>
      <w:proofErr w:type="gramEnd"/>
      <w:r w:rsidR="00327C60" w:rsidRPr="00784E39">
        <w:t xml:space="preserve"> horas, no Auditório da Câmara Municipal de Vereadores de Porto Mauá, reuniram-se em Sessão Extraordinária os Senhores Vereadores. Com a invocação dos nomes de Deus e da Pátria </w:t>
      </w:r>
      <w:r w:rsidR="00327C60">
        <w:t>o</w:t>
      </w:r>
      <w:r w:rsidR="00327C60" w:rsidRPr="00784E39">
        <w:t xml:space="preserve"> Senhor Presidente declarou aberta a </w:t>
      </w:r>
      <w:r>
        <w:t>19</w:t>
      </w:r>
      <w:r w:rsidR="00327C60" w:rsidRPr="00784E39">
        <w:t>ª Sessão Extraordinária da Câmara Municipal de Veread</w:t>
      </w:r>
      <w:r w:rsidR="00327C60">
        <w:t>ores em sua Sexta Legislatura. Ini</w:t>
      </w:r>
      <w:r w:rsidR="00327C60" w:rsidRPr="00784E39">
        <w:t>cialmente foi feita a leitura pelo Secretário Executivo do ofício Gabinete d</w:t>
      </w:r>
      <w:r w:rsidR="00327C60">
        <w:t xml:space="preserve">e </w:t>
      </w:r>
      <w:r>
        <w:t>Convocação Extraordinária nº 003</w:t>
      </w:r>
      <w:r w:rsidR="00327C60" w:rsidRPr="00784E39">
        <w:t>/201</w:t>
      </w:r>
      <w:r>
        <w:t>6</w:t>
      </w:r>
      <w:r w:rsidR="00327C60" w:rsidRPr="00784E39">
        <w:t>, expedido pela Presidência da Câmara Municipal, convocando os Senhores Vereadores para a Sessão Extraordinária, para ser</w:t>
      </w:r>
      <w:r w:rsidR="00327C60">
        <w:t>em</w:t>
      </w:r>
      <w:r w:rsidR="00327C60" w:rsidRPr="00784E39">
        <w:t xml:space="preserve"> apreciado</w:t>
      </w:r>
      <w:r w:rsidR="00327C60">
        <w:t>s</w:t>
      </w:r>
      <w:r w:rsidR="00327C60" w:rsidRPr="00784E39">
        <w:t xml:space="preserve"> o</w:t>
      </w:r>
      <w:r w:rsidR="00327C60">
        <w:t>s</w:t>
      </w:r>
      <w:r w:rsidR="00327C60" w:rsidRPr="00784E39">
        <w:t xml:space="preserve"> Projeto</w:t>
      </w:r>
      <w:r w:rsidR="00327C60">
        <w:t>s</w:t>
      </w:r>
      <w:r w:rsidR="00327C60" w:rsidRPr="00784E39">
        <w:t xml:space="preserve"> de</w:t>
      </w:r>
      <w:r w:rsidR="00B15594" w:rsidRPr="00784E39">
        <w:t xml:space="preserve"> lei n.° 1</w:t>
      </w:r>
      <w:r w:rsidR="00482328">
        <w:t>266 a 1268</w:t>
      </w:r>
      <w:r w:rsidR="00B15594" w:rsidRPr="00784E39">
        <w:t xml:space="preserve">, de </w:t>
      </w:r>
      <w:r w:rsidR="00482328">
        <w:t>11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482328">
        <w:t>6</w:t>
      </w:r>
      <w:r w:rsidR="00B15594" w:rsidRPr="00784E39">
        <w:t>, de origem do Poder Executivo</w:t>
      </w:r>
      <w:r w:rsidR="00B15594">
        <w:t>, bem como os Projetos de Lei do Poder Legi</w:t>
      </w:r>
      <w:r w:rsidR="00482328">
        <w:t>slativo de 12 de janeiro de 2016</w:t>
      </w:r>
      <w:r w:rsidR="00B15594">
        <w:t xml:space="preserve">. </w:t>
      </w:r>
      <w:r w:rsidR="00B15594" w:rsidRPr="00784E39">
        <w:t>Em seguida passou-se para apreciação do</w:t>
      </w:r>
      <w:r w:rsidR="00B15594">
        <w:t>s</w:t>
      </w:r>
      <w:r w:rsidR="00B15594" w:rsidRPr="00784E39">
        <w:t xml:space="preserve"> Projeto</w:t>
      </w:r>
      <w:r w:rsidR="00B15594">
        <w:t>s</w:t>
      </w:r>
      <w:r w:rsidR="00B15594" w:rsidRPr="00784E39">
        <w:t xml:space="preserve"> de Lei </w:t>
      </w:r>
      <w:r w:rsidR="00B15594">
        <w:t xml:space="preserve">de origem do Poder Executivo. Projeto de Lei </w:t>
      </w:r>
      <w:r w:rsidR="00B15594" w:rsidRPr="00784E39">
        <w:t>n° 1</w:t>
      </w:r>
      <w:r w:rsidR="00482328">
        <w:t>266</w:t>
      </w:r>
      <w:r w:rsidR="00B15594" w:rsidRPr="00784E39">
        <w:t xml:space="preserve"> de </w:t>
      </w:r>
      <w:r w:rsidR="00482328">
        <w:t>11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482328">
        <w:t>6</w:t>
      </w:r>
      <w:r w:rsidR="00B15594" w:rsidRPr="00784E39">
        <w:t>, onde</w:t>
      </w:r>
      <w:r w:rsidR="00482328">
        <w:t xml:space="preserve"> </w:t>
      </w:r>
      <w:r w:rsidR="00482328" w:rsidRPr="00372B3D">
        <w:rPr>
          <w:b/>
        </w:rPr>
        <w:t>Autoriza o Poder Executivo Municipal a Conceder Revisão de Vencimentos aos Servidores Públicos Municipais e dá outras providências</w:t>
      </w:r>
      <w:r w:rsidR="00B15594">
        <w:rPr>
          <w:b/>
        </w:rPr>
        <w:t>,</w:t>
      </w:r>
      <w:r w:rsidR="00B15594" w:rsidRPr="00784E39">
        <w:rPr>
          <w:b/>
        </w:rPr>
        <w:t xml:space="preserve">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482328">
        <w:t>sete</w:t>
      </w:r>
      <w:r w:rsidR="00B15594">
        <w:t xml:space="preserve"> votos favoráveis</w:t>
      </w:r>
      <w:r w:rsidR="00482328">
        <w:t xml:space="preserve"> e uma </w:t>
      </w:r>
      <w:proofErr w:type="spellStart"/>
      <w:r w:rsidR="00482328">
        <w:t>ob</w:t>
      </w:r>
      <w:r w:rsidR="009535AE">
        <w:t>s</w:t>
      </w:r>
      <w:r w:rsidR="00482328">
        <w:t>tenção</w:t>
      </w:r>
      <w:proofErr w:type="spellEnd"/>
      <w:r w:rsidR="00B15594" w:rsidRPr="00784E39">
        <w:t xml:space="preserve">. </w:t>
      </w:r>
      <w:r w:rsidR="00B15594">
        <w:t xml:space="preserve">Projeto de Lei </w:t>
      </w:r>
      <w:r w:rsidR="00B15594" w:rsidRPr="00784E39">
        <w:t>n° 1</w:t>
      </w:r>
      <w:r w:rsidR="00482328">
        <w:t>267</w:t>
      </w:r>
      <w:r w:rsidR="00B15594" w:rsidRPr="00784E39">
        <w:t xml:space="preserve"> de </w:t>
      </w:r>
      <w:r w:rsidR="00482328">
        <w:t>11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482328">
        <w:t>6</w:t>
      </w:r>
      <w:r w:rsidR="00B15594" w:rsidRPr="00784E39">
        <w:t xml:space="preserve">, onde </w:t>
      </w:r>
      <w:r w:rsidR="00B15594" w:rsidRPr="00372B3D">
        <w:rPr>
          <w:b/>
        </w:rPr>
        <w:t>Altera o Valor da Gratificação Mensal dos Conselheiros Tutela</w:t>
      </w:r>
      <w:r w:rsidR="00482328">
        <w:rPr>
          <w:b/>
        </w:rPr>
        <w:t>res Estabelecida pela Lei nº 1215, de 07</w:t>
      </w:r>
      <w:r w:rsidR="00B15594" w:rsidRPr="00372B3D">
        <w:rPr>
          <w:b/>
        </w:rPr>
        <w:t xml:space="preserve"> de A</w:t>
      </w:r>
      <w:r w:rsidR="00482328">
        <w:rPr>
          <w:b/>
        </w:rPr>
        <w:t>bril de 2015</w:t>
      </w:r>
      <w:r w:rsidR="00B15594" w:rsidRPr="00372B3D">
        <w:rPr>
          <w:b/>
        </w:rPr>
        <w:t>,</w:t>
      </w:r>
      <w:r w:rsidR="00B15594">
        <w:rPr>
          <w:b/>
        </w:rPr>
        <w:t xml:space="preserve"> </w:t>
      </w:r>
      <w:r w:rsidR="00B15594" w:rsidRPr="00372B3D">
        <w:rPr>
          <w:b/>
        </w:rPr>
        <w:t>Revoga a Lei nº</w:t>
      </w:r>
      <w:r w:rsidR="00482328">
        <w:rPr>
          <w:b/>
        </w:rPr>
        <w:t xml:space="preserve"> 1201 de 16 de janeiro de 2015</w:t>
      </w:r>
      <w:r w:rsidR="00B15594" w:rsidRPr="00372B3D">
        <w:rPr>
          <w:b/>
        </w:rPr>
        <w:t xml:space="preserve"> e dá outras providências</w:t>
      </w:r>
      <w:r w:rsidR="00B15594">
        <w:rPr>
          <w:b/>
        </w:rPr>
        <w:t>,</w:t>
      </w:r>
      <w:r w:rsidR="00B15594" w:rsidRPr="00784E39">
        <w:rPr>
          <w:b/>
        </w:rPr>
        <w:t xml:space="preserve">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482328">
        <w:t>sete</w:t>
      </w:r>
      <w:r w:rsidR="00B15594">
        <w:t xml:space="preserve"> votos favoráveis</w:t>
      </w:r>
      <w:r w:rsidR="00482328">
        <w:t xml:space="preserve"> e uma </w:t>
      </w:r>
      <w:proofErr w:type="spellStart"/>
      <w:r w:rsidR="00482328">
        <w:t>ob</w:t>
      </w:r>
      <w:r w:rsidR="009535AE">
        <w:t>s</w:t>
      </w:r>
      <w:r w:rsidR="00482328">
        <w:t>tenção</w:t>
      </w:r>
      <w:proofErr w:type="spellEnd"/>
      <w:r w:rsidR="00B15594">
        <w:t>.</w:t>
      </w:r>
      <w:r w:rsidR="009535AE">
        <w:t xml:space="preserve"> </w:t>
      </w:r>
      <w:r w:rsidR="00B15594">
        <w:t xml:space="preserve">Projeto de Lei </w:t>
      </w:r>
      <w:r w:rsidR="00B15594" w:rsidRPr="00784E39">
        <w:t>n° 1</w:t>
      </w:r>
      <w:r w:rsidR="00482328">
        <w:t>268</w:t>
      </w:r>
      <w:r w:rsidR="00B15594" w:rsidRPr="00784E39">
        <w:t xml:space="preserve"> de </w:t>
      </w:r>
      <w:r w:rsidR="00482328">
        <w:t>11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482328">
        <w:t>6</w:t>
      </w:r>
      <w:r w:rsidR="00B15594" w:rsidRPr="00784E39">
        <w:t xml:space="preserve">, onde </w:t>
      </w:r>
      <w:r w:rsidR="00B15594" w:rsidRPr="00372B3D">
        <w:rPr>
          <w:b/>
        </w:rPr>
        <w:t>A</w:t>
      </w:r>
      <w:r w:rsidR="004D30E3">
        <w:rPr>
          <w:b/>
        </w:rPr>
        <w:t xml:space="preserve">prova Calendário de Eventos do Município de Porto Mauá </w:t>
      </w:r>
      <w:r w:rsidR="00B15594" w:rsidRPr="00372B3D">
        <w:rPr>
          <w:b/>
        </w:rPr>
        <w:t>e dá outras providências</w:t>
      </w:r>
      <w:r w:rsidR="00B15594">
        <w:rPr>
          <w:b/>
        </w:rPr>
        <w:t xml:space="preserve">,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por </w:t>
      </w:r>
      <w:r w:rsidR="004D30E3">
        <w:t>unanimidade dos votos.</w:t>
      </w:r>
      <w:r w:rsidR="009535AE">
        <w:t xml:space="preserve"> </w:t>
      </w:r>
      <w:r w:rsidR="00B15594">
        <w:t>Projeto de Lei s/</w:t>
      </w:r>
      <w:r w:rsidR="00B15594" w:rsidRPr="00784E39">
        <w:t xml:space="preserve">n° de </w:t>
      </w:r>
      <w:r w:rsidR="00FA2CE2">
        <w:t>12</w:t>
      </w:r>
      <w:r w:rsidR="00B15594" w:rsidRPr="00784E39">
        <w:t xml:space="preserve"> de </w:t>
      </w:r>
      <w:r w:rsidR="00B15594">
        <w:t>janeiro</w:t>
      </w:r>
      <w:r w:rsidR="00B15594" w:rsidRPr="00784E39">
        <w:t xml:space="preserve"> de 201</w:t>
      </w:r>
      <w:r w:rsidR="009535AE">
        <w:t>6</w:t>
      </w:r>
      <w:r w:rsidR="00B15594" w:rsidRPr="00784E39">
        <w:t xml:space="preserve">, </w:t>
      </w:r>
      <w:r w:rsidR="00B15594">
        <w:t xml:space="preserve">de origem do Poder Legislativo </w:t>
      </w:r>
      <w:r w:rsidR="00B15594" w:rsidRPr="00784E39">
        <w:t xml:space="preserve">onde </w:t>
      </w:r>
      <w:r w:rsidR="00B15594" w:rsidRPr="00F9278F">
        <w:rPr>
          <w:b/>
        </w:rPr>
        <w:t xml:space="preserve">Autoriza o Poder </w:t>
      </w:r>
      <w:r w:rsidR="00B15594">
        <w:rPr>
          <w:b/>
        </w:rPr>
        <w:t xml:space="preserve">Legislativo Municipal a </w:t>
      </w:r>
      <w:r w:rsidR="00B15594" w:rsidRPr="00F9278F">
        <w:rPr>
          <w:b/>
        </w:rPr>
        <w:t>Con</w:t>
      </w:r>
      <w:r w:rsidR="00B15594">
        <w:rPr>
          <w:b/>
        </w:rPr>
        <w:t>ceder Revisão de Vencimentos aos Servidores Públicos Municipais, de Sua Iniciativa e Competência</w:t>
      </w:r>
      <w:r w:rsidR="00B15594" w:rsidRPr="00F9278F">
        <w:rPr>
          <w:b/>
        </w:rPr>
        <w:t xml:space="preserve"> e dá outras providências</w:t>
      </w:r>
      <w:r w:rsidR="00B15594">
        <w:rPr>
          <w:b/>
        </w:rPr>
        <w:t xml:space="preserve">, </w:t>
      </w:r>
      <w:r w:rsidR="00B15594" w:rsidRPr="00784E39">
        <w:t xml:space="preserve">após ser analisado pela Comissão </w:t>
      </w:r>
      <w:r w:rsidR="00B15594">
        <w:t>Representativa</w:t>
      </w:r>
      <w:r w:rsidR="00B15594" w:rsidRPr="00784E39">
        <w:t xml:space="preserve">, foi aprovado na íntegra </w:t>
      </w:r>
      <w:r w:rsidR="0024361D" w:rsidRPr="00784E39">
        <w:t xml:space="preserve">por </w:t>
      </w:r>
      <w:r w:rsidR="0024361D">
        <w:t>unanimidade dos votos.</w:t>
      </w:r>
    </w:p>
    <w:p w:rsidR="00B15594" w:rsidRPr="009535AE" w:rsidRDefault="00B15594" w:rsidP="00B15594">
      <w:pPr>
        <w:jc w:val="both"/>
      </w:pPr>
      <w:r>
        <w:t>Projeto de Lei s/</w:t>
      </w:r>
      <w:r w:rsidRPr="00784E39">
        <w:t xml:space="preserve">n° de </w:t>
      </w:r>
      <w:r w:rsidR="00FA2CE2">
        <w:t>12</w:t>
      </w:r>
      <w:r w:rsidRPr="00784E39">
        <w:t xml:space="preserve"> de </w:t>
      </w:r>
      <w:r>
        <w:t>janeiro</w:t>
      </w:r>
      <w:r w:rsidRPr="00784E39">
        <w:t xml:space="preserve"> de 201</w:t>
      </w:r>
      <w:r w:rsidR="009535AE">
        <w:t>6</w:t>
      </w:r>
      <w:r w:rsidRPr="00784E39">
        <w:t xml:space="preserve">, </w:t>
      </w:r>
      <w:r>
        <w:t xml:space="preserve">de origem do Poder Legislativo </w:t>
      </w:r>
      <w:r w:rsidRPr="00784E39">
        <w:t xml:space="preserve">onde </w:t>
      </w:r>
      <w:r w:rsidRPr="00F9278F">
        <w:rPr>
          <w:b/>
        </w:rPr>
        <w:t xml:space="preserve">Autoriza o Poder </w:t>
      </w:r>
      <w:r>
        <w:rPr>
          <w:b/>
        </w:rPr>
        <w:t xml:space="preserve">Legislativo Municipal a </w:t>
      </w:r>
      <w:r w:rsidRPr="00F9278F">
        <w:rPr>
          <w:b/>
        </w:rPr>
        <w:t>Con</w:t>
      </w:r>
      <w:r>
        <w:rPr>
          <w:b/>
        </w:rPr>
        <w:t>ceder Revisão de Vencimentos aos Vereadores</w:t>
      </w:r>
      <w:r w:rsidRPr="00F9278F">
        <w:rPr>
          <w:b/>
        </w:rPr>
        <w:t xml:space="preserve"> e dá outras providências</w:t>
      </w:r>
      <w:r>
        <w:rPr>
          <w:b/>
        </w:rPr>
        <w:t xml:space="preserve">, </w:t>
      </w:r>
      <w:r w:rsidRPr="00784E39">
        <w:t xml:space="preserve">após ser analisado pela Comissão </w:t>
      </w:r>
      <w:r>
        <w:t>Representativa</w:t>
      </w:r>
      <w:r w:rsidRPr="00784E39">
        <w:t xml:space="preserve">, foi aprovado na íntegra </w:t>
      </w:r>
      <w:r w:rsidR="0024361D" w:rsidRPr="00784E39">
        <w:t xml:space="preserve">por </w:t>
      </w:r>
      <w:r w:rsidR="0024361D">
        <w:t xml:space="preserve">unanimidade dos votos. </w:t>
      </w:r>
      <w:r>
        <w:t>Projeto de Lei s/</w:t>
      </w:r>
      <w:r w:rsidRPr="00784E39">
        <w:t xml:space="preserve">n° de </w:t>
      </w:r>
      <w:r w:rsidR="00FA2CE2">
        <w:t>12</w:t>
      </w:r>
      <w:r w:rsidRPr="00784E39">
        <w:t xml:space="preserve"> de </w:t>
      </w:r>
      <w:r>
        <w:t>janeiro</w:t>
      </w:r>
      <w:r w:rsidRPr="00784E39">
        <w:t xml:space="preserve"> de 201</w:t>
      </w:r>
      <w:r w:rsidR="009535AE">
        <w:t>6</w:t>
      </w:r>
      <w:r w:rsidRPr="00784E39">
        <w:t xml:space="preserve">, </w:t>
      </w:r>
      <w:r>
        <w:t xml:space="preserve">de origem do Poder Legislativo </w:t>
      </w:r>
      <w:r w:rsidRPr="00784E39">
        <w:t xml:space="preserve">onde </w:t>
      </w:r>
      <w:r w:rsidRPr="00F9278F">
        <w:rPr>
          <w:b/>
        </w:rPr>
        <w:t xml:space="preserve">Autoriza o Poder </w:t>
      </w:r>
      <w:r>
        <w:rPr>
          <w:b/>
        </w:rPr>
        <w:t xml:space="preserve">Legislativo Municipal a </w:t>
      </w:r>
      <w:r w:rsidRPr="00F9278F">
        <w:rPr>
          <w:b/>
        </w:rPr>
        <w:t>Con</w:t>
      </w:r>
      <w:r>
        <w:rPr>
          <w:b/>
        </w:rPr>
        <w:t>ceder Revisão de Vencimentos aos Secretários Municipais</w:t>
      </w:r>
      <w:r w:rsidRPr="00F9278F">
        <w:rPr>
          <w:b/>
        </w:rPr>
        <w:t xml:space="preserve"> e dá outras providências</w:t>
      </w:r>
      <w:r>
        <w:rPr>
          <w:b/>
        </w:rPr>
        <w:t xml:space="preserve">, </w:t>
      </w:r>
      <w:r w:rsidRPr="00784E39">
        <w:t xml:space="preserve">após ser analisado pela Comissão </w:t>
      </w:r>
      <w:r>
        <w:t>Representativa</w:t>
      </w:r>
      <w:r w:rsidRPr="00784E39">
        <w:t xml:space="preserve">, foi aprovado na íntegra </w:t>
      </w:r>
      <w:r w:rsidR="0024361D" w:rsidRPr="00784E39">
        <w:t xml:space="preserve">por </w:t>
      </w:r>
      <w:r w:rsidR="0024361D">
        <w:t xml:space="preserve">unanimidade dos votos. </w:t>
      </w:r>
      <w:r>
        <w:t>Projeto de Lei s/</w:t>
      </w:r>
      <w:r w:rsidRPr="00784E39">
        <w:t xml:space="preserve">n° de </w:t>
      </w:r>
      <w:r w:rsidR="00FA2CE2">
        <w:t>12</w:t>
      </w:r>
      <w:r w:rsidRPr="00784E39">
        <w:t xml:space="preserve"> de </w:t>
      </w:r>
      <w:r>
        <w:t>janeiro</w:t>
      </w:r>
      <w:r w:rsidRPr="00784E39">
        <w:t xml:space="preserve"> de 201</w:t>
      </w:r>
      <w:r w:rsidR="009535AE">
        <w:t>6</w:t>
      </w:r>
      <w:r w:rsidRPr="00784E39">
        <w:t xml:space="preserve">, </w:t>
      </w:r>
      <w:r>
        <w:t xml:space="preserve">de origem do Poder Legislativo </w:t>
      </w:r>
      <w:r w:rsidRPr="00784E39">
        <w:t xml:space="preserve">onde </w:t>
      </w:r>
      <w:r w:rsidRPr="00F9278F">
        <w:rPr>
          <w:b/>
        </w:rPr>
        <w:t xml:space="preserve">Autoriza o Poder </w:t>
      </w:r>
      <w:r>
        <w:rPr>
          <w:b/>
        </w:rPr>
        <w:t xml:space="preserve">Legislativo Municipal a </w:t>
      </w:r>
      <w:r w:rsidRPr="00F9278F">
        <w:rPr>
          <w:b/>
        </w:rPr>
        <w:t>Con</w:t>
      </w:r>
      <w:r>
        <w:rPr>
          <w:b/>
        </w:rPr>
        <w:t>ceder Revisão de Vencimentos ao Prefeito e ao Vice-Prefeito</w:t>
      </w:r>
      <w:r w:rsidRPr="00F9278F">
        <w:rPr>
          <w:b/>
        </w:rPr>
        <w:t xml:space="preserve"> e dá outras providências</w:t>
      </w:r>
      <w:r>
        <w:rPr>
          <w:b/>
        </w:rPr>
        <w:t xml:space="preserve">, </w:t>
      </w:r>
      <w:r w:rsidRPr="00784E39">
        <w:t xml:space="preserve">após ser analisado pela Comissão </w:t>
      </w:r>
      <w:r>
        <w:t>Representativa</w:t>
      </w:r>
      <w:r w:rsidRPr="00784E39">
        <w:t xml:space="preserve">, foi aprovado na íntegra </w:t>
      </w:r>
      <w:r w:rsidR="0024361D" w:rsidRPr="00784E39">
        <w:t xml:space="preserve">por </w:t>
      </w:r>
      <w:r w:rsidR="0024361D">
        <w:t xml:space="preserve">unanimidade dos votos. </w:t>
      </w:r>
      <w:r>
        <w:t xml:space="preserve"> </w:t>
      </w:r>
      <w:r w:rsidRPr="00784E39">
        <w:t xml:space="preserve">Não havendo mais nada a tratar, </w:t>
      </w:r>
      <w:r>
        <w:t>o</w:t>
      </w:r>
      <w:r w:rsidRPr="00784E39">
        <w:t xml:space="preserve"> Senhor President</w:t>
      </w:r>
      <w:r>
        <w:t>e</w:t>
      </w:r>
      <w:r w:rsidRPr="00784E39">
        <w:t xml:space="preserve">, com a invocação dos nomes de Deus e da Pátria, declarou encerrada a </w:t>
      </w:r>
      <w:r w:rsidR="009535AE">
        <w:t>19</w:t>
      </w:r>
      <w:r w:rsidRPr="00784E39">
        <w:t xml:space="preserve">ª Sessão Extraordinária da Câmara de Vereadores em sua </w:t>
      </w:r>
      <w:r>
        <w:t>6</w:t>
      </w:r>
      <w:r w:rsidRPr="00784E39">
        <w:t xml:space="preserve">ª Legislatura. Do que eu </w:t>
      </w:r>
      <w:r w:rsidR="009535AE">
        <w:t>Renato Pisoni 2</w:t>
      </w:r>
      <w:r w:rsidRPr="00784E39">
        <w:t xml:space="preserve">º </w:t>
      </w:r>
      <w:r w:rsidRPr="00784E39">
        <w:lastRenderedPageBreak/>
        <w:t>Secretári</w:t>
      </w:r>
      <w:r w:rsidR="0024361D">
        <w:t>o</w:t>
      </w:r>
      <w:r w:rsidRPr="00784E39">
        <w:t>, determinei que fosse lavrada a presente Ata que, depois de distribuída e aprovada será assinada por mim e pel</w:t>
      </w:r>
      <w:r>
        <w:t>o</w:t>
      </w:r>
      <w:r w:rsidRPr="00784E39">
        <w:t xml:space="preserve"> Senhor Presidente</w:t>
      </w:r>
      <w:r>
        <w:t>.</w:t>
      </w:r>
    </w:p>
    <w:p w:rsidR="00327C60" w:rsidRDefault="00327C60" w:rsidP="00327C60"/>
    <w:p w:rsidR="00327C60" w:rsidRDefault="00327C60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CB7ED5" w:rsidP="00327C60">
      <w:pPr>
        <w:jc w:val="both"/>
      </w:pPr>
      <w:r>
        <w:t xml:space="preserve">    </w:t>
      </w:r>
      <w:r w:rsidR="0024361D">
        <w:t xml:space="preserve">         </w:t>
      </w:r>
      <w:r>
        <w:t xml:space="preserve"> </w:t>
      </w:r>
      <w:r w:rsidR="0024361D">
        <w:t>RENATO PISONI</w:t>
      </w:r>
      <w:r>
        <w:t xml:space="preserve">                 </w:t>
      </w:r>
      <w:r w:rsidR="0024361D">
        <w:t xml:space="preserve">                 </w:t>
      </w:r>
      <w:r>
        <w:t xml:space="preserve">   VALDIR GERVÁSIO DA SILVA</w:t>
      </w:r>
    </w:p>
    <w:p w:rsidR="00327C60" w:rsidRDefault="00744A32" w:rsidP="00327C60">
      <w:r>
        <w:t xml:space="preserve">                 </w:t>
      </w:r>
      <w:r w:rsidR="00CB7ED5">
        <w:t xml:space="preserve">   </w:t>
      </w:r>
      <w:r>
        <w:t xml:space="preserve"> Secretário</w:t>
      </w:r>
      <w:r w:rsidR="00327C60">
        <w:t xml:space="preserve">                                            </w:t>
      </w:r>
      <w:r w:rsidR="0024361D">
        <w:t xml:space="preserve">                        </w:t>
      </w:r>
      <w:r w:rsidR="00CB7ED5">
        <w:t xml:space="preserve">    </w:t>
      </w:r>
      <w:r w:rsidR="00327C60">
        <w:t>Presidente</w:t>
      </w:r>
    </w:p>
    <w:p w:rsidR="00FA3832" w:rsidRPr="002F34B6" w:rsidRDefault="00FA3832" w:rsidP="00B80CC4"/>
    <w:sectPr w:rsidR="00FA3832" w:rsidRPr="002F34B6" w:rsidSect="00744A32">
      <w:headerReference w:type="even" r:id="rId8"/>
      <w:headerReference w:type="default" r:id="rId9"/>
      <w:pgSz w:w="11907" w:h="16840" w:code="9"/>
      <w:pgMar w:top="2778" w:right="1418" w:bottom="425" w:left="1418" w:header="2835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003" w:rsidRDefault="00194003">
      <w:r>
        <w:separator/>
      </w:r>
    </w:p>
  </w:endnote>
  <w:endnote w:type="continuationSeparator" w:id="0">
    <w:p w:rsidR="00194003" w:rsidRDefault="00194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003" w:rsidRDefault="00194003">
      <w:r>
        <w:separator/>
      </w:r>
    </w:p>
  </w:footnote>
  <w:footnote w:type="continuationSeparator" w:id="0">
    <w:p w:rsidR="00194003" w:rsidRDefault="001940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4031AC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4031AC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30F81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E5E5C" w:rsidRDefault="009535AE" w:rsidP="0096332E">
    <w:pPr>
      <w:pStyle w:val="Cabealho"/>
      <w:ind w:right="360"/>
      <w:jc w:val="right"/>
    </w:pPr>
    <w:r>
      <w:t>19</w:t>
    </w:r>
    <w:r w:rsidR="00060D85">
      <w:t>ª Sessão Ext</w:t>
    </w:r>
    <w:r w:rsidR="008E5E5C">
      <w:t xml:space="preserve">.      Página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5AD"/>
    <w:rsid w:val="000000E3"/>
    <w:rsid w:val="00001CA5"/>
    <w:rsid w:val="00002A33"/>
    <w:rsid w:val="00002C5D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2D2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6B6F"/>
    <w:rsid w:val="00096D7C"/>
    <w:rsid w:val="00097056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1659"/>
    <w:rsid w:val="0016214F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FF6"/>
    <w:rsid w:val="00167096"/>
    <w:rsid w:val="0016786B"/>
    <w:rsid w:val="00167CC2"/>
    <w:rsid w:val="0017006D"/>
    <w:rsid w:val="00170356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003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361D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E45"/>
    <w:rsid w:val="00295E9E"/>
    <w:rsid w:val="00296606"/>
    <w:rsid w:val="00296C23"/>
    <w:rsid w:val="00297363"/>
    <w:rsid w:val="002978BA"/>
    <w:rsid w:val="00297DC6"/>
    <w:rsid w:val="002A00BC"/>
    <w:rsid w:val="002A0820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0F81"/>
    <w:rsid w:val="003317E6"/>
    <w:rsid w:val="003335A3"/>
    <w:rsid w:val="003336BC"/>
    <w:rsid w:val="00333A13"/>
    <w:rsid w:val="00333FAF"/>
    <w:rsid w:val="0033475F"/>
    <w:rsid w:val="003358B0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3AF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1AC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328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D2409"/>
    <w:rsid w:val="004D27E8"/>
    <w:rsid w:val="004D287F"/>
    <w:rsid w:val="004D30E3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2657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3C86"/>
    <w:rsid w:val="00725470"/>
    <w:rsid w:val="0072698C"/>
    <w:rsid w:val="007271FA"/>
    <w:rsid w:val="0072723E"/>
    <w:rsid w:val="0073030C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4A32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3E4F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7E2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5CD9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5AE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2C90"/>
    <w:rsid w:val="00962DC7"/>
    <w:rsid w:val="0096332E"/>
    <w:rsid w:val="00965639"/>
    <w:rsid w:val="00965D6B"/>
    <w:rsid w:val="00965FF4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D034A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078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B7ED5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A7B19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A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7E7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414B"/>
    <w:rsid w:val="00E04D38"/>
    <w:rsid w:val="00E055D7"/>
    <w:rsid w:val="00E07BD8"/>
    <w:rsid w:val="00E10816"/>
    <w:rsid w:val="00E11C87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455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BDE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4358"/>
    <w:rsid w:val="00F4614B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CF8BF-58AB-49CD-868B-4747220E5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10898</TotalTime>
  <Pages>2</Pages>
  <Words>636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Camara</cp:lastModifiedBy>
  <cp:revision>35</cp:revision>
  <cp:lastPrinted>2015-04-06T12:50:00Z</cp:lastPrinted>
  <dcterms:created xsi:type="dcterms:W3CDTF">2009-08-25T11:15:00Z</dcterms:created>
  <dcterms:modified xsi:type="dcterms:W3CDTF">2016-03-14T11:09:00Z</dcterms:modified>
</cp:coreProperties>
</file>