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8B4" w:rsidRDefault="004908B4"/>
    <w:p w:rsidR="00784E39" w:rsidRDefault="00784E39"/>
    <w:p w:rsidR="00784E39" w:rsidRDefault="00784E39"/>
    <w:p w:rsidR="00784E39" w:rsidRDefault="00784E39" w:rsidP="00784E39"/>
    <w:tbl>
      <w:tblPr>
        <w:tblStyle w:val="Tabelacomgrade"/>
        <w:tblW w:w="9464" w:type="dxa"/>
        <w:tblInd w:w="-601" w:type="dxa"/>
        <w:tblLook w:val="04A0"/>
      </w:tblPr>
      <w:tblGrid>
        <w:gridCol w:w="9464"/>
      </w:tblGrid>
      <w:tr w:rsidR="00784E39" w:rsidTr="00813B91">
        <w:tc>
          <w:tcPr>
            <w:tcW w:w="9464" w:type="dxa"/>
          </w:tcPr>
          <w:p w:rsidR="00784E39" w:rsidRPr="00784E39" w:rsidRDefault="00784E39" w:rsidP="00533B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ATA DA 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ª SESSÃO EXTRAORDINÁRIA DA CÂMARA MUNICIPAL DE VEREADORES DE PORTO MAUÁ, EM SUA 6ª LEGISLATURA, REALIZADA NO DIA 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>AGOSTO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2013, ÀS </w:t>
            </w:r>
            <w:proofErr w:type="gram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proofErr w:type="gram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HORAS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4E39" w:rsidRPr="00784E39" w:rsidRDefault="00784E39" w:rsidP="00813B91">
            <w:pPr>
              <w:rPr>
                <w:b/>
              </w:rPr>
            </w:pPr>
            <w:r w:rsidRPr="00784E39">
              <w:rPr>
                <w:rFonts w:ascii="Times New Roman" w:hAnsi="Times New Roman" w:cs="Times New Roman"/>
                <w:b/>
              </w:rPr>
              <w:t>PRESIDENTE</w:t>
            </w:r>
            <w:r w:rsidRPr="00784E39">
              <w:rPr>
                <w:b/>
              </w:rPr>
              <w:t>:</w:t>
            </w:r>
            <w:proofErr w:type="gramStart"/>
            <w:r>
              <w:rPr>
                <w:b/>
              </w:rPr>
              <w:t xml:space="preserve"> </w:t>
            </w:r>
            <w:r w:rsidRPr="00784E39">
              <w:rPr>
                <w:b/>
              </w:rPr>
              <w:t xml:space="preserve"> </w:t>
            </w:r>
            <w:proofErr w:type="gram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Neiva Maria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Pisoni</w:t>
            </w:r>
            <w:proofErr w:type="spell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Feltraco</w:t>
            </w:r>
            <w:proofErr w:type="spellEnd"/>
          </w:p>
          <w:p w:rsidR="00784E39" w:rsidRDefault="00784E39" w:rsidP="00813B91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84E3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Presentes os Senhores Vereadores</w:t>
            </w:r>
          </w:p>
          <w:p w:rsidR="003807E0" w:rsidRDefault="003807E0" w:rsidP="00A422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>BANCADA DO PP</w:t>
            </w:r>
            <w:r>
              <w:rPr>
                <w:sz w:val="24"/>
                <w:szCs w:val="24"/>
              </w:rPr>
              <w:t xml:space="preserve">: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Aldori</w:t>
            </w:r>
            <w:proofErr w:type="spell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J.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Nonnem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acher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Neiva Maria P.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Feltraco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e Valdir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Gervásio</w:t>
            </w:r>
            <w:proofErr w:type="spell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da Silva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42223" w:rsidRDefault="00A42223" w:rsidP="00A422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>BANCADA DO PMDB</w:t>
            </w:r>
            <w:r w:rsidRPr="00B349F4">
              <w:rPr>
                <w:b/>
              </w:rPr>
              <w:t>:</w:t>
            </w:r>
            <w:r>
              <w:rPr>
                <w:u w:val="single"/>
              </w:rPr>
              <w:t xml:space="preserve"> 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 xml:space="preserve">Humberto </w:t>
            </w:r>
            <w:proofErr w:type="spellStart"/>
            <w:r w:rsidR="003807E0">
              <w:rPr>
                <w:rFonts w:ascii="Times New Roman" w:hAnsi="Times New Roman" w:cs="Times New Roman"/>
                <w:sz w:val="24"/>
                <w:szCs w:val="24"/>
              </w:rPr>
              <w:t>Cielo</w:t>
            </w:r>
            <w:proofErr w:type="spell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e Renato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Pisoni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4E39" w:rsidRDefault="00784E39" w:rsidP="00813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>BANCADA DO PDT</w:t>
            </w:r>
            <w:r w:rsidRPr="00A40EEA">
              <w:rPr>
                <w:sz w:val="24"/>
                <w:szCs w:val="24"/>
              </w:rPr>
              <w:t xml:space="preserve">: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Lori de Campos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Escobal</w:t>
            </w:r>
            <w:proofErr w:type="spell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e Marcos A.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Chitolina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072E" w:rsidRDefault="00784E39" w:rsidP="00813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Aos 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 xml:space="preserve">vinte e 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>nove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dias do mês de 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>agosto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de 20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 xml:space="preserve">13, às </w:t>
            </w:r>
            <w:proofErr w:type="gramStart"/>
            <w:r w:rsidR="00A42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proofErr w:type="gram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horas, no Auditório da Câmara Municipal de Vereadores de Porto Mauá, reuniram-se em Sessão Extraordinária os Senhores Vereadores. Com a invocação dos nomes de Deus e da Pátria a Senhora Presidente declarou aberta a 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ª Sessão Extraordinária da Câmara Municipal de Vereadores em sua Sexta Legislatura. Inicialmente foi feita a leitura pelo Secretário Executivo do ofício Gabinete de Convocação Extraordinária nº 0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/2013, expedido pela Presidência da Câmara Municipal, convocando os Senhores Vereadores para a Sessão Extraordinária, para ser apreciado o Projeto de lei n.° 1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0, de 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>agosto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2013, de origem do Poder Executivo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Em seguida passou-se para apreciação do Projeto de Lei n° 1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>agosto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2013, onde </w:t>
            </w: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>AUTORIZA O</w:t>
            </w:r>
            <w:r w:rsidR="003807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PODE</w:t>
            </w: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="003807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>EXEC</w:t>
            </w:r>
            <w:r w:rsidR="003807E0">
              <w:rPr>
                <w:rFonts w:ascii="Times New Roman" w:hAnsi="Times New Roman" w:cs="Times New Roman"/>
                <w:b/>
                <w:sz w:val="24"/>
                <w:szCs w:val="24"/>
              </w:rPr>
              <w:t>UT</w:t>
            </w: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3807E0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>O</w:t>
            </w:r>
            <w:r w:rsidR="003807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MUNICIP</w:t>
            </w: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AL </w:t>
            </w:r>
            <w:r w:rsidR="003807E0">
              <w:rPr>
                <w:rFonts w:ascii="Times New Roman" w:hAnsi="Times New Roman" w:cs="Times New Roman"/>
                <w:b/>
                <w:sz w:val="24"/>
                <w:szCs w:val="24"/>
              </w:rPr>
              <w:t>A CELEBRAR CONVÊNIO COM A ASSOCIAÇÃO NACIONAL DOS ATINGIDOS POR BARRAGENS - ANAB</w:t>
            </w: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após ser analisado pela Comissão 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>de Constituição Justiça e Cidadania e pela Comissão de Finanças e Orçamento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foi aprovado na íntegra por 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>seis votos favoráveis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Não havendo mais nada a tratar, </w:t>
            </w:r>
            <w:r w:rsidR="0093072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Senhor</w:t>
            </w:r>
            <w:r w:rsidR="0093072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President</w:t>
            </w:r>
            <w:r w:rsidR="0093072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com a invocação dos nomes de Deus e da Pátria, declarou encerrada a 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ª Sessão Extraordinária da Câmara de Vereadores em sua 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ª Legislatura. Do que eu </w:t>
            </w:r>
            <w:proofErr w:type="spellStart"/>
            <w:r w:rsidR="0093072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>ldori</w:t>
            </w:r>
            <w:proofErr w:type="spellEnd"/>
            <w:r w:rsidR="003807E0">
              <w:rPr>
                <w:rFonts w:ascii="Times New Roman" w:hAnsi="Times New Roman" w:cs="Times New Roman"/>
                <w:sz w:val="24"/>
                <w:szCs w:val="24"/>
              </w:rPr>
              <w:t xml:space="preserve"> José </w:t>
            </w:r>
            <w:proofErr w:type="spellStart"/>
            <w:r w:rsidR="003807E0">
              <w:rPr>
                <w:rFonts w:ascii="Times New Roman" w:hAnsi="Times New Roman" w:cs="Times New Roman"/>
                <w:sz w:val="24"/>
                <w:szCs w:val="24"/>
              </w:rPr>
              <w:t>Nonnemacher</w:t>
            </w:r>
            <w:proofErr w:type="spellEnd"/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>, 1º Secretário, determinei que fosse lavrada a presente Ata que, depois de distribuída e aprovada será assinada por mim e pel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Senhor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Presidente</w:t>
            </w:r>
            <w:r w:rsidR="009307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072E" w:rsidRDefault="0093072E" w:rsidP="00813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813B91"/>
          <w:p w:rsidR="0093072E" w:rsidRDefault="0093072E" w:rsidP="00813B91"/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>LDO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>I JO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>É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>NONNEM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ACH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 xml:space="preserve">ER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NEIVA MARIA PISONI FELTRACO</w:t>
            </w: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Secretário                                                                  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Presidente</w:t>
            </w: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/>
        </w:tc>
      </w:tr>
    </w:tbl>
    <w:p w:rsidR="00784E39" w:rsidRDefault="00784E39"/>
    <w:p w:rsidR="00784E39" w:rsidRDefault="00784E39"/>
    <w:p w:rsidR="00784E39" w:rsidRDefault="00784E39"/>
    <w:p w:rsidR="00784E39" w:rsidRDefault="00784E39"/>
    <w:tbl>
      <w:tblPr>
        <w:tblStyle w:val="Tabelacomgrade"/>
        <w:tblW w:w="0" w:type="auto"/>
        <w:tblLook w:val="04A0"/>
      </w:tblPr>
      <w:tblGrid>
        <w:gridCol w:w="8644"/>
      </w:tblGrid>
      <w:tr w:rsidR="00784E39" w:rsidTr="00784E39">
        <w:tc>
          <w:tcPr>
            <w:tcW w:w="8644" w:type="dxa"/>
          </w:tcPr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MARCOS A. CHITOLINA                             NEIVA MARIA PISONI FELTRACO</w:t>
            </w:r>
          </w:p>
          <w:p w:rsidR="00784E39" w:rsidRDefault="00FE6A2B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Secretário                                                                   Presidente </w:t>
            </w: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P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/>
          <w:p w:rsidR="00784E39" w:rsidRDefault="00784E39"/>
          <w:p w:rsidR="00784E39" w:rsidRDefault="00784E39"/>
        </w:tc>
      </w:tr>
    </w:tbl>
    <w:p w:rsidR="00784E39" w:rsidRDefault="00784E39" w:rsidP="00FE6A2B"/>
    <w:sectPr w:rsidR="00784E39" w:rsidSect="00784E39">
      <w:pgSz w:w="11906" w:h="16838"/>
      <w:pgMar w:top="56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84E39"/>
    <w:rsid w:val="003807E0"/>
    <w:rsid w:val="004908B4"/>
    <w:rsid w:val="00533BE4"/>
    <w:rsid w:val="00611E38"/>
    <w:rsid w:val="007739BE"/>
    <w:rsid w:val="00784E39"/>
    <w:rsid w:val="0093072E"/>
    <w:rsid w:val="009838A3"/>
    <w:rsid w:val="00A42223"/>
    <w:rsid w:val="00DF5974"/>
    <w:rsid w:val="00FE6A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8B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784E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359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Cliente</cp:lastModifiedBy>
  <cp:revision>6</cp:revision>
  <cp:lastPrinted>2013-03-04T19:03:00Z</cp:lastPrinted>
  <dcterms:created xsi:type="dcterms:W3CDTF">2013-01-15T14:47:00Z</dcterms:created>
  <dcterms:modified xsi:type="dcterms:W3CDTF">2013-08-30T11:28:00Z</dcterms:modified>
</cp:coreProperties>
</file>