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53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DE PORTO MAUÁ, EM SUA 6ª LEGISLATURA, REALIZADA NO DIA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DEZEMBRO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2013, ÀS </w:t>
            </w:r>
            <w:proofErr w:type="gram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Neiva Maria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C8297B" w:rsidRDefault="00C8297B" w:rsidP="00C829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Lori de Campos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Escobal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Marcos A.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Chitolina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07E0" w:rsidRDefault="003807E0" w:rsidP="00A422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proofErr w:type="spellEnd"/>
            <w:r w:rsidR="00C8297B">
              <w:rPr>
                <w:rFonts w:ascii="Times New Roman" w:hAnsi="Times New Roman" w:cs="Times New Roman"/>
                <w:sz w:val="24"/>
                <w:szCs w:val="24"/>
              </w:rPr>
              <w:t xml:space="preserve">, Maria Marli </w:t>
            </w:r>
            <w:proofErr w:type="spell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Gandin</w:t>
            </w:r>
            <w:proofErr w:type="spellEnd"/>
            <w:r w:rsidR="00C8297B">
              <w:rPr>
                <w:rFonts w:ascii="Times New Roman" w:hAnsi="Times New Roman" w:cs="Times New Roman"/>
                <w:sz w:val="24"/>
                <w:szCs w:val="24"/>
              </w:rPr>
              <w:t xml:space="preserve"> e Neiva Maria P. </w:t>
            </w:r>
            <w:proofErr w:type="spell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2223" w:rsidRDefault="00A42223" w:rsidP="00A42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u w:val="single"/>
              </w:rPr>
              <w:t xml:space="preserve">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Humberto </w:t>
            </w:r>
            <w:proofErr w:type="spellStart"/>
            <w:r w:rsidR="003807E0">
              <w:rPr>
                <w:rFonts w:ascii="Times New Roman" w:hAnsi="Times New Roman" w:cs="Times New Roman"/>
                <w:sz w:val="24"/>
                <w:szCs w:val="24"/>
              </w:rPr>
              <w:t>Cielo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Aos 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rinta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dias do mês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dezembro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13, às </w:t>
            </w:r>
            <w:proofErr w:type="gramStart"/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a Senhora Presidente declarou aberta a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Vereadores em sua Sexta Legislatura. Inicialmente foi feita a leitura pelo Secretário Executivo do ofício Gabinete de Convocação Extraordinária nº 0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/2013, expedido pela Presidência da Câmara Municipal, convocando os Senhores Vereadores para a Sessão Extraordinária, para ser apreciado o Projeto de lei n.°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dezembro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2013, de origem do Poder Executivo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 xml:space="preserve">, e </w:t>
            </w:r>
            <w:r w:rsidR="00C8297B" w:rsidRPr="00C829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 apreciação da Ata da 20ª Sessão ordinária da Câmara de Vereadores em sua 6ª Legislatura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 xml:space="preserve">Após passou-se para apreciação e votação da Ata da 20ª sessão Ordinária da Câmara Municipal em sua Sexta Legislatura, após analisada a mesma foi aprovada por cinco votos favoráveis.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Em seguida passou-se para apreciação do Projeto de Lei n°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C8297B">
              <w:rPr>
                <w:rFonts w:ascii="Times New Roman" w:hAnsi="Times New Roman" w:cs="Times New Roman"/>
                <w:sz w:val="24"/>
                <w:szCs w:val="24"/>
              </w:rPr>
              <w:t>dezembro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2013, onde </w:t>
            </w:r>
            <w:r w:rsidR="004F7BEF" w:rsidRPr="00AF6583">
              <w:rPr>
                <w:b/>
                <w:sz w:val="24"/>
                <w:szCs w:val="24"/>
              </w:rPr>
              <w:t>Dispõe sobre as Taxas de Licenciamento Ambiental e Florestal, Institui seus valores e da outras Providências</w:t>
            </w:r>
            <w:r w:rsidR="004F7BE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de Constituição Justiça e Cidadania e pela Comissão de Finanças e Orçamento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4F7BEF">
              <w:rPr>
                <w:rFonts w:ascii="Times New Roman" w:hAnsi="Times New Roman" w:cs="Times New Roman"/>
                <w:sz w:val="24"/>
                <w:szCs w:val="24"/>
              </w:rPr>
              <w:t>cinco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votos favoráveis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Não havendo mais nada a tratar, 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President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 w:rsidR="004F7B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Legislatura. Do que eu </w:t>
            </w:r>
            <w:proofErr w:type="spellStart"/>
            <w:r w:rsidR="0093072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ldori</w:t>
            </w:r>
            <w:proofErr w:type="spellEnd"/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José </w:t>
            </w:r>
            <w:proofErr w:type="spellStart"/>
            <w:r w:rsidR="003807E0">
              <w:rPr>
                <w:rFonts w:ascii="Times New Roman" w:hAnsi="Times New Roman" w:cs="Times New Roman"/>
                <w:sz w:val="24"/>
                <w:szCs w:val="24"/>
              </w:rPr>
              <w:t>Nonnemacher</w:t>
            </w:r>
            <w:proofErr w:type="spellEnd"/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>, 1º Secretário, determinei que fosse lavrada a presente Ata que, depois de distribuída e aprovada será assinada por mim e pel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93072E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813B91"/>
          <w:p w:rsidR="0093072E" w:rsidRDefault="0093072E" w:rsidP="00813B91"/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LDO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I JO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ER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NEIVA MARIA PISONI FELTRACO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644"/>
      </w:tblGrid>
      <w:tr w:rsidR="00784E39" w:rsidTr="00784E39">
        <w:tc>
          <w:tcPr>
            <w:tcW w:w="8644" w:type="dxa"/>
          </w:tcPr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MARCOS A. CHITOLINA                             NEIVA MARIA PISONI FELTRACO</w:t>
            </w:r>
          </w:p>
          <w:p w:rsidR="00784E39" w:rsidRDefault="00FE6A2B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 Presidente </w:t>
            </w: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P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/>
          <w:p w:rsidR="00784E39" w:rsidRDefault="00784E39"/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106AB7"/>
    <w:rsid w:val="003807E0"/>
    <w:rsid w:val="004908B4"/>
    <w:rsid w:val="004F7BEF"/>
    <w:rsid w:val="00533BE4"/>
    <w:rsid w:val="00611E38"/>
    <w:rsid w:val="007739BE"/>
    <w:rsid w:val="00784E39"/>
    <w:rsid w:val="0093072E"/>
    <w:rsid w:val="009838A3"/>
    <w:rsid w:val="00A42223"/>
    <w:rsid w:val="00C8297B"/>
    <w:rsid w:val="00DF5974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7</cp:revision>
  <cp:lastPrinted>2013-03-04T19:03:00Z</cp:lastPrinted>
  <dcterms:created xsi:type="dcterms:W3CDTF">2013-01-15T14:47:00Z</dcterms:created>
  <dcterms:modified xsi:type="dcterms:W3CDTF">2014-01-09T11:20:00Z</dcterms:modified>
</cp:coreProperties>
</file>