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spellStart"/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3064AE" w:rsidRDefault="003064A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Neiva Maria 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Valdir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 Silva.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="003064AE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e Renato </w:t>
            </w:r>
            <w:proofErr w:type="spellStart"/>
            <w:r w:rsidR="003064AE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</w:p>
          <w:p w:rsidR="00C8297B" w:rsidRDefault="00C8297B" w:rsidP="00C829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dezessete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9, 1160 e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064AE" w:rsidRPr="003064AE">
              <w:rPr>
                <w:rFonts w:ascii="Times New Roman" w:hAnsi="Times New Roman" w:cs="Times New Roman"/>
                <w:b/>
                <w:sz w:val="24"/>
                <w:szCs w:val="24"/>
              </w:rPr>
              <w:t>Autoriza Contratação Temporária de Excepcional Interesse Público de Monitor de Oficina de Trabalho e dá outras providências</w:t>
            </w:r>
            <w:r w:rsidR="004F7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064AE" w:rsidRPr="003064AE">
              <w:rPr>
                <w:rFonts w:ascii="Times New Roman" w:hAnsi="Times New Roman" w:cs="Times New Roman"/>
                <w:b/>
                <w:sz w:val="24"/>
                <w:szCs w:val="24"/>
              </w:rPr>
              <w:t>Autoriza Contratação Temporária de Excepcional Interesse Público de Assistente Social e dá outras providências</w:t>
            </w:r>
            <w:r w:rsidR="003064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favoráveis. 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eiro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proofErr w:type="gramStart"/>
            <w:r w:rsidR="003064AE" w:rsidRPr="003064AE">
              <w:rPr>
                <w:rFonts w:ascii="Times New Roman" w:hAnsi="Times New Roman" w:cs="Times New Roman"/>
                <w:b/>
                <w:sz w:val="24"/>
                <w:szCs w:val="24"/>
              </w:rPr>
              <w:t>Altera</w:t>
            </w:r>
            <w:proofErr w:type="gramEnd"/>
            <w:r w:rsidR="003064AE" w:rsidRPr="00306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Lei Municipal n° 430, de 27 de dezembro de 2001, para Criar Cargo de Provimento Efetivo e dá outras providências</w:t>
            </w:r>
            <w:r w:rsidR="00372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>
              <w:rPr>
                <w:b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3064AE"/>
    <w:rsid w:val="003702E3"/>
    <w:rsid w:val="00372B3D"/>
    <w:rsid w:val="003807E0"/>
    <w:rsid w:val="003E4ED5"/>
    <w:rsid w:val="004908B4"/>
    <w:rsid w:val="004F7BEF"/>
    <w:rsid w:val="00533BE4"/>
    <w:rsid w:val="00611E38"/>
    <w:rsid w:val="006D00A2"/>
    <w:rsid w:val="007739BE"/>
    <w:rsid w:val="00784E39"/>
    <w:rsid w:val="007F2847"/>
    <w:rsid w:val="0093072E"/>
    <w:rsid w:val="009838A3"/>
    <w:rsid w:val="00A42223"/>
    <w:rsid w:val="00C8297B"/>
    <w:rsid w:val="00D03880"/>
    <w:rsid w:val="00DF5974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450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10</cp:revision>
  <cp:lastPrinted>2014-02-19T12:08:00Z</cp:lastPrinted>
  <dcterms:created xsi:type="dcterms:W3CDTF">2013-01-15T14:47:00Z</dcterms:created>
  <dcterms:modified xsi:type="dcterms:W3CDTF">2014-02-19T12:09:00Z</dcterms:modified>
</cp:coreProperties>
</file>