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60" w:rsidRPr="00784E39" w:rsidRDefault="00327C60" w:rsidP="00327C60">
      <w:pPr>
        <w:jc w:val="both"/>
      </w:pPr>
      <w:r w:rsidRPr="00784E39">
        <w:t xml:space="preserve">ATA DA </w:t>
      </w:r>
      <w:r>
        <w:t>12</w:t>
      </w:r>
      <w:r w:rsidRPr="00784E39">
        <w:t>ª SESSÃO EXTRAORDINÁRIA DA CÂMARA MUNICIPAL DE VEREADORES DE PORTO MAUÁ, EM SUA 6ª LEGISLATURA, REALIZADA NO DIA</w:t>
      </w:r>
      <w:r>
        <w:t>15</w:t>
      </w:r>
      <w:r w:rsidRPr="00784E39">
        <w:t xml:space="preserve"> DE </w:t>
      </w:r>
      <w:r>
        <w:t>JANEIRO</w:t>
      </w:r>
      <w:r w:rsidRPr="00784E39">
        <w:t xml:space="preserve"> DE 201</w:t>
      </w:r>
      <w:r>
        <w:t>5</w:t>
      </w:r>
      <w:r w:rsidRPr="00784E39">
        <w:t xml:space="preserve">, ÀS </w:t>
      </w:r>
      <w:proofErr w:type="gramStart"/>
      <w:r>
        <w:t>18:3</w:t>
      </w:r>
      <w:r w:rsidRPr="00784E39">
        <w:t>0</w:t>
      </w:r>
      <w:proofErr w:type="gramEnd"/>
      <w:r w:rsidRPr="00784E39">
        <w:t xml:space="preserve"> HORAS</w:t>
      </w:r>
      <w:r>
        <w:t>.</w:t>
      </w:r>
    </w:p>
    <w:p w:rsidR="00327C60" w:rsidRPr="00784E39" w:rsidRDefault="00327C60" w:rsidP="00327C60">
      <w:pPr>
        <w:rPr>
          <w:b/>
        </w:rPr>
      </w:pPr>
      <w:r w:rsidRPr="00784E39">
        <w:rPr>
          <w:b/>
        </w:rPr>
        <w:t>PRESIDENTE:</w:t>
      </w:r>
      <w:proofErr w:type="gramStart"/>
      <w:r>
        <w:rPr>
          <w:b/>
        </w:rPr>
        <w:t xml:space="preserve"> </w:t>
      </w:r>
      <w:r w:rsidRPr="00784E39">
        <w:rPr>
          <w:b/>
        </w:rPr>
        <w:t xml:space="preserve"> </w:t>
      </w:r>
      <w:proofErr w:type="gramEnd"/>
      <w:r w:rsidRPr="00784E39">
        <w:t>Lori de Campos Escobal</w:t>
      </w:r>
    </w:p>
    <w:p w:rsidR="00327C60" w:rsidRDefault="00327C60" w:rsidP="00327C6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 xml:space="preserve">: </w:t>
      </w:r>
      <w:r w:rsidRPr="00784E39">
        <w:t xml:space="preserve">Lori de Campos Escobal e Marcos A. </w:t>
      </w:r>
      <w:proofErr w:type="gramStart"/>
      <w:r w:rsidRPr="00784E39">
        <w:t>Chitolina</w:t>
      </w:r>
      <w:proofErr w:type="gramEnd"/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>
        <w:t xml:space="preserve">acher, Maria Marli </w:t>
      </w:r>
      <w:proofErr w:type="spellStart"/>
      <w:r>
        <w:t>Gandin</w:t>
      </w:r>
      <w:proofErr w:type="spellEnd"/>
      <w:r>
        <w:t>, Neiva Maria P. Feltraco e Valdir Gervásio da Silva.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rPr>
          <w:b/>
        </w:rPr>
        <w:t xml:space="preserve"> </w:t>
      </w:r>
      <w:r>
        <w:t>Humberto Cielo, Laozane Fátima Dinon e Renato Pisoni.</w:t>
      </w:r>
    </w:p>
    <w:p w:rsidR="00B15594" w:rsidRDefault="00327C60" w:rsidP="00B15594">
      <w:pPr>
        <w:jc w:val="both"/>
      </w:pPr>
      <w:r>
        <w:t>Aos quinze dias</w:t>
      </w:r>
      <w:r w:rsidRPr="00784E39">
        <w:t xml:space="preserve"> do mês de </w:t>
      </w:r>
      <w:r>
        <w:t xml:space="preserve">janeiro </w:t>
      </w:r>
      <w:r w:rsidRPr="00784E39">
        <w:t>de 20</w:t>
      </w:r>
      <w:r>
        <w:t xml:space="preserve">15, às </w:t>
      </w:r>
      <w:proofErr w:type="gramStart"/>
      <w:r>
        <w:t>18</w:t>
      </w:r>
      <w:r w:rsidRPr="00784E39">
        <w:t>:</w:t>
      </w:r>
      <w:r>
        <w:t>3</w:t>
      </w:r>
      <w:r w:rsidRPr="00784E39">
        <w:t>0</w:t>
      </w:r>
      <w:proofErr w:type="gramEnd"/>
      <w:r w:rsidRPr="00784E39">
        <w:t xml:space="preserve"> horas, no Auditório da Câmara Municipal de Vereadores de Porto Mauá, reuniram-se em Sessão Extraordinária os Senhores Vereadores. Com a invocação dos nomes de Deus e da Pátria </w:t>
      </w:r>
      <w:r>
        <w:t>o</w:t>
      </w:r>
      <w:r w:rsidRPr="00784E39">
        <w:t xml:space="preserve"> Senhor Presidente declarou aberta a </w:t>
      </w:r>
      <w:r>
        <w:t>12</w:t>
      </w:r>
      <w:r w:rsidRPr="00784E39">
        <w:t>ª Sessão Extraordinária da Câmara Municipal de Veread</w:t>
      </w:r>
      <w:r>
        <w:t>ores em sua Sexta Legislatura. Ini</w:t>
      </w:r>
      <w:r w:rsidRPr="00784E39">
        <w:t>cialmente foi feita a leitura pelo Secretário Executivo do ofício Gabinete d</w:t>
      </w:r>
      <w:r>
        <w:t xml:space="preserve">e </w:t>
      </w:r>
      <w:r w:rsidR="00F44358">
        <w:t>Convocação Extraordinária nº 005</w:t>
      </w:r>
      <w:r w:rsidRPr="00784E39">
        <w:t>/201</w:t>
      </w:r>
      <w:r w:rsidR="00F44358">
        <w:t>5</w:t>
      </w:r>
      <w:r w:rsidRPr="00784E39">
        <w:t>, expedido pela Presidência da Câmara Municipal, convocando os Senhores Vereadores para a Sessão Extraordinária, para ser</w:t>
      </w:r>
      <w:r>
        <w:t>em</w:t>
      </w:r>
      <w:r w:rsidRPr="00784E39">
        <w:t xml:space="preserve"> apreciado</w:t>
      </w:r>
      <w:r>
        <w:t>s</w:t>
      </w:r>
      <w:r w:rsidRPr="00784E39">
        <w:t xml:space="preserve"> o</w:t>
      </w:r>
      <w:r>
        <w:t>s</w:t>
      </w:r>
      <w:r w:rsidRPr="00784E39">
        <w:t xml:space="preserve"> Projeto</w:t>
      </w:r>
      <w:r>
        <w:t>s</w:t>
      </w:r>
      <w:r w:rsidRPr="00784E39">
        <w:t xml:space="preserve"> de</w:t>
      </w:r>
      <w:r w:rsidR="00B15594" w:rsidRPr="00784E39">
        <w:t xml:space="preserve"> lei n.° 1</w:t>
      </w:r>
      <w:r w:rsidR="00B15594">
        <w:t>203 a 1207</w:t>
      </w:r>
      <w:r w:rsidR="00B15594" w:rsidRPr="00784E39">
        <w:t xml:space="preserve">, de </w:t>
      </w:r>
      <w:r w:rsidR="00B15594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B15594">
        <w:t>5</w:t>
      </w:r>
      <w:r w:rsidR="00B15594" w:rsidRPr="00784E39">
        <w:t>, de origem do Poder Executivo</w:t>
      </w:r>
      <w:r w:rsidR="00B15594">
        <w:t xml:space="preserve">, bem como os Projetos de Lei do Poder Legislativo de 12 de janeiro de 2015. </w:t>
      </w:r>
      <w:r w:rsidR="00B15594" w:rsidRPr="00784E39">
        <w:t>Em seguida passou-se para apreciação do</w:t>
      </w:r>
      <w:r w:rsidR="00B15594">
        <w:t>s</w:t>
      </w:r>
      <w:r w:rsidR="00B15594" w:rsidRPr="00784E39">
        <w:t xml:space="preserve"> Projeto</w:t>
      </w:r>
      <w:r w:rsidR="00B15594">
        <w:t>s</w:t>
      </w:r>
      <w:r w:rsidR="00B15594" w:rsidRPr="00784E39">
        <w:t xml:space="preserve"> de Lei </w:t>
      </w:r>
      <w:r w:rsidR="00B15594">
        <w:t xml:space="preserve">de origem do Poder Executivo. Projeto de Lei </w:t>
      </w:r>
      <w:r w:rsidR="00B15594" w:rsidRPr="00784E39">
        <w:t>n° 1</w:t>
      </w:r>
      <w:r w:rsidR="00B15594">
        <w:t>203</w:t>
      </w:r>
      <w:r w:rsidR="00B15594" w:rsidRPr="00784E39">
        <w:t xml:space="preserve"> de </w:t>
      </w:r>
      <w:r w:rsidR="00B15594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B15594">
        <w:t>5</w:t>
      </w:r>
      <w:r w:rsidR="00B15594" w:rsidRPr="00784E39">
        <w:t xml:space="preserve">, onde </w:t>
      </w:r>
      <w:r w:rsidR="00B15594" w:rsidRPr="00372B3D">
        <w:rPr>
          <w:b/>
        </w:rPr>
        <w:t>Concede Abono Salarial aos Agentes Comunitários de Saúde, Vinculados à Equipe de Estratégia de Saúde da Família – ESF</w:t>
      </w:r>
      <w:r w:rsidR="00B15594">
        <w:rPr>
          <w:b/>
        </w:rPr>
        <w:t>,</w:t>
      </w:r>
      <w:r w:rsidR="00B15594" w:rsidRPr="00784E39">
        <w:rPr>
          <w:b/>
        </w:rPr>
        <w:t xml:space="preserve">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B15594">
        <w:t>seis votos favoráveis</w:t>
      </w:r>
      <w:r w:rsidR="00B15594" w:rsidRPr="00784E39">
        <w:t xml:space="preserve">. </w:t>
      </w:r>
      <w:r w:rsidR="00B15594">
        <w:t xml:space="preserve">Projeto de Lei </w:t>
      </w:r>
      <w:r w:rsidR="00B15594" w:rsidRPr="00784E39">
        <w:t>n° 1</w:t>
      </w:r>
      <w:r w:rsidR="00B15594">
        <w:t>204</w:t>
      </w:r>
      <w:r w:rsidR="00B15594" w:rsidRPr="00784E39">
        <w:t xml:space="preserve"> de </w:t>
      </w:r>
      <w:r w:rsidR="00B15594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B15594">
        <w:t>5</w:t>
      </w:r>
      <w:r w:rsidR="00B15594" w:rsidRPr="00784E39">
        <w:t xml:space="preserve">, onde </w:t>
      </w:r>
      <w:r w:rsidR="00B15594" w:rsidRPr="00372B3D">
        <w:rPr>
          <w:b/>
        </w:rPr>
        <w:t xml:space="preserve">Altera o Valor da Gratificação Mensal dos Conselheiros Tutelares Estabelecida pela Lei nº 210, de 12 de Agosto de 1997, </w:t>
      </w:r>
      <w:r w:rsidR="00B15594">
        <w:rPr>
          <w:b/>
        </w:rPr>
        <w:t xml:space="preserve">e Lei </w:t>
      </w:r>
      <w:r w:rsidR="00B15594" w:rsidRPr="00372B3D">
        <w:rPr>
          <w:b/>
        </w:rPr>
        <w:t>nº</w:t>
      </w:r>
      <w:r w:rsidR="00B15594">
        <w:rPr>
          <w:b/>
        </w:rPr>
        <w:t xml:space="preserve"> 1108, de 14 de Maio de 2013, </w:t>
      </w:r>
      <w:r w:rsidR="00B15594" w:rsidRPr="00372B3D">
        <w:rPr>
          <w:b/>
        </w:rPr>
        <w:t>Revoga a Lei nº</w:t>
      </w:r>
      <w:r w:rsidR="00B15594">
        <w:rPr>
          <w:b/>
        </w:rPr>
        <w:t xml:space="preserve"> 1142 de 20 de janeiro de 2014</w:t>
      </w:r>
      <w:r w:rsidR="00B15594" w:rsidRPr="00372B3D">
        <w:rPr>
          <w:b/>
        </w:rPr>
        <w:t xml:space="preserve"> e dá outras providências</w:t>
      </w:r>
      <w:r w:rsidR="00B15594">
        <w:rPr>
          <w:b/>
        </w:rPr>
        <w:t>,</w:t>
      </w:r>
      <w:r w:rsidR="00B15594" w:rsidRPr="00784E39">
        <w:rPr>
          <w:b/>
        </w:rPr>
        <w:t xml:space="preserve">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B15594">
        <w:t xml:space="preserve">seis votos favoráveis. Projeto de Lei </w:t>
      </w:r>
      <w:r w:rsidR="00B15594" w:rsidRPr="00784E39">
        <w:t>n° 1</w:t>
      </w:r>
      <w:r w:rsidR="00B15594">
        <w:t>205</w:t>
      </w:r>
      <w:r w:rsidR="00B15594" w:rsidRPr="00784E39">
        <w:t xml:space="preserve"> de </w:t>
      </w:r>
      <w:r w:rsidR="00812065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812065">
        <w:t>5</w:t>
      </w:r>
      <w:r w:rsidR="00B15594" w:rsidRPr="00784E39">
        <w:t xml:space="preserve">, onde </w:t>
      </w:r>
      <w:r w:rsidR="00B15594" w:rsidRPr="00372B3D">
        <w:rPr>
          <w:b/>
        </w:rPr>
        <w:t>Autoriza o Poder Executivo Municipal a Conceder Revisão de Vencimentos aos Servidores Públicos Municipais e 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060D85">
        <w:t xml:space="preserve">seis votos favoráveis. </w:t>
      </w:r>
      <w:r w:rsidR="00B15594">
        <w:t xml:space="preserve">Projeto de Lei </w:t>
      </w:r>
      <w:r w:rsidR="00B15594" w:rsidRPr="00784E39">
        <w:t>n° 1</w:t>
      </w:r>
      <w:r w:rsidR="00812065">
        <w:t>206</w:t>
      </w:r>
      <w:r w:rsidR="00B15594" w:rsidRPr="00784E39">
        <w:t xml:space="preserve"> de </w:t>
      </w:r>
      <w:r w:rsidR="00812065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812065">
        <w:t>5</w:t>
      </w:r>
      <w:r w:rsidR="00B15594" w:rsidRPr="00784E39">
        <w:t xml:space="preserve">, onde </w:t>
      </w:r>
      <w:r w:rsidR="00B15594" w:rsidRPr="00372B3D">
        <w:rPr>
          <w:b/>
        </w:rPr>
        <w:t>Autoriza Contratação Temporária de Excepcional Interesse Público</w:t>
      </w:r>
      <w:r w:rsidR="00812065">
        <w:rPr>
          <w:b/>
        </w:rPr>
        <w:t xml:space="preserve"> de Pedreiro</w:t>
      </w:r>
      <w:r w:rsidR="00B15594" w:rsidRPr="00372B3D">
        <w:rPr>
          <w:b/>
        </w:rPr>
        <w:t xml:space="preserve"> e 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B15594">
        <w:t>seis votos favoráveis.</w:t>
      </w:r>
      <w:r w:rsidR="00060D85">
        <w:t xml:space="preserve"> </w:t>
      </w:r>
      <w:r w:rsidR="00B15594">
        <w:t xml:space="preserve">Projeto de Lei </w:t>
      </w:r>
      <w:r w:rsidR="00B15594" w:rsidRPr="00784E39">
        <w:t>n° 1</w:t>
      </w:r>
      <w:r w:rsidR="00812065">
        <w:t>207</w:t>
      </w:r>
      <w:r w:rsidR="00B15594" w:rsidRPr="00784E39">
        <w:t xml:space="preserve"> de </w:t>
      </w:r>
      <w:r w:rsidR="00812065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812065">
        <w:t>5</w:t>
      </w:r>
      <w:r w:rsidR="00B15594" w:rsidRPr="00784E39">
        <w:t xml:space="preserve">, onde </w:t>
      </w:r>
      <w:r w:rsidR="00812065">
        <w:rPr>
          <w:b/>
        </w:rPr>
        <w:t>Dispõe sobre o Pagamento Parcelado, Anistia e Cobrança</w:t>
      </w:r>
      <w:r w:rsidR="00B15594" w:rsidRPr="00F9278F">
        <w:rPr>
          <w:b/>
        </w:rPr>
        <w:t xml:space="preserve"> de</w:t>
      </w:r>
      <w:r w:rsidR="00812065">
        <w:rPr>
          <w:b/>
        </w:rPr>
        <w:t xml:space="preserve"> Créditos Tributários e </w:t>
      </w:r>
      <w:proofErr w:type="spellStart"/>
      <w:r w:rsidR="00812065">
        <w:rPr>
          <w:b/>
        </w:rPr>
        <w:t>Não-Tributários</w:t>
      </w:r>
      <w:proofErr w:type="spellEnd"/>
      <w:r w:rsidR="00812065">
        <w:rPr>
          <w:b/>
        </w:rPr>
        <w:t xml:space="preserve"> Inscritos ou Não em Dívida Ativa e </w:t>
      </w:r>
      <w:r w:rsidR="00812065" w:rsidRPr="00372B3D">
        <w:rPr>
          <w:b/>
        </w:rPr>
        <w:t>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B15594">
        <w:t>seis votos favoráveis.</w:t>
      </w:r>
      <w:r w:rsidR="00060D85">
        <w:t xml:space="preserve"> </w:t>
      </w:r>
      <w:r w:rsidR="00B15594">
        <w:t>Projeto de Lei s/</w:t>
      </w:r>
      <w:r w:rsidR="00B15594" w:rsidRPr="00784E39">
        <w:t xml:space="preserve">n° de </w:t>
      </w:r>
      <w:r w:rsidR="00FA2CE2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FA2CE2">
        <w:t>5</w:t>
      </w:r>
      <w:r w:rsidR="00B15594" w:rsidRPr="00784E39">
        <w:t xml:space="preserve">, </w:t>
      </w:r>
      <w:r w:rsidR="00B15594">
        <w:t xml:space="preserve">de origem do Poder Legislativo </w:t>
      </w:r>
      <w:r w:rsidR="00B15594" w:rsidRPr="00784E39">
        <w:t xml:space="preserve">onde </w:t>
      </w:r>
      <w:r w:rsidR="00B15594" w:rsidRPr="00F9278F">
        <w:rPr>
          <w:b/>
        </w:rPr>
        <w:t xml:space="preserve">Autoriza o Poder </w:t>
      </w:r>
      <w:r w:rsidR="00B15594">
        <w:rPr>
          <w:b/>
        </w:rPr>
        <w:t xml:space="preserve">Legislativo Municipal a </w:t>
      </w:r>
      <w:r w:rsidR="00B15594" w:rsidRPr="00F9278F">
        <w:rPr>
          <w:b/>
        </w:rPr>
        <w:t>Con</w:t>
      </w:r>
      <w:r w:rsidR="00B15594">
        <w:rPr>
          <w:b/>
        </w:rPr>
        <w:t>ceder Revisão de Vencimentos aos Servidores Públicos Municipais, de Sua Iniciativa e Competência</w:t>
      </w:r>
      <w:r w:rsidR="00B15594" w:rsidRPr="00F9278F">
        <w:rPr>
          <w:b/>
        </w:rPr>
        <w:t xml:space="preserve"> e 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B15594">
        <w:t>seis votos favoráveis. Projeto de Lei s/</w:t>
      </w:r>
      <w:r w:rsidR="00B15594" w:rsidRPr="00784E39">
        <w:t xml:space="preserve">n° de </w:t>
      </w:r>
      <w:r w:rsidR="00FA2CE2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FA2CE2">
        <w:t>5</w:t>
      </w:r>
      <w:r w:rsidR="00B15594" w:rsidRPr="00784E39">
        <w:t xml:space="preserve">, </w:t>
      </w:r>
      <w:r w:rsidR="00B15594">
        <w:t xml:space="preserve">de origem do Poder Legislativo </w:t>
      </w:r>
      <w:r w:rsidR="00B15594" w:rsidRPr="00784E39">
        <w:t xml:space="preserve">onde </w:t>
      </w:r>
      <w:r w:rsidR="00B15594" w:rsidRPr="00F9278F">
        <w:rPr>
          <w:b/>
        </w:rPr>
        <w:t xml:space="preserve">Autoriza o Poder </w:t>
      </w:r>
      <w:r w:rsidR="00B15594">
        <w:rPr>
          <w:b/>
        </w:rPr>
        <w:t xml:space="preserve">Legislativo Municipal a </w:t>
      </w:r>
      <w:r w:rsidR="00B15594" w:rsidRPr="00F9278F">
        <w:rPr>
          <w:b/>
        </w:rPr>
        <w:t>Con</w:t>
      </w:r>
      <w:r w:rsidR="00B15594">
        <w:rPr>
          <w:b/>
        </w:rPr>
        <w:t>ceder Revisão de Vencimentos aos Vereadores</w:t>
      </w:r>
      <w:r w:rsidR="00B15594" w:rsidRPr="00F9278F">
        <w:rPr>
          <w:b/>
        </w:rPr>
        <w:t xml:space="preserve"> e 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B15594">
        <w:t>seis votos favoráveis. Projeto de Lei s/</w:t>
      </w:r>
      <w:r w:rsidR="00B15594" w:rsidRPr="00784E39">
        <w:t xml:space="preserve">n° de </w:t>
      </w:r>
      <w:r w:rsidR="00FA2CE2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FA2CE2">
        <w:t>5</w:t>
      </w:r>
      <w:r w:rsidR="00B15594" w:rsidRPr="00784E39">
        <w:t xml:space="preserve">, </w:t>
      </w:r>
      <w:r w:rsidR="00B15594">
        <w:t xml:space="preserve">de origem do Poder Legislativo </w:t>
      </w:r>
      <w:r w:rsidR="00B15594" w:rsidRPr="00784E39">
        <w:t xml:space="preserve">onde </w:t>
      </w:r>
      <w:r w:rsidR="00B15594" w:rsidRPr="00F9278F">
        <w:rPr>
          <w:b/>
        </w:rPr>
        <w:t xml:space="preserve">Autoriza o Poder </w:t>
      </w:r>
      <w:r w:rsidR="00B15594">
        <w:rPr>
          <w:b/>
        </w:rPr>
        <w:t xml:space="preserve">Legislativo Municipal a </w:t>
      </w:r>
      <w:r w:rsidR="00B15594" w:rsidRPr="00F9278F">
        <w:rPr>
          <w:b/>
        </w:rPr>
        <w:t>Con</w:t>
      </w:r>
      <w:r w:rsidR="00B15594">
        <w:rPr>
          <w:b/>
        </w:rPr>
        <w:t>ceder Revisão de Vencimentos aos Secretários Municipais</w:t>
      </w:r>
      <w:r w:rsidR="00B15594" w:rsidRPr="00F9278F">
        <w:rPr>
          <w:b/>
        </w:rPr>
        <w:t xml:space="preserve"> e 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B15594">
        <w:t>seis votos favoráveis. Projeto de Lei s/</w:t>
      </w:r>
      <w:r w:rsidR="00B15594" w:rsidRPr="00784E39">
        <w:t xml:space="preserve">n° de </w:t>
      </w:r>
      <w:r w:rsidR="00FA2CE2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FA2CE2">
        <w:t>5</w:t>
      </w:r>
      <w:r w:rsidR="00B15594" w:rsidRPr="00784E39">
        <w:t xml:space="preserve">, </w:t>
      </w:r>
      <w:r w:rsidR="00B15594">
        <w:t xml:space="preserve">de origem do Poder Legislativo </w:t>
      </w:r>
      <w:r w:rsidR="00B15594" w:rsidRPr="00784E39">
        <w:t xml:space="preserve">onde </w:t>
      </w:r>
      <w:r w:rsidR="00B15594" w:rsidRPr="00F9278F">
        <w:rPr>
          <w:b/>
        </w:rPr>
        <w:t xml:space="preserve">Autoriza o Poder </w:t>
      </w:r>
      <w:r w:rsidR="00B15594">
        <w:rPr>
          <w:b/>
        </w:rPr>
        <w:t xml:space="preserve">Legislativo Municipal a </w:t>
      </w:r>
      <w:r w:rsidR="00B15594" w:rsidRPr="00F9278F">
        <w:rPr>
          <w:b/>
        </w:rPr>
        <w:t>Con</w:t>
      </w:r>
      <w:r w:rsidR="00B15594">
        <w:rPr>
          <w:b/>
        </w:rPr>
        <w:t xml:space="preserve">ceder Revisão de </w:t>
      </w:r>
      <w:r w:rsidR="00B15594">
        <w:rPr>
          <w:b/>
        </w:rPr>
        <w:lastRenderedPageBreak/>
        <w:t>Vencimentos ao Prefeito e ao Vice-Prefeito</w:t>
      </w:r>
      <w:r w:rsidR="00B15594" w:rsidRPr="00F9278F">
        <w:rPr>
          <w:b/>
        </w:rPr>
        <w:t xml:space="preserve"> e 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B15594">
        <w:t xml:space="preserve">seis votos favoráveis.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B15594" w:rsidRPr="00784E39">
        <w:t xml:space="preserve">, com a invocação dos nomes de Deus e da Pátria, declarou encerrada a </w:t>
      </w:r>
      <w:r w:rsidR="00FA2CE2">
        <w:t>12</w:t>
      </w:r>
      <w:r w:rsidR="00B15594" w:rsidRPr="00784E39">
        <w:t xml:space="preserve">ª Sessão Extraordinária da Câmara de Vereadores em sua </w:t>
      </w:r>
      <w:r w:rsidR="00B15594">
        <w:t>6</w:t>
      </w:r>
      <w:r w:rsidR="00B15594" w:rsidRPr="00784E39">
        <w:t xml:space="preserve">ª Legislatura. Do que eu </w:t>
      </w:r>
      <w:r w:rsidR="00FA2CE2">
        <w:t>Marcos Antônio Chitolina</w:t>
      </w:r>
      <w:r w:rsidR="00B15594" w:rsidRPr="00784E39">
        <w:t xml:space="preserve"> 1º Secretári</w:t>
      </w:r>
      <w:r w:rsidR="00B15594">
        <w:t>a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  <w:r>
        <w:t xml:space="preserve"> </w:t>
      </w:r>
      <w:r w:rsidRPr="00784E39">
        <w:t>MARCOS A</w:t>
      </w:r>
      <w:r>
        <w:t>NTÔNIO</w:t>
      </w:r>
      <w:r w:rsidRPr="00784E39">
        <w:t xml:space="preserve"> CHITOLINA</w:t>
      </w:r>
      <w:r>
        <w:t xml:space="preserve">                            </w:t>
      </w:r>
      <w:r w:rsidRPr="00784E39">
        <w:t>LORI DE CAMPOS ESCOBAL</w:t>
      </w:r>
    </w:p>
    <w:p w:rsidR="00327C60" w:rsidRDefault="00744A32" w:rsidP="00327C60">
      <w:r>
        <w:t xml:space="preserve">                  Secretário</w:t>
      </w:r>
      <w:r w:rsidR="00327C60">
        <w:t xml:space="preserve">                                                                            Presidente</w:t>
      </w:r>
    </w:p>
    <w:p w:rsidR="00327C60" w:rsidRDefault="00327C60" w:rsidP="00327C60"/>
    <w:p w:rsidR="00FA3832" w:rsidRPr="002F34B6" w:rsidRDefault="00FA3832" w:rsidP="00B80CC4"/>
    <w:sectPr w:rsidR="00FA3832" w:rsidRPr="002F34B6" w:rsidSect="00744A32">
      <w:headerReference w:type="even" r:id="rId8"/>
      <w:headerReference w:type="default" r:id="rId9"/>
      <w:pgSz w:w="11907" w:h="16840" w:code="9"/>
      <w:pgMar w:top="2778" w:right="1418" w:bottom="425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659" w:rsidRDefault="00161659">
      <w:r>
        <w:separator/>
      </w:r>
    </w:p>
  </w:endnote>
  <w:endnote w:type="continuationSeparator" w:id="0">
    <w:p w:rsidR="00161659" w:rsidRDefault="00161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659" w:rsidRDefault="00161659">
      <w:r>
        <w:separator/>
      </w:r>
    </w:p>
  </w:footnote>
  <w:footnote w:type="continuationSeparator" w:id="0">
    <w:p w:rsidR="00161659" w:rsidRDefault="001616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6F2657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6F2657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44A32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060D85" w:rsidP="0096332E">
    <w:pPr>
      <w:pStyle w:val="Cabealho"/>
      <w:ind w:right="360"/>
      <w:jc w:val="right"/>
    </w:pPr>
    <w:r>
      <w:t>12ª Sessão Ext</w:t>
    </w:r>
    <w:r w:rsidR="008E5E5C">
      <w:t xml:space="preserve">.      Página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5AD"/>
    <w:rsid w:val="000000E3"/>
    <w:rsid w:val="00001CA5"/>
    <w:rsid w:val="00002A33"/>
    <w:rsid w:val="00002C5D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6B6F"/>
    <w:rsid w:val="00096D7C"/>
    <w:rsid w:val="00097056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1659"/>
    <w:rsid w:val="0016214F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FF6"/>
    <w:rsid w:val="00167096"/>
    <w:rsid w:val="0016786B"/>
    <w:rsid w:val="00167CC2"/>
    <w:rsid w:val="0017006D"/>
    <w:rsid w:val="00170356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606"/>
    <w:rsid w:val="00296C23"/>
    <w:rsid w:val="00297363"/>
    <w:rsid w:val="002978BA"/>
    <w:rsid w:val="00297DC6"/>
    <w:rsid w:val="002A00BC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3AF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D2409"/>
    <w:rsid w:val="004D27E8"/>
    <w:rsid w:val="004D287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657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3C86"/>
    <w:rsid w:val="00725470"/>
    <w:rsid w:val="0072698C"/>
    <w:rsid w:val="007271FA"/>
    <w:rsid w:val="0072723E"/>
    <w:rsid w:val="0073030C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4A32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2C90"/>
    <w:rsid w:val="00962DC7"/>
    <w:rsid w:val="0096332E"/>
    <w:rsid w:val="00965639"/>
    <w:rsid w:val="00965D6B"/>
    <w:rsid w:val="00965FF4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7E7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4358"/>
    <w:rsid w:val="00F4614B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A6345-C9CD-40AE-9F0F-98AF208E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10832</TotalTime>
  <Pages>1</Pages>
  <Words>731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</cp:lastModifiedBy>
  <cp:revision>27</cp:revision>
  <cp:lastPrinted>2015-04-06T12:50:00Z</cp:lastPrinted>
  <dcterms:created xsi:type="dcterms:W3CDTF">2009-08-25T11:15:00Z</dcterms:created>
  <dcterms:modified xsi:type="dcterms:W3CDTF">2015-04-06T12:54:00Z</dcterms:modified>
</cp:coreProperties>
</file>