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8D28A9">
        <w:rPr>
          <w:b/>
          <w:sz w:val="36"/>
          <w:szCs w:val="36"/>
          <w:u w:val="single"/>
        </w:rPr>
        <w:t>12</w:t>
      </w:r>
      <w:r w:rsidR="0099069A">
        <w:rPr>
          <w:b/>
          <w:sz w:val="36"/>
          <w:szCs w:val="36"/>
          <w:u w:val="single"/>
        </w:rPr>
        <w:t>/</w:t>
      </w:r>
      <w:r w:rsidR="0030267F">
        <w:rPr>
          <w:b/>
          <w:sz w:val="36"/>
          <w:szCs w:val="36"/>
          <w:u w:val="single"/>
        </w:rPr>
        <w:t>0</w:t>
      </w:r>
      <w:r w:rsidR="008D28A9">
        <w:rPr>
          <w:b/>
          <w:sz w:val="36"/>
          <w:szCs w:val="36"/>
          <w:u w:val="single"/>
        </w:rPr>
        <w:t>6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8D28A9">
        <w:rPr>
          <w:b/>
          <w:sz w:val="36"/>
          <w:szCs w:val="36"/>
          <w:u w:val="single"/>
        </w:rPr>
        <w:t>7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8D28A9" w:rsidRPr="00B72DFE" w:rsidRDefault="008D28A9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</w:t>
      </w:r>
      <w:r w:rsidR="008D28A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D28A9" w:rsidRDefault="008D28A9" w:rsidP="008D28A9">
      <w:pPr>
        <w:pStyle w:val="PargrafodaLista"/>
        <w:rPr>
          <w:b/>
          <w:bCs/>
          <w:sz w:val="28"/>
          <w:szCs w:val="28"/>
        </w:rPr>
      </w:pPr>
    </w:p>
    <w:p w:rsidR="008D28A9" w:rsidRDefault="008D28A9" w:rsidP="008D28A9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9C0EA7" w:rsidRPr="008D28A9" w:rsidRDefault="00DA1AF3" w:rsidP="008D28A9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9C0EA7" w:rsidRPr="00B9315E" w:rsidRDefault="009C0EA7" w:rsidP="009C0EA7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720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15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maio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>ABRE CRÉDITO ADICIONAL SUPLEMENTAR NO VALOR DE ATÉ R$1.500,00 E DÁ OUTRAS PROVIDENCIAS.</w:t>
      </w:r>
      <w:r w:rsidRPr="00B9315E">
        <w:rPr>
          <w:b/>
          <w:color w:val="000000" w:themeColor="text1"/>
        </w:rPr>
        <w:t>)</w:t>
      </w:r>
    </w:p>
    <w:p w:rsidR="009C0EA7" w:rsidRDefault="009C0EA7" w:rsidP="009C0EA7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>
        <w:rPr>
          <w:color w:val="000000" w:themeColor="text1"/>
          <w:sz w:val="28"/>
          <w:szCs w:val="28"/>
        </w:rPr>
        <w:t>.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9C0EA7" w:rsidRPr="00B9315E" w:rsidRDefault="009C0EA7" w:rsidP="009C0EA7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9C0EA7" w:rsidRPr="00B9315E" w:rsidRDefault="009C0EA7" w:rsidP="009C0EA7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9C0EA7" w:rsidRPr="00B9315E" w:rsidRDefault="009C0EA7" w:rsidP="009C0EA7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30267F" w:rsidRPr="00CA1882" w:rsidRDefault="0030267F" w:rsidP="00CA1882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CA1882" w:rsidRDefault="00CA1882" w:rsidP="009C0EA7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A1882" w:rsidRDefault="00CA1882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8D28A9" w:rsidRDefault="008D28A9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FF186D" w:rsidRPr="008D28A9" w:rsidRDefault="008D28A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6"/>
          <w:szCs w:val="36"/>
        </w:rPr>
      </w:pPr>
      <w:r w:rsidRPr="008D28A9">
        <w:rPr>
          <w:color w:val="404040"/>
          <w:sz w:val="36"/>
          <w:szCs w:val="36"/>
          <w:shd w:val="clear" w:color="auto" w:fill="FFFFFF"/>
        </w:rPr>
        <w:t>Não se perca tentando ser melhor que ninguém, esforce-se apenas por ser e dar o melhor de você.</w:t>
      </w: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</w:t>
      </w:r>
      <w:r w:rsidR="008D28A9">
        <w:rPr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8D28A9">
        <w:rPr>
          <w:bCs/>
          <w:i/>
          <w:iCs/>
          <w:sz w:val="32"/>
          <w:szCs w:val="32"/>
        </w:rPr>
        <w:t>26</w:t>
      </w:r>
      <w:r w:rsidR="003153FB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9C0EA7">
        <w:rPr>
          <w:b/>
          <w:bCs/>
          <w:i/>
          <w:iCs/>
          <w:sz w:val="32"/>
          <w:szCs w:val="32"/>
        </w:rPr>
        <w:t>JUNHO</w:t>
      </w:r>
      <w:proofErr w:type="gramEnd"/>
      <w:r w:rsidR="001736E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609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267F"/>
    <w:rsid w:val="00303CD1"/>
    <w:rsid w:val="00306922"/>
    <w:rsid w:val="003153FB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8D28A9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0EA7"/>
    <w:rsid w:val="009C1A62"/>
    <w:rsid w:val="009C7BA5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1882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C498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7F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17B1-A6A3-48DB-B5E3-25B73438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295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263</cp:revision>
  <cp:lastPrinted>2023-06-12T20:14:00Z</cp:lastPrinted>
  <dcterms:created xsi:type="dcterms:W3CDTF">2009-09-25T18:06:00Z</dcterms:created>
  <dcterms:modified xsi:type="dcterms:W3CDTF">2023-06-12T20:24:00Z</dcterms:modified>
</cp:coreProperties>
</file>