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170A3" w14:textId="77777777" w:rsidR="00405942" w:rsidRDefault="00405942" w:rsidP="00405942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Hlk86129224"/>
      <w:bookmarkStart w:id="1" w:name="_Hlk85451325"/>
      <w:r>
        <w:rPr>
          <w:rFonts w:ascii="Times New Roman" w:hAnsi="Times New Roman" w:cs="Times New Roman"/>
          <w:b/>
          <w:bCs/>
          <w:sz w:val="36"/>
          <w:szCs w:val="36"/>
        </w:rPr>
        <w:t>Câmara Municipal de Vereadores de Porto Xavier-RS</w:t>
      </w:r>
    </w:p>
    <w:p w14:paraId="535AFA20" w14:textId="67A534AF" w:rsidR="00405942" w:rsidRPr="00F94468" w:rsidRDefault="00E210E0" w:rsidP="00405942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PAUTA DA SESSÃO ORDINÁRIA</w:t>
      </w:r>
    </w:p>
    <w:bookmarkEnd w:id="0"/>
    <w:p w14:paraId="0F812142" w14:textId="77777777" w:rsidR="00405942" w:rsidRPr="00C8465E" w:rsidRDefault="00405942" w:rsidP="0040594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9782" w:type="dxa"/>
        <w:tblInd w:w="-43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2"/>
        <w:gridCol w:w="2831"/>
        <w:gridCol w:w="3689"/>
      </w:tblGrid>
      <w:tr w:rsidR="00405942" w:rsidRPr="00C8465E" w14:paraId="0D267568" w14:textId="77777777" w:rsidTr="005E1890">
        <w:trPr>
          <w:trHeight w:val="820"/>
        </w:trPr>
        <w:tc>
          <w:tcPr>
            <w:tcW w:w="9782" w:type="dxa"/>
            <w:gridSpan w:val="3"/>
          </w:tcPr>
          <w:p w14:paraId="67E5AC21" w14:textId="77777777" w:rsidR="00405942" w:rsidRPr="00C8465E" w:rsidRDefault="00405942" w:rsidP="005E1890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1094EF1" w14:textId="3C023211" w:rsidR="00405942" w:rsidRPr="00C8465E" w:rsidRDefault="00405942" w:rsidP="005E18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46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PAUTA DA</w:t>
            </w:r>
            <w:r w:rsidR="00E210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SESSÃO ORDINÁRIA</w:t>
            </w:r>
          </w:p>
        </w:tc>
      </w:tr>
      <w:tr w:rsidR="00405942" w:rsidRPr="00C8465E" w14:paraId="6120F76F" w14:textId="77777777" w:rsidTr="005E189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15"/>
        </w:trPr>
        <w:tc>
          <w:tcPr>
            <w:tcW w:w="3262" w:type="dxa"/>
          </w:tcPr>
          <w:p w14:paraId="1772C205" w14:textId="77777777" w:rsidR="00405942" w:rsidRPr="00C8465E" w:rsidRDefault="00405942" w:rsidP="005E1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85450206"/>
          </w:p>
          <w:p w14:paraId="2889E5E0" w14:textId="77777777" w:rsidR="00405942" w:rsidRPr="00C8465E" w:rsidRDefault="00405942" w:rsidP="005E1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E">
              <w:rPr>
                <w:rFonts w:ascii="Times New Roman" w:hAnsi="Times New Roman" w:cs="Times New Roman"/>
                <w:sz w:val="24"/>
                <w:szCs w:val="24"/>
              </w:rPr>
              <w:t xml:space="preserve">Data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 reunião: </w:t>
            </w:r>
          </w:p>
          <w:p w14:paraId="4D4494B9" w14:textId="1A887D8C" w:rsidR="00405942" w:rsidRPr="00C8465E" w:rsidRDefault="00405942" w:rsidP="005E1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105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/12/2021</w:t>
            </w:r>
          </w:p>
        </w:tc>
        <w:tc>
          <w:tcPr>
            <w:tcW w:w="2831" w:type="dxa"/>
          </w:tcPr>
          <w:p w14:paraId="5B0A4895" w14:textId="77777777" w:rsidR="00405942" w:rsidRPr="00C8465E" w:rsidRDefault="00405942" w:rsidP="005E1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8F71FE" w14:textId="77777777" w:rsidR="00405942" w:rsidRPr="00C8465E" w:rsidRDefault="00405942" w:rsidP="005E1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C8465E">
              <w:rPr>
                <w:rFonts w:ascii="Times New Roman" w:hAnsi="Times New Roman" w:cs="Times New Roman"/>
                <w:sz w:val="24"/>
                <w:szCs w:val="24"/>
              </w:rPr>
              <w:t xml:space="preserve">orário da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reunião:</w:t>
            </w:r>
          </w:p>
          <w:p w14:paraId="7E14EC65" w14:textId="71894490" w:rsidR="00405942" w:rsidRPr="00C8465E" w:rsidRDefault="00E210E0" w:rsidP="005E1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5942">
              <w:rPr>
                <w:rFonts w:ascii="Times New Roman" w:hAnsi="Times New Roman" w:cs="Times New Roman"/>
                <w:sz w:val="24"/>
                <w:szCs w:val="24"/>
              </w:rPr>
              <w:t>9h</w:t>
            </w:r>
          </w:p>
          <w:p w14:paraId="03BDD7B4" w14:textId="77777777" w:rsidR="00405942" w:rsidRPr="00C8465E" w:rsidRDefault="00405942" w:rsidP="005E18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9" w:type="dxa"/>
          </w:tcPr>
          <w:p w14:paraId="2508D55B" w14:textId="77777777" w:rsidR="00405942" w:rsidRPr="00C8465E" w:rsidRDefault="00405942" w:rsidP="005E18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EDCA0A" w14:textId="77777777" w:rsidR="00405942" w:rsidRPr="00C8465E" w:rsidRDefault="00405942" w:rsidP="005E1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L</w:t>
            </w:r>
            <w:r w:rsidRPr="00C8465E">
              <w:rPr>
                <w:rFonts w:ascii="Times New Roman" w:hAnsi="Times New Roman" w:cs="Times New Roman"/>
                <w:sz w:val="24"/>
                <w:szCs w:val="24"/>
              </w:rPr>
              <w:t>ocal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636CD47F" w14:textId="44444086" w:rsidR="00405942" w:rsidRPr="00C8465E" w:rsidRDefault="00E210E0" w:rsidP="005E1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Plenário Vereador Evaldo Becker</w:t>
            </w:r>
          </w:p>
        </w:tc>
      </w:tr>
      <w:bookmarkEnd w:id="2"/>
    </w:tbl>
    <w:p w14:paraId="48C13B5C" w14:textId="44A6A1B9" w:rsidR="00405942" w:rsidRDefault="00405942" w:rsidP="00405942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9782" w:type="dxa"/>
        <w:tblInd w:w="-431" w:type="dxa"/>
        <w:tblLook w:val="04A0" w:firstRow="1" w:lastRow="0" w:firstColumn="1" w:lastColumn="0" w:noHBand="0" w:noVBand="1"/>
      </w:tblPr>
      <w:tblGrid>
        <w:gridCol w:w="2013"/>
        <w:gridCol w:w="1500"/>
        <w:gridCol w:w="3038"/>
        <w:gridCol w:w="3231"/>
      </w:tblGrid>
      <w:tr w:rsidR="003E51EA" w:rsidRPr="00C8465E" w14:paraId="0D485460" w14:textId="77777777" w:rsidTr="00377E86">
        <w:trPr>
          <w:trHeight w:val="424"/>
        </w:trPr>
        <w:tc>
          <w:tcPr>
            <w:tcW w:w="2013" w:type="dxa"/>
          </w:tcPr>
          <w:p w14:paraId="20B35AA7" w14:textId="77777777" w:rsidR="00405942" w:rsidRPr="00C8465E" w:rsidRDefault="00405942" w:rsidP="005E1890">
            <w:pPr>
              <w:jc w:val="center"/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</w:pPr>
          </w:p>
          <w:p w14:paraId="1BA981A7" w14:textId="77777777" w:rsidR="00405942" w:rsidRPr="00C8465E" w:rsidRDefault="00405942" w:rsidP="005E189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46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500" w:type="dxa"/>
          </w:tcPr>
          <w:p w14:paraId="50DF93FF" w14:textId="77777777" w:rsidR="00405942" w:rsidRPr="00C8465E" w:rsidRDefault="00405942" w:rsidP="005E1890">
            <w:pPr>
              <w:jc w:val="center"/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</w:pPr>
          </w:p>
          <w:p w14:paraId="2C3D7D8C" w14:textId="77777777" w:rsidR="00405942" w:rsidRPr="00C8465E" w:rsidRDefault="00405942" w:rsidP="005E189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46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3038" w:type="dxa"/>
          </w:tcPr>
          <w:p w14:paraId="4E062A84" w14:textId="77777777" w:rsidR="00405942" w:rsidRPr="00C8465E" w:rsidRDefault="00405942" w:rsidP="005E1890">
            <w:pPr>
              <w:jc w:val="center"/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</w:pPr>
          </w:p>
          <w:p w14:paraId="5D99EECE" w14:textId="77777777" w:rsidR="00405942" w:rsidRPr="00C8465E" w:rsidRDefault="00405942" w:rsidP="005E189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46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3231" w:type="dxa"/>
          </w:tcPr>
          <w:p w14:paraId="756B4167" w14:textId="77777777" w:rsidR="00405942" w:rsidRPr="00C8465E" w:rsidRDefault="00405942" w:rsidP="005E1890">
            <w:pPr>
              <w:jc w:val="center"/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</w:pPr>
          </w:p>
          <w:p w14:paraId="2EB91430" w14:textId="77777777" w:rsidR="00405942" w:rsidRPr="00C8465E" w:rsidRDefault="00405942" w:rsidP="005E189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46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DESTINO</w:t>
            </w:r>
          </w:p>
        </w:tc>
      </w:tr>
      <w:tr w:rsidR="00E210E0" w:rsidRPr="00C8465E" w14:paraId="275E775F" w14:textId="77777777" w:rsidTr="00377E86">
        <w:trPr>
          <w:trHeight w:val="424"/>
        </w:trPr>
        <w:tc>
          <w:tcPr>
            <w:tcW w:w="2013" w:type="dxa"/>
          </w:tcPr>
          <w:p w14:paraId="183A6056" w14:textId="1EFB3B56" w:rsidR="00E210E0" w:rsidRPr="00E210E0" w:rsidRDefault="00E210E0" w:rsidP="005E189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210E0">
              <w:rPr>
                <w:rFonts w:ascii="Arial" w:hAnsi="Arial" w:cs="Arial"/>
                <w:b/>
                <w:bCs/>
                <w:sz w:val="24"/>
                <w:szCs w:val="24"/>
              </w:rPr>
              <w:t>Texto bíblico</w:t>
            </w:r>
          </w:p>
        </w:tc>
        <w:tc>
          <w:tcPr>
            <w:tcW w:w="1500" w:type="dxa"/>
          </w:tcPr>
          <w:p w14:paraId="128E864E" w14:textId="77777777" w:rsidR="00E210E0" w:rsidRPr="00377E86" w:rsidRDefault="00E210E0" w:rsidP="005E18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38" w:type="dxa"/>
          </w:tcPr>
          <w:p w14:paraId="00C3279F" w14:textId="75D0794C" w:rsidR="00E210E0" w:rsidRPr="00377E86" w:rsidRDefault="00E210E0" w:rsidP="005E18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7E86">
              <w:rPr>
                <w:rFonts w:ascii="Arial" w:hAnsi="Arial" w:cs="Arial"/>
                <w:sz w:val="24"/>
                <w:szCs w:val="24"/>
              </w:rPr>
              <w:t xml:space="preserve">Leitura de texto bíblico </w:t>
            </w:r>
          </w:p>
        </w:tc>
        <w:tc>
          <w:tcPr>
            <w:tcW w:w="3231" w:type="dxa"/>
          </w:tcPr>
          <w:p w14:paraId="59D3A499" w14:textId="47C8E1DF" w:rsidR="00E210E0" w:rsidRPr="00377E86" w:rsidRDefault="00E210E0" w:rsidP="005E18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7E86">
              <w:rPr>
                <w:rFonts w:ascii="Arial" w:hAnsi="Arial" w:cs="Arial"/>
                <w:sz w:val="24"/>
                <w:szCs w:val="24"/>
              </w:rPr>
              <w:t>leitura</w:t>
            </w:r>
          </w:p>
        </w:tc>
      </w:tr>
      <w:tr w:rsidR="00E210E0" w:rsidRPr="00C8465E" w14:paraId="7522A966" w14:textId="77777777" w:rsidTr="00377E86">
        <w:trPr>
          <w:trHeight w:val="424"/>
        </w:trPr>
        <w:tc>
          <w:tcPr>
            <w:tcW w:w="2013" w:type="dxa"/>
          </w:tcPr>
          <w:p w14:paraId="69AF22E5" w14:textId="5F09A396" w:rsidR="00E210E0" w:rsidRPr="00E210E0" w:rsidRDefault="00E210E0" w:rsidP="005E189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Ata nº 22/2021</w:t>
            </w:r>
          </w:p>
        </w:tc>
        <w:tc>
          <w:tcPr>
            <w:tcW w:w="1500" w:type="dxa"/>
          </w:tcPr>
          <w:p w14:paraId="7EDAAA44" w14:textId="7D529BD4" w:rsidR="00E210E0" w:rsidRPr="00377E86" w:rsidRDefault="00377E86" w:rsidP="005E18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7E86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3038" w:type="dxa"/>
          </w:tcPr>
          <w:p w14:paraId="25C2F54E" w14:textId="77777777" w:rsidR="00E210E0" w:rsidRPr="00E210E0" w:rsidRDefault="00E210E0" w:rsidP="005E189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231" w:type="dxa"/>
          </w:tcPr>
          <w:p w14:paraId="43497BE4" w14:textId="14D1834B" w:rsidR="00E210E0" w:rsidRPr="00377E86" w:rsidRDefault="00E210E0" w:rsidP="005E18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7E86">
              <w:rPr>
                <w:rFonts w:ascii="Arial" w:hAnsi="Arial" w:cs="Arial"/>
                <w:sz w:val="24"/>
                <w:szCs w:val="24"/>
              </w:rPr>
              <w:t>Leitura/discussão/votação</w:t>
            </w:r>
          </w:p>
        </w:tc>
      </w:tr>
      <w:tr w:rsidR="001E485F" w:rsidRPr="00C8465E" w14:paraId="0904992B" w14:textId="77777777" w:rsidTr="00377E86">
        <w:trPr>
          <w:trHeight w:val="424"/>
        </w:trPr>
        <w:tc>
          <w:tcPr>
            <w:tcW w:w="2013" w:type="dxa"/>
          </w:tcPr>
          <w:p w14:paraId="134AB5BC" w14:textId="2AF3436D" w:rsidR="001E485F" w:rsidRPr="0010418B" w:rsidRDefault="00065B3D" w:rsidP="005E18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418B">
              <w:rPr>
                <w:rFonts w:ascii="Arial" w:hAnsi="Arial" w:cs="Arial"/>
                <w:sz w:val="24"/>
                <w:szCs w:val="24"/>
              </w:rPr>
              <w:t>Projeto de Lei nº2.835</w:t>
            </w:r>
          </w:p>
        </w:tc>
        <w:tc>
          <w:tcPr>
            <w:tcW w:w="1500" w:type="dxa"/>
          </w:tcPr>
          <w:p w14:paraId="342A9888" w14:textId="45D9CDBB" w:rsidR="001E485F" w:rsidRPr="0010418B" w:rsidRDefault="00065B3D" w:rsidP="005E18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418B"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3038" w:type="dxa"/>
          </w:tcPr>
          <w:p w14:paraId="612A6BD3" w14:textId="1DA43A71" w:rsidR="001E485F" w:rsidRPr="0010418B" w:rsidRDefault="00065B3D" w:rsidP="005E18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418B">
              <w:rPr>
                <w:rFonts w:ascii="Arial" w:hAnsi="Arial" w:cs="Arial"/>
                <w:sz w:val="24"/>
                <w:szCs w:val="24"/>
              </w:rPr>
              <w:t>Estima a receita e fixa a despesa do município de porto Xavier-RS para o exercício financeiro de 2022.</w:t>
            </w:r>
          </w:p>
        </w:tc>
        <w:tc>
          <w:tcPr>
            <w:tcW w:w="3231" w:type="dxa"/>
          </w:tcPr>
          <w:p w14:paraId="3377765D" w14:textId="2FDC385D" w:rsidR="001E485F" w:rsidRPr="00C8465E" w:rsidRDefault="003E51EA" w:rsidP="003E51EA">
            <w:pPr>
              <w:jc w:val="center"/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</w:pPr>
            <w:r w:rsidRPr="00F94468">
              <w:rPr>
                <w:rFonts w:ascii="Times New Roman" w:hAnsi="Times New Roman" w:cs="Times New Roman"/>
                <w:sz w:val="24"/>
                <w:szCs w:val="24"/>
              </w:rPr>
              <w:t>Leitura/discussão/votação</w:t>
            </w:r>
          </w:p>
        </w:tc>
      </w:tr>
      <w:tr w:rsidR="001E485F" w:rsidRPr="00C8465E" w14:paraId="5C16060C" w14:textId="77777777" w:rsidTr="00377E86">
        <w:trPr>
          <w:trHeight w:val="424"/>
        </w:trPr>
        <w:tc>
          <w:tcPr>
            <w:tcW w:w="2013" w:type="dxa"/>
          </w:tcPr>
          <w:p w14:paraId="1B6C3330" w14:textId="612950C5" w:rsidR="001E485F" w:rsidRPr="0010418B" w:rsidRDefault="001E485F" w:rsidP="005E18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418B">
              <w:rPr>
                <w:rFonts w:ascii="Arial" w:hAnsi="Arial" w:cs="Arial"/>
                <w:sz w:val="24"/>
                <w:szCs w:val="24"/>
              </w:rPr>
              <w:t>Projeto de Lei nº 2.837</w:t>
            </w:r>
          </w:p>
        </w:tc>
        <w:tc>
          <w:tcPr>
            <w:tcW w:w="1500" w:type="dxa"/>
          </w:tcPr>
          <w:p w14:paraId="20F48910" w14:textId="6B24D827" w:rsidR="001E485F" w:rsidRPr="0010418B" w:rsidRDefault="001E485F" w:rsidP="005E18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418B"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3038" w:type="dxa"/>
          </w:tcPr>
          <w:p w14:paraId="7309E38B" w14:textId="77777777" w:rsidR="001E485F" w:rsidRPr="0010418B" w:rsidRDefault="00065B3D" w:rsidP="005E18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418B">
              <w:rPr>
                <w:rFonts w:ascii="Arial" w:hAnsi="Arial" w:cs="Arial"/>
                <w:sz w:val="24"/>
                <w:szCs w:val="24"/>
              </w:rPr>
              <w:t>Acrescenta dispositivos</w:t>
            </w:r>
            <w:r w:rsidR="001E485F" w:rsidRPr="0010418B">
              <w:rPr>
                <w:rFonts w:ascii="Arial" w:hAnsi="Arial" w:cs="Arial"/>
                <w:sz w:val="24"/>
                <w:szCs w:val="24"/>
              </w:rPr>
              <w:t xml:space="preserve"> na Lei Municipal nº 2650/2018</w:t>
            </w:r>
          </w:p>
          <w:p w14:paraId="603AEF5F" w14:textId="1E2B0274" w:rsidR="0010418B" w:rsidRPr="0010418B" w:rsidRDefault="0010418B" w:rsidP="005E18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1" w:type="dxa"/>
          </w:tcPr>
          <w:p w14:paraId="4FFDF111" w14:textId="46F19ACF" w:rsidR="001E485F" w:rsidRPr="00C8465E" w:rsidRDefault="003E51EA" w:rsidP="003E51EA">
            <w:pPr>
              <w:jc w:val="center"/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</w:pPr>
            <w:r w:rsidRPr="00F94468">
              <w:rPr>
                <w:rFonts w:ascii="Times New Roman" w:hAnsi="Times New Roman" w:cs="Times New Roman"/>
                <w:sz w:val="24"/>
                <w:szCs w:val="24"/>
              </w:rPr>
              <w:t>Leitura/discussão/votação</w:t>
            </w:r>
            <w:r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  <w:t xml:space="preserve"> </w:t>
            </w:r>
            <w:r w:rsidR="001E485F"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  <w:t>l</w:t>
            </w:r>
          </w:p>
        </w:tc>
      </w:tr>
      <w:tr w:rsidR="003E51EA" w:rsidRPr="00C8465E" w14:paraId="2DB280AF" w14:textId="77777777" w:rsidTr="00377E86">
        <w:tc>
          <w:tcPr>
            <w:tcW w:w="2013" w:type="dxa"/>
          </w:tcPr>
          <w:p w14:paraId="2AD99FAC" w14:textId="77777777" w:rsidR="00405942" w:rsidRPr="0010418B" w:rsidRDefault="00405942" w:rsidP="005E189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9CF572F" w14:textId="2B08AE64" w:rsidR="00405942" w:rsidRPr="0010418B" w:rsidRDefault="00E70A45" w:rsidP="005E189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418B">
              <w:rPr>
                <w:rFonts w:ascii="Arial" w:hAnsi="Arial" w:cs="Arial"/>
                <w:sz w:val="24"/>
                <w:szCs w:val="24"/>
              </w:rPr>
              <w:t>Indicação 1</w:t>
            </w:r>
            <w:r w:rsidR="00405942" w:rsidRPr="0010418B">
              <w:rPr>
                <w:rFonts w:ascii="Arial" w:hAnsi="Arial" w:cs="Arial"/>
                <w:sz w:val="24"/>
                <w:szCs w:val="24"/>
              </w:rPr>
              <w:t>1</w:t>
            </w:r>
            <w:r w:rsidR="00DD0122" w:rsidRPr="0010418B">
              <w:rPr>
                <w:rFonts w:ascii="Arial" w:hAnsi="Arial" w:cs="Arial"/>
                <w:sz w:val="24"/>
                <w:szCs w:val="24"/>
              </w:rPr>
              <w:t>1</w:t>
            </w:r>
            <w:r w:rsidRPr="0010418B">
              <w:rPr>
                <w:rFonts w:ascii="Arial" w:hAnsi="Arial" w:cs="Arial"/>
                <w:sz w:val="24"/>
                <w:szCs w:val="24"/>
              </w:rPr>
              <w:t>/2021</w:t>
            </w:r>
          </w:p>
        </w:tc>
        <w:tc>
          <w:tcPr>
            <w:tcW w:w="1500" w:type="dxa"/>
          </w:tcPr>
          <w:p w14:paraId="3F4C500F" w14:textId="77777777" w:rsidR="00405942" w:rsidRPr="0010418B" w:rsidRDefault="00405942" w:rsidP="005E189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2508DC7" w14:textId="4E39F9C1" w:rsidR="00E70A45" w:rsidRPr="0010418B" w:rsidRDefault="00E70A45" w:rsidP="005E189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418B">
              <w:rPr>
                <w:rFonts w:ascii="Arial" w:hAnsi="Arial" w:cs="Arial"/>
                <w:sz w:val="24"/>
                <w:szCs w:val="24"/>
              </w:rPr>
              <w:t>Alberto da Veiga Ferreira</w:t>
            </w:r>
          </w:p>
        </w:tc>
        <w:tc>
          <w:tcPr>
            <w:tcW w:w="3038" w:type="dxa"/>
          </w:tcPr>
          <w:p w14:paraId="075BCDC2" w14:textId="25C29FE3" w:rsidR="00405942" w:rsidRPr="0010418B" w:rsidRDefault="00E70A45" w:rsidP="005E189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418B">
              <w:rPr>
                <w:rFonts w:ascii="Arial" w:hAnsi="Arial" w:cs="Arial"/>
                <w:sz w:val="24"/>
                <w:szCs w:val="24"/>
              </w:rPr>
              <w:t xml:space="preserve">solicita ao </w:t>
            </w:r>
            <w:r w:rsidR="00DD0122" w:rsidRPr="0010418B">
              <w:rPr>
                <w:rFonts w:ascii="Arial" w:hAnsi="Arial" w:cs="Arial"/>
                <w:sz w:val="24"/>
                <w:szCs w:val="24"/>
              </w:rPr>
              <w:t>Sr. Prefeito Municipal para que o mesmo determine o mais urgente possível ao setor competente para ser feito as podas das arvores nas laterais da estrada geral da Linha Montanha, iniciando na BR-392 acesso a Linha Montanha até a divisa de São Paulo das Missões</w:t>
            </w:r>
          </w:p>
        </w:tc>
        <w:tc>
          <w:tcPr>
            <w:tcW w:w="3231" w:type="dxa"/>
          </w:tcPr>
          <w:p w14:paraId="67F1435F" w14:textId="781FBFE9" w:rsidR="00405942" w:rsidRPr="0010418B" w:rsidRDefault="003E51EA" w:rsidP="003E51E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4468">
              <w:rPr>
                <w:rFonts w:ascii="Times New Roman" w:hAnsi="Times New Roman" w:cs="Times New Roman"/>
                <w:sz w:val="24"/>
                <w:szCs w:val="24"/>
              </w:rPr>
              <w:t>Leitura/discussão/votação</w:t>
            </w:r>
          </w:p>
        </w:tc>
      </w:tr>
      <w:tr w:rsidR="00DD0122" w:rsidRPr="00C8465E" w14:paraId="188ED036" w14:textId="77777777" w:rsidTr="00377E86">
        <w:tc>
          <w:tcPr>
            <w:tcW w:w="2013" w:type="dxa"/>
          </w:tcPr>
          <w:p w14:paraId="570E166D" w14:textId="2AEA06C9" w:rsidR="00DD0122" w:rsidRPr="0010418B" w:rsidRDefault="00E70A45" w:rsidP="005E189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418B">
              <w:rPr>
                <w:rFonts w:ascii="Arial" w:hAnsi="Arial" w:cs="Arial"/>
                <w:sz w:val="24"/>
                <w:szCs w:val="24"/>
              </w:rPr>
              <w:t>Indicação 116/2021</w:t>
            </w:r>
          </w:p>
        </w:tc>
        <w:tc>
          <w:tcPr>
            <w:tcW w:w="1500" w:type="dxa"/>
          </w:tcPr>
          <w:p w14:paraId="527F2DF6" w14:textId="19F3A1E8" w:rsidR="00DD0122" w:rsidRPr="0010418B" w:rsidRDefault="00E70A45" w:rsidP="005E189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418B">
              <w:rPr>
                <w:rFonts w:ascii="Arial" w:hAnsi="Arial" w:cs="Arial"/>
                <w:sz w:val="24"/>
                <w:szCs w:val="24"/>
              </w:rPr>
              <w:t>Alberto da Veiga Ferreira</w:t>
            </w:r>
          </w:p>
        </w:tc>
        <w:tc>
          <w:tcPr>
            <w:tcW w:w="3038" w:type="dxa"/>
          </w:tcPr>
          <w:p w14:paraId="74131274" w14:textId="621B89A9" w:rsidR="00DD0122" w:rsidRPr="0010418B" w:rsidRDefault="00DD0122" w:rsidP="005E189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418B">
              <w:rPr>
                <w:rFonts w:ascii="Arial" w:hAnsi="Arial" w:cs="Arial"/>
                <w:sz w:val="24"/>
                <w:szCs w:val="24"/>
              </w:rPr>
              <w:t xml:space="preserve">solicitar que esta Casa envie cópia desta indicação ao Sr. Prefeito Municipal para que o mesmo verifique a possibilidade de ser mudado o atendimento dos médicos para de manhã no PSF 3 </w:t>
            </w:r>
            <w:r w:rsidRPr="0010418B">
              <w:rPr>
                <w:rFonts w:ascii="Arial" w:hAnsi="Arial" w:cs="Arial"/>
                <w:sz w:val="24"/>
                <w:szCs w:val="24"/>
              </w:rPr>
              <w:lastRenderedPageBreak/>
              <w:t>(postinho), pois a população do interior necessita de ônibus, o qual somente faz a linha na parte da manhã, por esse motivo seria necessário o médico atender na parte da manhã.</w:t>
            </w:r>
          </w:p>
        </w:tc>
        <w:tc>
          <w:tcPr>
            <w:tcW w:w="3231" w:type="dxa"/>
          </w:tcPr>
          <w:p w14:paraId="1AB7CF0C" w14:textId="122B1E26" w:rsidR="00DD0122" w:rsidRPr="0010418B" w:rsidRDefault="003E51EA" w:rsidP="003E51E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44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Leitura/discussão/votação</w:t>
            </w:r>
          </w:p>
        </w:tc>
      </w:tr>
      <w:tr w:rsidR="00405942" w:rsidRPr="00C8465E" w14:paraId="4C1B2D17" w14:textId="77777777" w:rsidTr="00377E86">
        <w:tc>
          <w:tcPr>
            <w:tcW w:w="2013" w:type="dxa"/>
          </w:tcPr>
          <w:p w14:paraId="74466246" w14:textId="77777777" w:rsidR="003E51EA" w:rsidRDefault="00405942" w:rsidP="005E189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418B">
              <w:rPr>
                <w:rFonts w:ascii="Arial" w:hAnsi="Arial" w:cs="Arial"/>
                <w:sz w:val="24"/>
                <w:szCs w:val="24"/>
              </w:rPr>
              <w:t>Indicação</w:t>
            </w:r>
          </w:p>
          <w:p w14:paraId="79F38A81" w14:textId="6861354B" w:rsidR="00405942" w:rsidRPr="0010418B" w:rsidRDefault="00405942" w:rsidP="005E189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418B">
              <w:rPr>
                <w:rFonts w:ascii="Arial" w:hAnsi="Arial" w:cs="Arial"/>
                <w:sz w:val="24"/>
                <w:szCs w:val="24"/>
              </w:rPr>
              <w:t xml:space="preserve"> 117-2021</w:t>
            </w:r>
          </w:p>
        </w:tc>
        <w:tc>
          <w:tcPr>
            <w:tcW w:w="1500" w:type="dxa"/>
          </w:tcPr>
          <w:p w14:paraId="0F156636" w14:textId="2E23690B" w:rsidR="00405942" w:rsidRPr="0010418B" w:rsidRDefault="00E70A45" w:rsidP="005E189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418B">
              <w:rPr>
                <w:rFonts w:ascii="Arial" w:hAnsi="Arial" w:cs="Arial"/>
                <w:sz w:val="24"/>
                <w:szCs w:val="24"/>
              </w:rPr>
              <w:t>Edemar Engroff</w:t>
            </w:r>
          </w:p>
        </w:tc>
        <w:tc>
          <w:tcPr>
            <w:tcW w:w="3038" w:type="dxa"/>
          </w:tcPr>
          <w:p w14:paraId="19E23627" w14:textId="24667ABA" w:rsidR="00405942" w:rsidRPr="00405942" w:rsidRDefault="00E70A45" w:rsidP="00405942">
            <w:pPr>
              <w:spacing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bookmarkStart w:id="3" w:name="_Hlk11391657"/>
            <w:r w:rsidRPr="0010418B">
              <w:rPr>
                <w:rFonts w:ascii="Arial" w:hAnsi="Arial" w:cs="Arial"/>
                <w:sz w:val="24"/>
                <w:szCs w:val="24"/>
              </w:rPr>
              <w:t xml:space="preserve">Solicita ao </w:t>
            </w:r>
            <w:r w:rsidR="00405942" w:rsidRPr="00405942">
              <w:rPr>
                <w:rFonts w:ascii="Arial" w:hAnsi="Arial" w:cs="Arial"/>
                <w:sz w:val="24"/>
                <w:szCs w:val="24"/>
              </w:rPr>
              <w:t>Sr. Prefeito Municipal, para que o mesmo determine com a máxima urgência que seja</w:t>
            </w:r>
            <w:bookmarkEnd w:id="3"/>
            <w:r w:rsidR="00405942" w:rsidRPr="00405942">
              <w:rPr>
                <w:rFonts w:ascii="Arial" w:hAnsi="Arial" w:cs="Arial"/>
                <w:sz w:val="24"/>
                <w:szCs w:val="24"/>
              </w:rPr>
              <w:t xml:space="preserve"> feito a rede de esgoto no Bairro Floresta na rua Jose Bezzi entre o mercado do Chaves até a residência do senhor Neri Vieira.  </w:t>
            </w:r>
          </w:p>
          <w:p w14:paraId="42FED619" w14:textId="77777777" w:rsidR="00405942" w:rsidRPr="0010418B" w:rsidRDefault="00405942" w:rsidP="005E189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1" w:type="dxa"/>
          </w:tcPr>
          <w:p w14:paraId="45684490" w14:textId="29EF765C" w:rsidR="00405942" w:rsidRPr="0010418B" w:rsidRDefault="003E51EA" w:rsidP="003E51E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4468">
              <w:rPr>
                <w:rFonts w:ascii="Times New Roman" w:hAnsi="Times New Roman" w:cs="Times New Roman"/>
                <w:sz w:val="24"/>
                <w:szCs w:val="24"/>
              </w:rPr>
              <w:t>Leitura/discussão/votação</w:t>
            </w:r>
          </w:p>
        </w:tc>
      </w:tr>
      <w:tr w:rsidR="001F06A4" w:rsidRPr="00C8465E" w14:paraId="6167D84C" w14:textId="77777777" w:rsidTr="00377E86">
        <w:tc>
          <w:tcPr>
            <w:tcW w:w="2013" w:type="dxa"/>
          </w:tcPr>
          <w:p w14:paraId="4EDE80F8" w14:textId="5B75EF39" w:rsidR="001F06A4" w:rsidRPr="0010418B" w:rsidRDefault="001F06A4" w:rsidP="005E189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418B">
              <w:rPr>
                <w:rFonts w:ascii="Arial" w:hAnsi="Arial" w:cs="Arial"/>
                <w:sz w:val="24"/>
                <w:szCs w:val="24"/>
              </w:rPr>
              <w:t>Indicação 118/2021</w:t>
            </w:r>
          </w:p>
        </w:tc>
        <w:tc>
          <w:tcPr>
            <w:tcW w:w="1500" w:type="dxa"/>
          </w:tcPr>
          <w:p w14:paraId="49068A3A" w14:textId="3E513CDA" w:rsidR="001F06A4" w:rsidRPr="0010418B" w:rsidRDefault="00422681" w:rsidP="005E189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418B">
              <w:rPr>
                <w:rFonts w:ascii="Arial" w:hAnsi="Arial" w:cs="Arial"/>
                <w:sz w:val="24"/>
                <w:szCs w:val="24"/>
              </w:rPr>
              <w:t>Edemar Engroff</w:t>
            </w:r>
          </w:p>
        </w:tc>
        <w:tc>
          <w:tcPr>
            <w:tcW w:w="3038" w:type="dxa"/>
          </w:tcPr>
          <w:p w14:paraId="5E479168" w14:textId="17A5DB49" w:rsidR="001F06A4" w:rsidRPr="0010418B" w:rsidRDefault="00422681" w:rsidP="001F06A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418B">
              <w:rPr>
                <w:rFonts w:ascii="Arial" w:hAnsi="Arial" w:cs="Arial"/>
                <w:sz w:val="24"/>
                <w:szCs w:val="24"/>
              </w:rPr>
              <w:t xml:space="preserve">Solicita </w:t>
            </w:r>
            <w:r w:rsidR="001F06A4" w:rsidRPr="0010418B">
              <w:rPr>
                <w:rFonts w:ascii="Arial" w:hAnsi="Arial" w:cs="Arial"/>
                <w:sz w:val="24"/>
                <w:szCs w:val="24"/>
              </w:rPr>
              <w:t xml:space="preserve">ao Sr. Prefeito Municipal, para que o mesmo determine com a máxima urgência que seja feito um redutor de velocidade na Rua Dom Pedro I, em frente à residência do Senhor Lucas Borré.  </w:t>
            </w:r>
          </w:p>
          <w:p w14:paraId="1AF1AEA3" w14:textId="77777777" w:rsidR="001F06A4" w:rsidRPr="0010418B" w:rsidRDefault="001F06A4" w:rsidP="00405942">
            <w:pPr>
              <w:spacing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1" w:type="dxa"/>
          </w:tcPr>
          <w:p w14:paraId="44C55558" w14:textId="33F03A47" w:rsidR="001F06A4" w:rsidRPr="0010418B" w:rsidRDefault="003E51EA" w:rsidP="003E51E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4468">
              <w:rPr>
                <w:rFonts w:ascii="Times New Roman" w:hAnsi="Times New Roman" w:cs="Times New Roman"/>
                <w:sz w:val="24"/>
                <w:szCs w:val="24"/>
              </w:rPr>
              <w:t>Leitura/discussão/votação</w:t>
            </w:r>
          </w:p>
        </w:tc>
      </w:tr>
      <w:tr w:rsidR="00405942" w:rsidRPr="00C8465E" w14:paraId="49CCFE3E" w14:textId="77777777" w:rsidTr="00377E86">
        <w:tc>
          <w:tcPr>
            <w:tcW w:w="2013" w:type="dxa"/>
          </w:tcPr>
          <w:p w14:paraId="3B98A49D" w14:textId="46C07F0D" w:rsidR="00405942" w:rsidRPr="0010418B" w:rsidRDefault="00405942" w:rsidP="005E189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418B">
              <w:rPr>
                <w:rFonts w:ascii="Arial" w:hAnsi="Arial" w:cs="Arial"/>
                <w:sz w:val="24"/>
                <w:szCs w:val="24"/>
              </w:rPr>
              <w:t xml:space="preserve">Indicação </w:t>
            </w:r>
            <w:r w:rsidR="001F06A4" w:rsidRPr="0010418B">
              <w:rPr>
                <w:rFonts w:ascii="Arial" w:hAnsi="Arial" w:cs="Arial"/>
                <w:sz w:val="24"/>
                <w:szCs w:val="24"/>
              </w:rPr>
              <w:t>119</w:t>
            </w:r>
            <w:r w:rsidRPr="0010418B">
              <w:rPr>
                <w:rFonts w:ascii="Arial" w:hAnsi="Arial" w:cs="Arial"/>
                <w:sz w:val="24"/>
                <w:szCs w:val="24"/>
              </w:rPr>
              <w:t>/2021</w:t>
            </w:r>
          </w:p>
        </w:tc>
        <w:tc>
          <w:tcPr>
            <w:tcW w:w="1500" w:type="dxa"/>
          </w:tcPr>
          <w:p w14:paraId="69EFE104" w14:textId="56A34A46" w:rsidR="00405942" w:rsidRPr="0010418B" w:rsidRDefault="00422681" w:rsidP="005E189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418B">
              <w:rPr>
                <w:rFonts w:ascii="Arial" w:hAnsi="Arial" w:cs="Arial"/>
                <w:sz w:val="24"/>
                <w:szCs w:val="24"/>
              </w:rPr>
              <w:t>Berenice Kohl Piva</w:t>
            </w:r>
          </w:p>
        </w:tc>
        <w:tc>
          <w:tcPr>
            <w:tcW w:w="3038" w:type="dxa"/>
          </w:tcPr>
          <w:p w14:paraId="4B1D0930" w14:textId="2AC5FE05" w:rsidR="00405942" w:rsidRPr="0010418B" w:rsidRDefault="00422681" w:rsidP="004059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418B">
              <w:rPr>
                <w:rFonts w:ascii="Arial" w:hAnsi="Arial" w:cs="Arial"/>
                <w:sz w:val="24"/>
                <w:szCs w:val="24"/>
              </w:rPr>
              <w:t xml:space="preserve">Solicita ao Sr.Prefeito Municipal que </w:t>
            </w:r>
            <w:r w:rsidR="00405942" w:rsidRPr="0010418B">
              <w:rPr>
                <w:rFonts w:ascii="Arial" w:hAnsi="Arial" w:cs="Arial"/>
                <w:sz w:val="24"/>
                <w:szCs w:val="24"/>
              </w:rPr>
              <w:t>determine que seja feito os reparos nos asfaltos/laterais que estão elevadas e já que os maquinários estão fazendo asfaltos novos,  poderiam refazer onde tem essas elevações,  pois no asfalto da rua castelo branco, Venâncio Aires e em outras ruas também tem elevações dos asfalto, dificultando o estacionamento dos veículos nesses lugares.</w:t>
            </w:r>
          </w:p>
          <w:p w14:paraId="32984952" w14:textId="77777777" w:rsidR="00405942" w:rsidRPr="0010418B" w:rsidRDefault="00405942" w:rsidP="00405942">
            <w:pPr>
              <w:spacing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1" w:type="dxa"/>
          </w:tcPr>
          <w:p w14:paraId="174193BA" w14:textId="57660EA0" w:rsidR="00405942" w:rsidRPr="0010418B" w:rsidRDefault="003E51EA" w:rsidP="003E51E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4468">
              <w:rPr>
                <w:rFonts w:ascii="Times New Roman" w:hAnsi="Times New Roman" w:cs="Times New Roman"/>
                <w:sz w:val="24"/>
                <w:szCs w:val="24"/>
              </w:rPr>
              <w:t>Leitura/discussão/votação</w:t>
            </w:r>
          </w:p>
        </w:tc>
      </w:tr>
      <w:tr w:rsidR="003E51EA" w:rsidRPr="00C8465E" w14:paraId="0A5151AB" w14:textId="77777777" w:rsidTr="00377E86">
        <w:tc>
          <w:tcPr>
            <w:tcW w:w="2013" w:type="dxa"/>
          </w:tcPr>
          <w:p w14:paraId="33FF8601" w14:textId="77777777" w:rsidR="00405942" w:rsidRPr="0010418B" w:rsidRDefault="00405942" w:rsidP="005E189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CC49254" w14:textId="0F5D78F0" w:rsidR="00405942" w:rsidRPr="0010418B" w:rsidRDefault="001F06A4" w:rsidP="005E189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418B">
              <w:rPr>
                <w:rFonts w:ascii="Arial" w:hAnsi="Arial" w:cs="Arial"/>
                <w:sz w:val="24"/>
                <w:szCs w:val="24"/>
              </w:rPr>
              <w:lastRenderedPageBreak/>
              <w:t>Indicação 120/2021</w:t>
            </w:r>
          </w:p>
        </w:tc>
        <w:tc>
          <w:tcPr>
            <w:tcW w:w="1500" w:type="dxa"/>
          </w:tcPr>
          <w:p w14:paraId="4C2E82AC" w14:textId="2D066A2C" w:rsidR="00405942" w:rsidRPr="0010418B" w:rsidRDefault="00422681" w:rsidP="005E189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F06A4">
              <w:rPr>
                <w:rFonts w:ascii="Arial" w:hAnsi="Arial" w:cs="Arial"/>
                <w:sz w:val="24"/>
                <w:szCs w:val="24"/>
              </w:rPr>
              <w:lastRenderedPageBreak/>
              <w:t>Berenice Kohl Piva</w:t>
            </w:r>
          </w:p>
        </w:tc>
        <w:tc>
          <w:tcPr>
            <w:tcW w:w="3038" w:type="dxa"/>
          </w:tcPr>
          <w:p w14:paraId="602BD3B5" w14:textId="457A1D63" w:rsidR="001F06A4" w:rsidRPr="001F06A4" w:rsidRDefault="001E485F" w:rsidP="001F06A4">
            <w:pPr>
              <w:spacing w:after="20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418B">
              <w:rPr>
                <w:rFonts w:ascii="Arial" w:hAnsi="Arial" w:cs="Arial"/>
                <w:sz w:val="24"/>
                <w:szCs w:val="24"/>
              </w:rPr>
              <w:t xml:space="preserve">Solicita ao </w:t>
            </w:r>
            <w:r w:rsidR="001F06A4" w:rsidRPr="001F06A4">
              <w:rPr>
                <w:rFonts w:ascii="Arial" w:hAnsi="Arial" w:cs="Arial"/>
                <w:sz w:val="24"/>
                <w:szCs w:val="24"/>
              </w:rPr>
              <w:t>Chefe do Poder Executivo</w:t>
            </w:r>
            <w:r w:rsidR="003E51E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F06A4" w:rsidRPr="001F06A4">
              <w:rPr>
                <w:rFonts w:ascii="Arial" w:hAnsi="Arial" w:cs="Arial"/>
                <w:sz w:val="24"/>
                <w:szCs w:val="24"/>
              </w:rPr>
              <w:t>Municipal</w:t>
            </w:r>
            <w:r w:rsidR="003E51E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F06A4" w:rsidRPr="001F06A4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1F06A4" w:rsidRPr="001F06A4">
              <w:rPr>
                <w:rFonts w:ascii="Arial" w:hAnsi="Arial" w:cs="Arial"/>
                <w:sz w:val="24"/>
                <w:szCs w:val="24"/>
              </w:rPr>
              <w:lastRenderedPageBreak/>
              <w:t>determine que seja colocado placas de sinalizações de proibição carga pesada/caminhões nos asfaltos novos, e também se possível determinar somente uma rua para os caminhões que saem do Porto Internacional ou vem com o destino Brasil/Argentina.</w:t>
            </w:r>
          </w:p>
          <w:p w14:paraId="2F57D887" w14:textId="77777777" w:rsidR="00405942" w:rsidRPr="0010418B" w:rsidRDefault="00405942" w:rsidP="005E189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1" w:type="dxa"/>
          </w:tcPr>
          <w:p w14:paraId="581A76ED" w14:textId="5B9D14E5" w:rsidR="00405942" w:rsidRPr="0010418B" w:rsidRDefault="003E51EA" w:rsidP="003E51E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44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Leitura/discussão/votação</w:t>
            </w:r>
          </w:p>
        </w:tc>
      </w:tr>
      <w:tr w:rsidR="001F06A4" w:rsidRPr="00C8465E" w14:paraId="303A7C1B" w14:textId="77777777" w:rsidTr="00377E86">
        <w:tc>
          <w:tcPr>
            <w:tcW w:w="2013" w:type="dxa"/>
          </w:tcPr>
          <w:p w14:paraId="4BEA356D" w14:textId="77777777" w:rsidR="003E51EA" w:rsidRDefault="001F06A4" w:rsidP="005E189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418B">
              <w:rPr>
                <w:rFonts w:ascii="Arial" w:hAnsi="Arial" w:cs="Arial"/>
                <w:sz w:val="24"/>
                <w:szCs w:val="24"/>
              </w:rPr>
              <w:t>Indicação</w:t>
            </w:r>
          </w:p>
          <w:p w14:paraId="78A739EC" w14:textId="4B350413" w:rsidR="001F06A4" w:rsidRPr="0010418B" w:rsidRDefault="001F06A4" w:rsidP="005E189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418B">
              <w:rPr>
                <w:rFonts w:ascii="Arial" w:hAnsi="Arial" w:cs="Arial"/>
                <w:sz w:val="24"/>
                <w:szCs w:val="24"/>
              </w:rPr>
              <w:t>121/2021</w:t>
            </w:r>
          </w:p>
        </w:tc>
        <w:tc>
          <w:tcPr>
            <w:tcW w:w="1500" w:type="dxa"/>
          </w:tcPr>
          <w:p w14:paraId="42661BC7" w14:textId="685059D8" w:rsidR="001F06A4" w:rsidRPr="0010418B" w:rsidRDefault="001E485F" w:rsidP="005E189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418B">
              <w:rPr>
                <w:rFonts w:ascii="Arial" w:hAnsi="Arial" w:cs="Arial"/>
                <w:sz w:val="24"/>
                <w:szCs w:val="24"/>
              </w:rPr>
              <w:t>Paulo Zilli</w:t>
            </w:r>
          </w:p>
        </w:tc>
        <w:tc>
          <w:tcPr>
            <w:tcW w:w="3038" w:type="dxa"/>
          </w:tcPr>
          <w:p w14:paraId="624483AC" w14:textId="78C63EB9" w:rsidR="001F06A4" w:rsidRPr="0010418B" w:rsidRDefault="001E485F" w:rsidP="003E51EA">
            <w:pPr>
              <w:spacing w:after="20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418B">
              <w:rPr>
                <w:rFonts w:ascii="Arial" w:hAnsi="Arial" w:cs="Arial"/>
                <w:sz w:val="24"/>
                <w:szCs w:val="24"/>
              </w:rPr>
              <w:t xml:space="preserve">Solicita ao </w:t>
            </w:r>
            <w:r w:rsidR="001F06A4" w:rsidRPr="001F06A4">
              <w:rPr>
                <w:rFonts w:ascii="Arial" w:hAnsi="Arial" w:cs="Arial"/>
                <w:sz w:val="24"/>
                <w:szCs w:val="24"/>
              </w:rPr>
              <w:t>Sr. Prefeito Municipal, solicitando que o mesmo determine a Secretaria competente para fazer o patrolamento, encasc</w:t>
            </w:r>
            <w:r w:rsidRPr="0010418B">
              <w:rPr>
                <w:rFonts w:ascii="Arial" w:hAnsi="Arial" w:cs="Arial"/>
                <w:sz w:val="24"/>
                <w:szCs w:val="24"/>
              </w:rPr>
              <w:t>a</w:t>
            </w:r>
            <w:r w:rsidR="001F06A4" w:rsidRPr="001F06A4">
              <w:rPr>
                <w:rFonts w:ascii="Arial" w:hAnsi="Arial" w:cs="Arial"/>
                <w:sz w:val="24"/>
                <w:szCs w:val="24"/>
              </w:rPr>
              <w:t xml:space="preserve">lhamento e compactação das estradas geral da Linha Barro Preto Norte passando pela Propriedade do sr. Antenor Avila até a saída da fazenda do Sr. Edemar Sommer( Mano).  </w:t>
            </w:r>
          </w:p>
        </w:tc>
        <w:tc>
          <w:tcPr>
            <w:tcW w:w="3231" w:type="dxa"/>
          </w:tcPr>
          <w:p w14:paraId="20BC7793" w14:textId="70F7EE28" w:rsidR="003E51EA" w:rsidRPr="00F94468" w:rsidRDefault="003E51EA" w:rsidP="003E51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446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97C4A47" w14:textId="794406CF" w:rsidR="001F06A4" w:rsidRPr="0010418B" w:rsidRDefault="003E51EA" w:rsidP="003E51E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4468">
              <w:rPr>
                <w:rFonts w:ascii="Times New Roman" w:hAnsi="Times New Roman" w:cs="Times New Roman"/>
                <w:sz w:val="24"/>
                <w:szCs w:val="24"/>
              </w:rPr>
              <w:t>Leitura/discussão/votação</w:t>
            </w:r>
          </w:p>
        </w:tc>
      </w:tr>
      <w:tr w:rsidR="001F06A4" w:rsidRPr="00C8465E" w14:paraId="55DEA2FB" w14:textId="77777777" w:rsidTr="00377E86">
        <w:tc>
          <w:tcPr>
            <w:tcW w:w="2013" w:type="dxa"/>
          </w:tcPr>
          <w:p w14:paraId="7B312D57" w14:textId="09A4A327" w:rsidR="001F06A4" w:rsidRPr="0010418B" w:rsidRDefault="001F06A4" w:rsidP="005E189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418B">
              <w:rPr>
                <w:rFonts w:ascii="Arial" w:hAnsi="Arial" w:cs="Arial"/>
                <w:sz w:val="24"/>
                <w:szCs w:val="24"/>
              </w:rPr>
              <w:t>Indicação 122/2021</w:t>
            </w:r>
          </w:p>
        </w:tc>
        <w:tc>
          <w:tcPr>
            <w:tcW w:w="1500" w:type="dxa"/>
          </w:tcPr>
          <w:p w14:paraId="28A553D3" w14:textId="07D55FAB" w:rsidR="001F06A4" w:rsidRPr="0010418B" w:rsidRDefault="001E485F" w:rsidP="005E189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418B">
              <w:rPr>
                <w:rFonts w:ascii="Arial" w:hAnsi="Arial" w:cs="Arial"/>
                <w:sz w:val="24"/>
                <w:szCs w:val="24"/>
              </w:rPr>
              <w:t>Paulo Zilli</w:t>
            </w:r>
          </w:p>
        </w:tc>
        <w:tc>
          <w:tcPr>
            <w:tcW w:w="3038" w:type="dxa"/>
          </w:tcPr>
          <w:p w14:paraId="5C436C5D" w14:textId="3A5E4642" w:rsidR="001F06A4" w:rsidRPr="001F06A4" w:rsidRDefault="001E485F" w:rsidP="001E485F">
            <w:pPr>
              <w:spacing w:after="20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418B">
              <w:rPr>
                <w:rFonts w:ascii="Arial" w:hAnsi="Arial" w:cs="Arial"/>
                <w:sz w:val="24"/>
                <w:szCs w:val="24"/>
              </w:rPr>
              <w:t xml:space="preserve"> Solicita ao</w:t>
            </w:r>
            <w:r w:rsidR="001F06A4" w:rsidRPr="001F06A4">
              <w:rPr>
                <w:rFonts w:ascii="Arial" w:hAnsi="Arial" w:cs="Arial"/>
                <w:sz w:val="24"/>
                <w:szCs w:val="24"/>
              </w:rPr>
              <w:t xml:space="preserve"> Sr. Prefeito Municipal, solicitando que o mesmo determine a Secretaria competente para fazer o patrolamento, encascalhamento e compactação das estradas geral da Linha Laranjeira Norte passando pela propriedade do Sr. Felício Melo até a propriedade do Cabo Jesus.</w:t>
            </w:r>
          </w:p>
          <w:p w14:paraId="698D8ACF" w14:textId="77777777" w:rsidR="001F06A4" w:rsidRPr="0010418B" w:rsidRDefault="001F06A4" w:rsidP="001F06A4">
            <w:pPr>
              <w:spacing w:after="20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1" w:type="dxa"/>
          </w:tcPr>
          <w:p w14:paraId="76131A23" w14:textId="6AC032D2" w:rsidR="001F06A4" w:rsidRPr="0010418B" w:rsidRDefault="003E51EA" w:rsidP="003E51E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4468">
              <w:rPr>
                <w:rFonts w:ascii="Times New Roman" w:hAnsi="Times New Roman" w:cs="Times New Roman"/>
                <w:sz w:val="24"/>
                <w:szCs w:val="24"/>
              </w:rPr>
              <w:t>Leitura/discussão/votação</w:t>
            </w:r>
          </w:p>
        </w:tc>
      </w:tr>
      <w:tr w:rsidR="00377E86" w:rsidRPr="00C8465E" w14:paraId="43C92FEF" w14:textId="77777777" w:rsidTr="00377E86">
        <w:tc>
          <w:tcPr>
            <w:tcW w:w="2013" w:type="dxa"/>
          </w:tcPr>
          <w:p w14:paraId="5234A7B3" w14:textId="1CDA402A" w:rsidR="00377E86" w:rsidRPr="0010418B" w:rsidRDefault="00377E86" w:rsidP="005E189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Pequeno Expediente</w:t>
            </w:r>
          </w:p>
        </w:tc>
        <w:tc>
          <w:tcPr>
            <w:tcW w:w="1500" w:type="dxa"/>
          </w:tcPr>
          <w:p w14:paraId="49126295" w14:textId="44F978B4" w:rsidR="00377E86" w:rsidRPr="0010418B" w:rsidRDefault="00377E86" w:rsidP="005E189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3038" w:type="dxa"/>
          </w:tcPr>
          <w:p w14:paraId="615CBED3" w14:textId="27EE7789" w:rsidR="00377E86" w:rsidRPr="0010418B" w:rsidRDefault="00377E86" w:rsidP="001E485F">
            <w:pPr>
              <w:spacing w:after="20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Manifestações dos vereadores sobre as matérias.</w:t>
            </w:r>
          </w:p>
        </w:tc>
        <w:tc>
          <w:tcPr>
            <w:tcW w:w="3231" w:type="dxa"/>
          </w:tcPr>
          <w:p w14:paraId="3E11968B" w14:textId="57AAE7E1" w:rsidR="00377E86" w:rsidRPr="00F94468" w:rsidRDefault="00377E86" w:rsidP="003E51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Inscrição dos Vereadores</w:t>
            </w:r>
          </w:p>
        </w:tc>
      </w:tr>
      <w:tr w:rsidR="00377E86" w:rsidRPr="00C8465E" w14:paraId="5D006E59" w14:textId="77777777" w:rsidTr="00377E86">
        <w:tc>
          <w:tcPr>
            <w:tcW w:w="2013" w:type="dxa"/>
          </w:tcPr>
          <w:p w14:paraId="4CBE5402" w14:textId="2A283524" w:rsidR="00377E86" w:rsidRPr="0010418B" w:rsidRDefault="00377E86" w:rsidP="005E189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Grande Expediente</w:t>
            </w:r>
          </w:p>
        </w:tc>
        <w:tc>
          <w:tcPr>
            <w:tcW w:w="1500" w:type="dxa"/>
          </w:tcPr>
          <w:p w14:paraId="3CA9B894" w14:textId="1C13EF65" w:rsidR="00377E86" w:rsidRPr="0010418B" w:rsidRDefault="00377E86" w:rsidP="005E189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3038" w:type="dxa"/>
          </w:tcPr>
          <w:p w14:paraId="561AD62A" w14:textId="1470014C" w:rsidR="00377E86" w:rsidRPr="0010418B" w:rsidRDefault="00377E86" w:rsidP="001E485F">
            <w:pPr>
              <w:spacing w:after="20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Manifestações dos vereadores assuntos gerais.</w:t>
            </w:r>
          </w:p>
        </w:tc>
        <w:tc>
          <w:tcPr>
            <w:tcW w:w="3231" w:type="dxa"/>
          </w:tcPr>
          <w:p w14:paraId="5E96DF46" w14:textId="3D49ED50" w:rsidR="00377E86" w:rsidRPr="00F94468" w:rsidRDefault="00377E86" w:rsidP="003E51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Inscrição dos Vereadores</w:t>
            </w:r>
          </w:p>
        </w:tc>
      </w:tr>
      <w:bookmarkEnd w:id="1"/>
    </w:tbl>
    <w:p w14:paraId="6CB6D25A" w14:textId="77777777" w:rsidR="00405942" w:rsidRPr="00C8465E" w:rsidRDefault="00405942" w:rsidP="0040594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C6CB53" w14:textId="77777777" w:rsidR="005D18C9" w:rsidRDefault="005D18C9"/>
    <w:sectPr w:rsidR="005D18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942"/>
    <w:rsid w:val="00065B3D"/>
    <w:rsid w:val="0010418B"/>
    <w:rsid w:val="001E485F"/>
    <w:rsid w:val="001F06A4"/>
    <w:rsid w:val="00377E86"/>
    <w:rsid w:val="00394259"/>
    <w:rsid w:val="003E51EA"/>
    <w:rsid w:val="00405942"/>
    <w:rsid w:val="00422681"/>
    <w:rsid w:val="0045574A"/>
    <w:rsid w:val="005D18C9"/>
    <w:rsid w:val="00710553"/>
    <w:rsid w:val="009C4FFB"/>
    <w:rsid w:val="00DD0122"/>
    <w:rsid w:val="00E210E0"/>
    <w:rsid w:val="00E70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5C6BB"/>
  <w15:chartTrackingRefBased/>
  <w15:docId w15:val="{1CD76827-C37A-46F0-AD83-A12730CAE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94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05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4059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577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</cp:revision>
  <dcterms:created xsi:type="dcterms:W3CDTF">2021-12-06T15:13:00Z</dcterms:created>
  <dcterms:modified xsi:type="dcterms:W3CDTF">2021-12-06T15:27:00Z</dcterms:modified>
</cp:coreProperties>
</file>