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3D676" w14:textId="54EAA8B6" w:rsidR="00B606B7" w:rsidRDefault="0014164D" w:rsidP="00A076E3">
      <w:pPr>
        <w:jc w:val="center"/>
        <w:rPr>
          <w:b/>
          <w:bCs/>
          <w:sz w:val="56"/>
          <w:szCs w:val="56"/>
          <w:u w:val="single"/>
        </w:rPr>
      </w:pPr>
      <w:r>
        <w:rPr>
          <w:noProof/>
        </w:rPr>
        <w:drawing>
          <wp:inline distT="0" distB="0" distL="0" distR="0" wp14:anchorId="495722A3" wp14:editId="2C13C585">
            <wp:extent cx="5850890" cy="863844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6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57284" w14:textId="77777777" w:rsidR="0014164D" w:rsidRDefault="0014164D" w:rsidP="00A076E3">
      <w:pPr>
        <w:jc w:val="center"/>
        <w:rPr>
          <w:b/>
          <w:bCs/>
          <w:sz w:val="56"/>
          <w:szCs w:val="56"/>
          <w:u w:val="single"/>
        </w:rPr>
      </w:pPr>
    </w:p>
    <w:p w14:paraId="3DE6C9C8" w14:textId="3A059943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6432DF7C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>Sessão O</w:t>
      </w:r>
      <w:r w:rsidRPr="00B606B7">
        <w:rPr>
          <w:sz w:val="40"/>
          <w:szCs w:val="40"/>
        </w:rPr>
        <w:t xml:space="preserve">rdinária do dia </w:t>
      </w:r>
      <w:r w:rsidR="0014164D">
        <w:rPr>
          <w:sz w:val="40"/>
          <w:szCs w:val="40"/>
        </w:rPr>
        <w:t>20</w:t>
      </w:r>
      <w:r w:rsidR="003E76B1">
        <w:rPr>
          <w:sz w:val="40"/>
          <w:szCs w:val="40"/>
        </w:rPr>
        <w:t>.12</w:t>
      </w:r>
      <w:r w:rsidRPr="00B606B7">
        <w:rPr>
          <w:sz w:val="40"/>
          <w:szCs w:val="40"/>
        </w:rPr>
        <w:t xml:space="preserve">.2021, às 19h,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W w:w="6663" w:type="dxa"/>
        <w:tblInd w:w="-147" w:type="dxa"/>
        <w:tblLook w:val="04A0" w:firstRow="1" w:lastRow="0" w:firstColumn="1" w:lastColumn="0" w:noHBand="0" w:noVBand="1"/>
      </w:tblPr>
      <w:tblGrid>
        <w:gridCol w:w="6663"/>
      </w:tblGrid>
      <w:tr w:rsidR="00102544" w14:paraId="5775980D" w14:textId="77777777" w:rsidTr="00102544">
        <w:tc>
          <w:tcPr>
            <w:tcW w:w="6663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0CE15A13" w14:textId="77777777" w:rsidTr="00102544">
        <w:tc>
          <w:tcPr>
            <w:tcW w:w="6663" w:type="dxa"/>
          </w:tcPr>
          <w:p w14:paraId="59030A31" w14:textId="1CCBAB7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ADÃO MOREIRA SILVA</w:t>
            </w:r>
          </w:p>
        </w:tc>
      </w:tr>
      <w:tr w:rsidR="00102544" w14:paraId="5677E641" w14:textId="77777777" w:rsidTr="00102544">
        <w:tc>
          <w:tcPr>
            <w:tcW w:w="6663" w:type="dxa"/>
          </w:tcPr>
          <w:p w14:paraId="5557120C" w14:textId="2938D12A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ALBERTO DA VEIGA FERREIRA</w:t>
            </w:r>
          </w:p>
        </w:tc>
      </w:tr>
      <w:tr w:rsidR="00102544" w14:paraId="580BF97A" w14:textId="77777777" w:rsidTr="00102544">
        <w:tc>
          <w:tcPr>
            <w:tcW w:w="6663" w:type="dxa"/>
          </w:tcPr>
          <w:p w14:paraId="50C936E9" w14:textId="728AE4D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BERENICE KOHL PIVA</w:t>
            </w:r>
          </w:p>
        </w:tc>
      </w:tr>
      <w:tr w:rsidR="00102544" w14:paraId="2CFFB699" w14:textId="77777777" w:rsidTr="00102544">
        <w:tc>
          <w:tcPr>
            <w:tcW w:w="6663" w:type="dxa"/>
          </w:tcPr>
          <w:p w14:paraId="5E6E961C" w14:textId="4EBD5969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CLEOMAR TRACHYNSKI</w:t>
            </w:r>
          </w:p>
        </w:tc>
      </w:tr>
      <w:tr w:rsidR="00102544" w14:paraId="32065946" w14:textId="77777777" w:rsidTr="00102544">
        <w:tc>
          <w:tcPr>
            <w:tcW w:w="6663" w:type="dxa"/>
          </w:tcPr>
          <w:p w14:paraId="690CD48F" w14:textId="11249E50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ELIOMAR KRETSCHMER</w:t>
            </w:r>
          </w:p>
        </w:tc>
      </w:tr>
      <w:tr w:rsidR="00102544" w14:paraId="504EDC0A" w14:textId="77777777" w:rsidTr="00102544">
        <w:tc>
          <w:tcPr>
            <w:tcW w:w="6663" w:type="dxa"/>
          </w:tcPr>
          <w:p w14:paraId="389B9916" w14:textId="57BBCCF5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EDIMILSON ANGER DA VEIGA</w:t>
            </w:r>
          </w:p>
        </w:tc>
      </w:tr>
      <w:tr w:rsidR="00102544" w14:paraId="4DA034E9" w14:textId="77777777" w:rsidTr="00102544">
        <w:tc>
          <w:tcPr>
            <w:tcW w:w="6663" w:type="dxa"/>
          </w:tcPr>
          <w:p w14:paraId="7C5C4D09" w14:textId="205A4F71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EDEMAR ENGROFF</w:t>
            </w:r>
          </w:p>
        </w:tc>
      </w:tr>
      <w:tr w:rsidR="00102544" w14:paraId="34F641AB" w14:textId="77777777" w:rsidTr="00102544">
        <w:tc>
          <w:tcPr>
            <w:tcW w:w="6663" w:type="dxa"/>
          </w:tcPr>
          <w:p w14:paraId="161AA364" w14:textId="157E8647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102544" w14:paraId="6E1660EC" w14:textId="77777777" w:rsidTr="00102544">
        <w:tc>
          <w:tcPr>
            <w:tcW w:w="6663" w:type="dxa"/>
          </w:tcPr>
          <w:p w14:paraId="3F23F229" w14:textId="0E389BF9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</w:tbl>
    <w:p w14:paraId="182383C0" w14:textId="77777777" w:rsidR="00A076E3" w:rsidRDefault="00A076E3"/>
    <w:sectPr w:rsidR="00A076E3" w:rsidSect="0014164D">
      <w:pgSz w:w="11906" w:h="16838"/>
      <w:pgMar w:top="709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E3"/>
    <w:rsid w:val="00101368"/>
    <w:rsid w:val="00102544"/>
    <w:rsid w:val="0014164D"/>
    <w:rsid w:val="003E76B1"/>
    <w:rsid w:val="005D18C9"/>
    <w:rsid w:val="00A076E3"/>
    <w:rsid w:val="00B036DD"/>
    <w:rsid w:val="00B606B7"/>
    <w:rsid w:val="00DB752B"/>
    <w:rsid w:val="00DC57EB"/>
    <w:rsid w:val="00DE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2021-12-06T15:44:00Z</cp:lastPrinted>
  <dcterms:created xsi:type="dcterms:W3CDTF">2021-12-21T12:27:00Z</dcterms:created>
  <dcterms:modified xsi:type="dcterms:W3CDTF">2021-12-21T12:27:00Z</dcterms:modified>
</cp:coreProperties>
</file>