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36A4490F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F0E90" w14:textId="77777777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p w14:paraId="3BC040AB" w14:textId="77777777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831"/>
        <w:gridCol w:w="3689"/>
      </w:tblGrid>
      <w:tr w:rsidR="004F2917" w:rsidRPr="004F2917" w14:paraId="2B67D113" w14:textId="77777777" w:rsidTr="00DF5416">
        <w:trPr>
          <w:trHeight w:val="8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DF5416">
        <w:trPr>
          <w:trHeight w:val="8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7C3C2814" w:rsidR="004F2917" w:rsidRPr="00105375" w:rsidRDefault="009C0DB4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106BEB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bookmarkStart w:id="1" w:name="_GoBack"/>
            <w:bookmarkEnd w:id="1"/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07248BFE" w:rsidR="004F2917" w:rsidRPr="006803FF" w:rsidRDefault="00840C24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6A73E5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4F2917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  <w:bookmarkEnd w:id="0"/>
    </w:tbl>
    <w:p w14:paraId="3A5E6E58" w14:textId="70D69846" w:rsidR="004F2917" w:rsidRPr="006803FF" w:rsidRDefault="004F2917">
      <w:pPr>
        <w:rPr>
          <w:rFonts w:ascii="Arial" w:hAnsi="Arial" w:cs="Arial"/>
          <w:sz w:val="24"/>
          <w:szCs w:val="24"/>
        </w:rPr>
      </w:pPr>
    </w:p>
    <w:p w14:paraId="53BBF40B" w14:textId="5EED6849" w:rsidR="004F2917" w:rsidRPr="006803FF" w:rsidRDefault="00F73686">
      <w:pPr>
        <w:rPr>
          <w:rFonts w:ascii="Arial" w:hAnsi="Arial" w:cs="Arial"/>
          <w:sz w:val="24"/>
          <w:szCs w:val="24"/>
        </w:rPr>
      </w:pPr>
      <w:r w:rsidRPr="006803FF">
        <w:rPr>
          <w:rFonts w:ascii="Arial" w:hAnsi="Arial" w:cs="Arial"/>
          <w:sz w:val="24"/>
          <w:szCs w:val="24"/>
        </w:rPr>
        <w:t>EXPEDIENTE</w:t>
      </w:r>
      <w:r w:rsidR="00105375">
        <w:rPr>
          <w:rFonts w:ascii="Arial" w:hAnsi="Arial" w:cs="Arial"/>
          <w:sz w:val="24"/>
          <w:szCs w:val="24"/>
        </w:rPr>
        <w:t>/ORDEM DO DIA</w:t>
      </w:r>
    </w:p>
    <w:tbl>
      <w:tblPr>
        <w:tblStyle w:val="Tabelacomgrade"/>
        <w:tblW w:w="10256" w:type="dxa"/>
        <w:tblInd w:w="-714" w:type="dxa"/>
        <w:tblLook w:val="04A0" w:firstRow="1" w:lastRow="0" w:firstColumn="1" w:lastColumn="0" w:noHBand="0" w:noVBand="1"/>
      </w:tblPr>
      <w:tblGrid>
        <w:gridCol w:w="2376"/>
        <w:gridCol w:w="1443"/>
        <w:gridCol w:w="4249"/>
        <w:gridCol w:w="2188"/>
      </w:tblGrid>
      <w:tr w:rsidR="00DC76EE" w:rsidRPr="004A14EC" w14:paraId="77D85B35" w14:textId="77777777" w:rsidTr="00833CCB">
        <w:trPr>
          <w:trHeight w:val="88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2E2C" w14:textId="391E5748" w:rsidR="00DC76EE" w:rsidRPr="004A14EC" w:rsidRDefault="00DC76EE" w:rsidP="00DC76EE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97542650"/>
            <w:bookmarkStart w:id="3" w:name="_Hlk153791097"/>
            <w:r w:rsidRPr="004A14EC">
              <w:rPr>
                <w:rFonts w:ascii="Arial" w:hAnsi="Arial" w:cs="Arial"/>
                <w:b/>
                <w:bCs/>
                <w:sz w:val="24"/>
                <w:szCs w:val="24"/>
              </w:rPr>
              <w:t>Texto bíblico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4892" w14:textId="12CD68D7" w:rsidR="00DC76EE" w:rsidRPr="004A14EC" w:rsidRDefault="00DC76EE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5AC3" w14:textId="5C0738C6" w:rsidR="00DC76EE" w:rsidRPr="004A14EC" w:rsidRDefault="00DC76EE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4EC">
              <w:rPr>
                <w:rFonts w:ascii="Arial" w:hAnsi="Arial" w:cs="Arial"/>
                <w:sz w:val="24"/>
                <w:szCs w:val="24"/>
              </w:rPr>
              <w:t>Texto bíblico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C354" w14:textId="276FE36C" w:rsidR="00DC76EE" w:rsidRPr="004A14EC" w:rsidRDefault="00ED6755" w:rsidP="00DC76EE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4A14EC">
              <w:rPr>
                <w:rFonts w:ascii="Arial" w:hAnsi="Arial" w:cs="Arial"/>
                <w:sz w:val="24"/>
                <w:szCs w:val="24"/>
              </w:rPr>
              <w:t>L</w:t>
            </w:r>
            <w:r w:rsidR="000302CA" w:rsidRPr="004A14EC">
              <w:rPr>
                <w:rFonts w:ascii="Arial" w:hAnsi="Arial" w:cs="Arial"/>
                <w:sz w:val="24"/>
                <w:szCs w:val="24"/>
              </w:rPr>
              <w:t>ei</w:t>
            </w:r>
            <w:r w:rsidR="00DC76EE" w:rsidRPr="004A14EC">
              <w:rPr>
                <w:rFonts w:ascii="Arial" w:hAnsi="Arial" w:cs="Arial"/>
                <w:sz w:val="24"/>
                <w:szCs w:val="24"/>
              </w:rPr>
              <w:t>tura</w:t>
            </w:r>
          </w:p>
        </w:tc>
      </w:tr>
      <w:bookmarkEnd w:id="2"/>
      <w:tr w:rsidR="00F65B6B" w:rsidRPr="004A14EC" w14:paraId="3AF49C1D" w14:textId="77777777" w:rsidTr="00106BEB">
        <w:trPr>
          <w:trHeight w:val="82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9746" w14:textId="25579338" w:rsidR="00F65B6B" w:rsidRPr="004A14EC" w:rsidRDefault="006A73E5" w:rsidP="00F65B6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14E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 w:rsidR="009C0DB4"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  <w:r w:rsidRPr="004A14EC">
              <w:rPr>
                <w:rFonts w:ascii="Arial" w:hAnsi="Arial" w:cs="Arial"/>
                <w:b/>
                <w:bCs/>
                <w:sz w:val="24"/>
                <w:szCs w:val="24"/>
              </w:rPr>
              <w:t>-2024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4779" w14:textId="4C63EFB3" w:rsidR="00F65B6B" w:rsidRPr="004A14EC" w:rsidRDefault="006A73E5" w:rsidP="00F65B6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4EC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39DB" w14:textId="60A3A502" w:rsidR="006A73E5" w:rsidRPr="004A14EC" w:rsidRDefault="006A73E5" w:rsidP="006A73E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4EC">
              <w:rPr>
                <w:rFonts w:ascii="Arial" w:hAnsi="Arial" w:cs="Arial"/>
                <w:sz w:val="24"/>
                <w:szCs w:val="24"/>
              </w:rPr>
              <w:t xml:space="preserve">Ata da sessão </w:t>
            </w:r>
            <w:r w:rsidR="007E44AF" w:rsidRPr="004A14EC">
              <w:rPr>
                <w:rFonts w:ascii="Arial" w:hAnsi="Arial" w:cs="Arial"/>
                <w:sz w:val="24"/>
                <w:szCs w:val="24"/>
              </w:rPr>
              <w:t>ordinári</w:t>
            </w:r>
            <w:r w:rsidR="002314B4" w:rsidRPr="004A14EC">
              <w:rPr>
                <w:rFonts w:ascii="Arial" w:hAnsi="Arial" w:cs="Arial"/>
                <w:sz w:val="24"/>
                <w:szCs w:val="24"/>
              </w:rPr>
              <w:t>a</w:t>
            </w:r>
            <w:r w:rsidR="007E44AF" w:rsidRPr="004A14E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C0DB4">
              <w:rPr>
                <w:rFonts w:ascii="Arial" w:hAnsi="Arial" w:cs="Arial"/>
                <w:sz w:val="24"/>
                <w:szCs w:val="24"/>
              </w:rPr>
              <w:t>18</w:t>
            </w:r>
            <w:r w:rsidR="009B0860" w:rsidRPr="004A14EC">
              <w:rPr>
                <w:rFonts w:ascii="Arial" w:hAnsi="Arial" w:cs="Arial"/>
                <w:sz w:val="24"/>
                <w:szCs w:val="24"/>
              </w:rPr>
              <w:t>-11</w:t>
            </w:r>
            <w:r w:rsidR="00EB10E4" w:rsidRPr="004A14EC">
              <w:rPr>
                <w:rFonts w:ascii="Arial" w:hAnsi="Arial" w:cs="Arial"/>
                <w:sz w:val="24"/>
                <w:szCs w:val="24"/>
              </w:rPr>
              <w:t>.2024</w:t>
            </w:r>
          </w:p>
          <w:p w14:paraId="2CBACE4A" w14:textId="17131A3B" w:rsidR="00F65B6B" w:rsidRPr="004A14EC" w:rsidRDefault="006A73E5" w:rsidP="006A73E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4EC">
              <w:rPr>
                <w:rFonts w:ascii="Arial" w:hAnsi="Arial" w:cs="Arial"/>
                <w:sz w:val="24"/>
                <w:szCs w:val="24"/>
              </w:rPr>
              <w:t xml:space="preserve"> 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AE83" w14:textId="26F2A5D1" w:rsidR="00E146A1" w:rsidRPr="004A14EC" w:rsidRDefault="0012527E" w:rsidP="00F65B6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4A14EC">
              <w:rPr>
                <w:rFonts w:ascii="Arial" w:hAnsi="Arial" w:cs="Arial"/>
                <w:sz w:val="24"/>
                <w:szCs w:val="24"/>
              </w:rPr>
              <w:t xml:space="preserve">Leitura, </w:t>
            </w:r>
            <w:r w:rsidR="00E146A1" w:rsidRPr="004A14EC">
              <w:rPr>
                <w:rFonts w:ascii="Arial" w:hAnsi="Arial" w:cs="Arial"/>
                <w:sz w:val="24"/>
                <w:szCs w:val="24"/>
              </w:rPr>
              <w:t>d</w:t>
            </w:r>
            <w:r w:rsidRPr="004A14EC">
              <w:rPr>
                <w:rFonts w:ascii="Arial" w:hAnsi="Arial" w:cs="Arial"/>
                <w:sz w:val="24"/>
                <w:szCs w:val="24"/>
              </w:rPr>
              <w:t xml:space="preserve">iscussão </w:t>
            </w:r>
          </w:p>
          <w:p w14:paraId="1588C4DA" w14:textId="50DCB9AB" w:rsidR="00F65B6B" w:rsidRPr="004A14EC" w:rsidRDefault="0012527E" w:rsidP="00F65B6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4A14EC">
              <w:rPr>
                <w:rFonts w:ascii="Arial" w:hAnsi="Arial" w:cs="Arial"/>
                <w:sz w:val="24"/>
                <w:szCs w:val="24"/>
              </w:rPr>
              <w:t>e votação</w:t>
            </w:r>
          </w:p>
        </w:tc>
      </w:tr>
      <w:tr w:rsidR="00BA3222" w:rsidRPr="004A14EC" w14:paraId="78F750E0" w14:textId="77777777" w:rsidTr="000C7B64">
        <w:trPr>
          <w:trHeight w:val="42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5427" w14:textId="77777777" w:rsidR="00BA3222" w:rsidRPr="004A14EC" w:rsidRDefault="00BA3222" w:rsidP="00BA3222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14EC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3.020</w:t>
            </w:r>
          </w:p>
          <w:p w14:paraId="27610AD0" w14:textId="2BE469C9" w:rsidR="00BA3222" w:rsidRPr="004A14EC" w:rsidRDefault="00BA3222" w:rsidP="00BA32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8A2E" w14:textId="43E045BE" w:rsidR="00BA3222" w:rsidRPr="004A14EC" w:rsidRDefault="00BA3222" w:rsidP="00BA322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14EC">
              <w:rPr>
                <w:rFonts w:ascii="Arial" w:hAnsi="Arial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B664" w14:textId="0DE06151" w:rsidR="00BA3222" w:rsidRPr="004A14EC" w:rsidRDefault="00BA3222" w:rsidP="00BA3222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14EC">
              <w:rPr>
                <w:rFonts w:ascii="Arial" w:hAnsi="Arial" w:cs="Arial"/>
                <w:sz w:val="24"/>
                <w:szCs w:val="24"/>
              </w:rPr>
              <w:t xml:space="preserve">ESTIMA A RECEITA E FIXA A </w:t>
            </w:r>
            <w:proofErr w:type="gramStart"/>
            <w:r w:rsidRPr="004A14EC">
              <w:rPr>
                <w:rFonts w:ascii="Arial" w:hAnsi="Arial" w:cs="Arial"/>
                <w:sz w:val="24"/>
                <w:szCs w:val="24"/>
              </w:rPr>
              <w:t>DESPESA  DO</w:t>
            </w:r>
            <w:proofErr w:type="gramEnd"/>
            <w:r w:rsidRPr="004A14EC">
              <w:rPr>
                <w:rFonts w:ascii="Arial" w:hAnsi="Arial" w:cs="Arial"/>
                <w:sz w:val="24"/>
                <w:szCs w:val="24"/>
              </w:rPr>
              <w:t xml:space="preserve"> MUNICÍPIO DE PORTO XAVIER-RS, PARA O EXERCÍCIO  FINANCEIRO DE 2025.</w:t>
            </w:r>
          </w:p>
        </w:tc>
        <w:tc>
          <w:tcPr>
            <w:tcW w:w="2188" w:type="dxa"/>
            <w:hideMark/>
          </w:tcPr>
          <w:p w14:paraId="63E39D8F" w14:textId="77777777" w:rsidR="00BA3222" w:rsidRPr="004A14EC" w:rsidRDefault="00BA3222" w:rsidP="00BA322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4A14EC">
              <w:rPr>
                <w:rFonts w:ascii="Arial" w:hAnsi="Arial" w:cs="Arial"/>
                <w:sz w:val="24"/>
                <w:szCs w:val="24"/>
              </w:rPr>
              <w:t xml:space="preserve">Leitura, discussão </w:t>
            </w:r>
          </w:p>
          <w:p w14:paraId="7523C988" w14:textId="2E2075E1" w:rsidR="00BA3222" w:rsidRPr="004A14EC" w:rsidRDefault="00BA3222" w:rsidP="00BA322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14EC">
              <w:rPr>
                <w:rFonts w:ascii="Arial" w:hAnsi="Arial" w:cs="Arial"/>
                <w:sz w:val="24"/>
                <w:szCs w:val="24"/>
              </w:rPr>
              <w:t>e votação</w:t>
            </w:r>
          </w:p>
        </w:tc>
      </w:tr>
      <w:tr w:rsidR="009C0DB4" w:rsidRPr="004A14EC" w14:paraId="15F214D2" w14:textId="77777777" w:rsidTr="00B55F83">
        <w:trPr>
          <w:trHeight w:val="42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890F" w14:textId="5B67F489" w:rsidR="009C0DB4" w:rsidRPr="004A14EC" w:rsidRDefault="009C0DB4" w:rsidP="009C0DB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Indicação 56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DEF6" w14:textId="3E1D0DA0" w:rsidR="009C0DB4" w:rsidRPr="004A14EC" w:rsidRDefault="009C0DB4" w:rsidP="009C0D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Edemar Engroff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6D63" w14:textId="7BA09581" w:rsidR="009C0DB4" w:rsidRPr="004A14EC" w:rsidRDefault="009C0DB4" w:rsidP="009C0DB4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solicita ao Senhor Prefeito Municipal, para que o mesmo verifique a possibilidade de seja feito a poda das arvores ao lado da estrada da Linha Itacaruaré.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4183" w14:textId="77777777" w:rsidR="009C0DB4" w:rsidRPr="009C0DB4" w:rsidRDefault="009C0DB4" w:rsidP="009C0DB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9C0DB4">
              <w:rPr>
                <w:rFonts w:ascii="Arial" w:hAnsi="Arial" w:cs="Arial"/>
                <w:sz w:val="24"/>
                <w:szCs w:val="24"/>
              </w:rPr>
              <w:t xml:space="preserve">Leitura, discussão </w:t>
            </w:r>
          </w:p>
          <w:p w14:paraId="7CE27010" w14:textId="0CA10780" w:rsidR="009C0DB4" w:rsidRPr="004A14EC" w:rsidRDefault="009C0DB4" w:rsidP="009C0DB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9C0DB4">
              <w:rPr>
                <w:rFonts w:ascii="Arial" w:hAnsi="Arial" w:cs="Arial"/>
                <w:sz w:val="24"/>
                <w:szCs w:val="24"/>
              </w:rPr>
              <w:t>e votação</w:t>
            </w:r>
          </w:p>
        </w:tc>
      </w:tr>
      <w:tr w:rsidR="00B418C9" w:rsidRPr="004A14EC" w14:paraId="041A3D17" w14:textId="77777777" w:rsidTr="00106BEB">
        <w:trPr>
          <w:trHeight w:val="424"/>
        </w:trPr>
        <w:tc>
          <w:tcPr>
            <w:tcW w:w="2376" w:type="dxa"/>
          </w:tcPr>
          <w:p w14:paraId="3207A40C" w14:textId="753F1528" w:rsidR="00B418C9" w:rsidRPr="004A14EC" w:rsidRDefault="00B418C9" w:rsidP="00053B4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14EC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443" w:type="dxa"/>
          </w:tcPr>
          <w:p w14:paraId="6A2D3C98" w14:textId="57817F98" w:rsidR="00B418C9" w:rsidRPr="004A14EC" w:rsidRDefault="00B418C9" w:rsidP="00053B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14EC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4249" w:type="dxa"/>
          </w:tcPr>
          <w:p w14:paraId="647A840F" w14:textId="1E08C8DB" w:rsidR="00B418C9" w:rsidRPr="004A14EC" w:rsidRDefault="00B418C9" w:rsidP="00053B4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14EC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2188" w:type="dxa"/>
          </w:tcPr>
          <w:p w14:paraId="4B29226B" w14:textId="5F8B0532" w:rsidR="00B418C9" w:rsidRPr="004A14EC" w:rsidRDefault="00B418C9" w:rsidP="00053B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14EC">
              <w:rPr>
                <w:rFonts w:ascii="Arial" w:hAnsi="Arial" w:cs="Arial"/>
                <w:sz w:val="24"/>
                <w:szCs w:val="24"/>
              </w:rPr>
              <w:t>Inscrições para manifestações dos vereadores</w:t>
            </w:r>
            <w:r w:rsidR="008D754C" w:rsidRPr="004A14E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06BEB" w:rsidRPr="004A14EC" w14:paraId="4E7D00AF" w14:textId="77777777" w:rsidTr="00106BEB">
        <w:trPr>
          <w:trHeight w:val="424"/>
        </w:trPr>
        <w:tc>
          <w:tcPr>
            <w:tcW w:w="2376" w:type="dxa"/>
          </w:tcPr>
          <w:p w14:paraId="58D43075" w14:textId="56A65F56" w:rsidR="00106BEB" w:rsidRPr="004A14EC" w:rsidRDefault="00106BEB" w:rsidP="00053B4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14EC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443" w:type="dxa"/>
          </w:tcPr>
          <w:p w14:paraId="5F53E1A0" w14:textId="2BDA2459" w:rsidR="00106BEB" w:rsidRPr="004A14EC" w:rsidRDefault="00106BEB" w:rsidP="00053B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14EC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4249" w:type="dxa"/>
          </w:tcPr>
          <w:p w14:paraId="3003B142" w14:textId="1695B019" w:rsidR="00106BEB" w:rsidRPr="004A14EC" w:rsidRDefault="00106BEB" w:rsidP="00053B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14EC">
              <w:rPr>
                <w:rFonts w:ascii="Arial" w:hAnsi="Arial" w:cs="Arial"/>
                <w:sz w:val="24"/>
                <w:szCs w:val="24"/>
              </w:rPr>
              <w:t>Manifestações dos vereadores assuntos diversos</w:t>
            </w:r>
          </w:p>
        </w:tc>
        <w:tc>
          <w:tcPr>
            <w:tcW w:w="2188" w:type="dxa"/>
          </w:tcPr>
          <w:p w14:paraId="18B40DAA" w14:textId="258AA086" w:rsidR="00106BEB" w:rsidRPr="004A14EC" w:rsidRDefault="00106BEB" w:rsidP="00053B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14EC">
              <w:rPr>
                <w:rFonts w:ascii="Arial" w:hAnsi="Arial" w:cs="Arial"/>
                <w:sz w:val="24"/>
                <w:szCs w:val="24"/>
              </w:rPr>
              <w:t>Inscrições para manifestações dos vereadores</w:t>
            </w:r>
          </w:p>
        </w:tc>
      </w:tr>
      <w:bookmarkEnd w:id="3"/>
    </w:tbl>
    <w:p w14:paraId="14274E9F" w14:textId="2B4CD277" w:rsidR="004F2917" w:rsidRPr="00E146A1" w:rsidRDefault="004F2917" w:rsidP="001734E1">
      <w:pPr>
        <w:rPr>
          <w:rFonts w:ascii="Arial" w:hAnsi="Arial" w:cs="Arial"/>
          <w:sz w:val="24"/>
          <w:szCs w:val="24"/>
        </w:rPr>
      </w:pPr>
    </w:p>
    <w:sectPr w:rsidR="004F2917" w:rsidRPr="00E146A1" w:rsidSect="00161912"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128AA"/>
    <w:rsid w:val="000302CA"/>
    <w:rsid w:val="0004609F"/>
    <w:rsid w:val="00053B44"/>
    <w:rsid w:val="00094149"/>
    <w:rsid w:val="000C24CF"/>
    <w:rsid w:val="001005BA"/>
    <w:rsid w:val="00105375"/>
    <w:rsid w:val="00106BEB"/>
    <w:rsid w:val="0011220F"/>
    <w:rsid w:val="0012527E"/>
    <w:rsid w:val="00132BBA"/>
    <w:rsid w:val="001425B5"/>
    <w:rsid w:val="00161912"/>
    <w:rsid w:val="001734E1"/>
    <w:rsid w:val="00195748"/>
    <w:rsid w:val="001A545C"/>
    <w:rsid w:val="001A7FCD"/>
    <w:rsid w:val="001F42FC"/>
    <w:rsid w:val="002065EB"/>
    <w:rsid w:val="002314B4"/>
    <w:rsid w:val="00240FCB"/>
    <w:rsid w:val="00252005"/>
    <w:rsid w:val="00267392"/>
    <w:rsid w:val="002B6174"/>
    <w:rsid w:val="003036D6"/>
    <w:rsid w:val="00313B06"/>
    <w:rsid w:val="00340BA1"/>
    <w:rsid w:val="00346A73"/>
    <w:rsid w:val="00350F62"/>
    <w:rsid w:val="00372951"/>
    <w:rsid w:val="003958BA"/>
    <w:rsid w:val="003B40DD"/>
    <w:rsid w:val="00400935"/>
    <w:rsid w:val="00410AA7"/>
    <w:rsid w:val="00414B5E"/>
    <w:rsid w:val="00432008"/>
    <w:rsid w:val="00473D8F"/>
    <w:rsid w:val="0048501C"/>
    <w:rsid w:val="00490E0C"/>
    <w:rsid w:val="00495E2C"/>
    <w:rsid w:val="004A14EC"/>
    <w:rsid w:val="004C3027"/>
    <w:rsid w:val="004C4D0A"/>
    <w:rsid w:val="004C63B4"/>
    <w:rsid w:val="004F2917"/>
    <w:rsid w:val="004F3BCC"/>
    <w:rsid w:val="00504BAF"/>
    <w:rsid w:val="00523BDA"/>
    <w:rsid w:val="00535942"/>
    <w:rsid w:val="005420F9"/>
    <w:rsid w:val="00560063"/>
    <w:rsid w:val="00580E96"/>
    <w:rsid w:val="005A558C"/>
    <w:rsid w:val="005D18C9"/>
    <w:rsid w:val="005F173B"/>
    <w:rsid w:val="005F4594"/>
    <w:rsid w:val="006038A2"/>
    <w:rsid w:val="00627A5E"/>
    <w:rsid w:val="006642F5"/>
    <w:rsid w:val="006659E8"/>
    <w:rsid w:val="006803FF"/>
    <w:rsid w:val="006A73E5"/>
    <w:rsid w:val="006C0D88"/>
    <w:rsid w:val="006C4E01"/>
    <w:rsid w:val="006F2FD8"/>
    <w:rsid w:val="006F4B31"/>
    <w:rsid w:val="00704710"/>
    <w:rsid w:val="00720625"/>
    <w:rsid w:val="00737AB4"/>
    <w:rsid w:val="00741C24"/>
    <w:rsid w:val="00745D48"/>
    <w:rsid w:val="00753D36"/>
    <w:rsid w:val="00772BDA"/>
    <w:rsid w:val="007A17CA"/>
    <w:rsid w:val="007E44AF"/>
    <w:rsid w:val="007F23A2"/>
    <w:rsid w:val="00804145"/>
    <w:rsid w:val="00833CCB"/>
    <w:rsid w:val="00840C24"/>
    <w:rsid w:val="0084511D"/>
    <w:rsid w:val="00862040"/>
    <w:rsid w:val="00866C6C"/>
    <w:rsid w:val="00882D5E"/>
    <w:rsid w:val="008973FC"/>
    <w:rsid w:val="008A6317"/>
    <w:rsid w:val="008C3E35"/>
    <w:rsid w:val="008C5EF0"/>
    <w:rsid w:val="008C64E4"/>
    <w:rsid w:val="008D754C"/>
    <w:rsid w:val="00924320"/>
    <w:rsid w:val="009A2C7C"/>
    <w:rsid w:val="009B0860"/>
    <w:rsid w:val="009C0DB4"/>
    <w:rsid w:val="009E3B91"/>
    <w:rsid w:val="009E5B11"/>
    <w:rsid w:val="00A009A3"/>
    <w:rsid w:val="00A107E5"/>
    <w:rsid w:val="00A41B0E"/>
    <w:rsid w:val="00A46A99"/>
    <w:rsid w:val="00A668C4"/>
    <w:rsid w:val="00AB7963"/>
    <w:rsid w:val="00AC1CE9"/>
    <w:rsid w:val="00AC4C87"/>
    <w:rsid w:val="00B418C9"/>
    <w:rsid w:val="00B462A6"/>
    <w:rsid w:val="00B51C9F"/>
    <w:rsid w:val="00B537CB"/>
    <w:rsid w:val="00B6006A"/>
    <w:rsid w:val="00B70B88"/>
    <w:rsid w:val="00B85A72"/>
    <w:rsid w:val="00B97815"/>
    <w:rsid w:val="00BA3222"/>
    <w:rsid w:val="00BD5E3C"/>
    <w:rsid w:val="00BF5D43"/>
    <w:rsid w:val="00C20FDC"/>
    <w:rsid w:val="00C52E8E"/>
    <w:rsid w:val="00C60B34"/>
    <w:rsid w:val="00C908A5"/>
    <w:rsid w:val="00C95366"/>
    <w:rsid w:val="00C95F1C"/>
    <w:rsid w:val="00CA65ED"/>
    <w:rsid w:val="00CB1188"/>
    <w:rsid w:val="00CC1834"/>
    <w:rsid w:val="00CD7148"/>
    <w:rsid w:val="00CE69A9"/>
    <w:rsid w:val="00D00479"/>
    <w:rsid w:val="00D128A5"/>
    <w:rsid w:val="00D14F3E"/>
    <w:rsid w:val="00D26686"/>
    <w:rsid w:val="00D335EF"/>
    <w:rsid w:val="00D340E3"/>
    <w:rsid w:val="00D522B5"/>
    <w:rsid w:val="00D6750A"/>
    <w:rsid w:val="00D84C14"/>
    <w:rsid w:val="00DC14CF"/>
    <w:rsid w:val="00DC76EE"/>
    <w:rsid w:val="00DD1133"/>
    <w:rsid w:val="00DE0A22"/>
    <w:rsid w:val="00DE5CD9"/>
    <w:rsid w:val="00DF2835"/>
    <w:rsid w:val="00DF53B1"/>
    <w:rsid w:val="00DF5416"/>
    <w:rsid w:val="00E12765"/>
    <w:rsid w:val="00E146A1"/>
    <w:rsid w:val="00E152B2"/>
    <w:rsid w:val="00E15859"/>
    <w:rsid w:val="00E279A6"/>
    <w:rsid w:val="00E542D1"/>
    <w:rsid w:val="00E54369"/>
    <w:rsid w:val="00E5723E"/>
    <w:rsid w:val="00E62A9B"/>
    <w:rsid w:val="00E65101"/>
    <w:rsid w:val="00E933EC"/>
    <w:rsid w:val="00EB10E4"/>
    <w:rsid w:val="00EC7A56"/>
    <w:rsid w:val="00ED6755"/>
    <w:rsid w:val="00EE0273"/>
    <w:rsid w:val="00EE6BB0"/>
    <w:rsid w:val="00EF793C"/>
    <w:rsid w:val="00F544EA"/>
    <w:rsid w:val="00F65B6B"/>
    <w:rsid w:val="00F73686"/>
    <w:rsid w:val="00FA08EA"/>
    <w:rsid w:val="00FA5F66"/>
    <w:rsid w:val="00FC675A"/>
    <w:rsid w:val="00FE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295CF-0B46-4227-BD45-54DF3D61A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242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38</cp:revision>
  <cp:lastPrinted>2024-10-15T13:34:00Z</cp:lastPrinted>
  <dcterms:created xsi:type="dcterms:W3CDTF">2024-02-19T11:33:00Z</dcterms:created>
  <dcterms:modified xsi:type="dcterms:W3CDTF">2024-11-29T14:27:00Z</dcterms:modified>
</cp:coreProperties>
</file>