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4F2917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62C22408" w:rsidR="004F2917" w:rsidRPr="00105375" w:rsidRDefault="00873708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22</w:t>
            </w:r>
            <w:r w:rsidR="00AB5658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FE04DD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6555E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FE04D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47FAF90A" w:rsidR="004F2917" w:rsidRPr="006803FF" w:rsidRDefault="00FE04DD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4F2917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5387"/>
        <w:gridCol w:w="1420"/>
      </w:tblGrid>
      <w:tr w:rsidR="006555EF" w:rsidRPr="006555EF" w14:paraId="56B8B645" w14:textId="77777777" w:rsidTr="00280D77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555EF" w14:paraId="7BD2789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2203C198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ATA1</w:t>
            </w:r>
            <w:r w:rsidR="00686D63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0B21F8B8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8C3B2B3" w:rsidR="006555EF" w:rsidRPr="006555EF" w:rsidRDefault="00F12641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do dia </w:t>
            </w:r>
            <w:r w:rsidR="00686D63">
              <w:rPr>
                <w:rFonts w:ascii="Arial" w:hAnsi="Arial" w:cs="Arial"/>
                <w:b/>
                <w:bCs/>
                <w:sz w:val="24"/>
                <w:szCs w:val="24"/>
              </w:rPr>
              <w:t>01/09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386271B2" w:rsidR="006555EF" w:rsidRPr="006555E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686D63" w:rsidRPr="006555EF" w14:paraId="519A4C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32CF146D" w:rsidR="00686D63" w:rsidRPr="006555EF" w:rsidRDefault="00686D63" w:rsidP="00686D63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3B5068">
              <w:t>PROJETO DE LEI Nº 3.094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4D4F6C9F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3B5068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7B06E421" w:rsidR="00686D63" w:rsidRPr="006555EF" w:rsidRDefault="00686D63" w:rsidP="00686D63">
            <w:pPr>
              <w:spacing w:after="160"/>
              <w:jc w:val="both"/>
              <w:rPr>
                <w:rFonts w:ascii="Arial" w:hAnsi="Arial" w:cs="Arial"/>
              </w:rPr>
            </w:pPr>
            <w:r w:rsidRPr="003B5068">
              <w:t>Autoriza a contratação temporária de excepcional interesse público e dá outras providências.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686D63" w:rsidRPr="006555EF" w14:paraId="6A2E3DA1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E3E3B" w14:textId="526AB40F" w:rsidR="00686D63" w:rsidRPr="006555EF" w:rsidRDefault="00686D63" w:rsidP="00686D63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3B5068">
              <w:t>PROJETO DE LEI Nº 3.095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61481" w14:textId="628A76D8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3B5068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EB391" w14:textId="74FE1CAC" w:rsidR="00686D63" w:rsidRPr="006555EF" w:rsidRDefault="00686D63" w:rsidP="00686D63">
            <w:pPr>
              <w:spacing w:after="160"/>
              <w:jc w:val="both"/>
              <w:rPr>
                <w:rFonts w:ascii="Arial" w:hAnsi="Arial" w:cs="Arial"/>
              </w:rPr>
            </w:pPr>
            <w:r w:rsidRPr="003B5068">
              <w:t>Autoriza o poder executivo municipal a abrir um crédito suplementar e inclusão de rubrica, no valor de r$ 15.000,00.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BA1E3" w14:textId="1EA78575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686D63" w:rsidRPr="006555EF" w14:paraId="67F8F591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F4439" w14:textId="539EFB61" w:rsidR="00686D63" w:rsidRPr="006555EF" w:rsidRDefault="00686D63" w:rsidP="00686D63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3B5068">
              <w:t>PROJETO DE LEI Nº 3.096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90669" w14:textId="151E8CAF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3B5068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C1542" w14:textId="5007E440" w:rsidR="00686D63" w:rsidRPr="006555EF" w:rsidRDefault="00686D63" w:rsidP="00686D63">
            <w:pPr>
              <w:spacing w:after="160"/>
              <w:jc w:val="both"/>
              <w:rPr>
                <w:rFonts w:ascii="Arial" w:hAnsi="Arial" w:cs="Arial"/>
              </w:rPr>
            </w:pPr>
            <w:r w:rsidRPr="003B5068">
              <w:t>Autoriza a contratação temporária de excepcional interesse público e dá outras providências.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84558" w14:textId="1BB7ACC0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686D63" w:rsidRPr="006555EF" w14:paraId="2730C9B2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1A925" w14:textId="59CC3A73" w:rsidR="00686D63" w:rsidRPr="006555EF" w:rsidRDefault="00686D63" w:rsidP="00686D63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3B5068">
              <w:t>PROJETO DE LEI Nº 3.097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2D8BE" w14:textId="0AEB2765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3B5068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A5C4F" w14:textId="7A530A74" w:rsidR="00686D63" w:rsidRPr="006555EF" w:rsidRDefault="00686D63" w:rsidP="00686D63">
            <w:pPr>
              <w:spacing w:after="160"/>
              <w:jc w:val="both"/>
              <w:rPr>
                <w:rFonts w:ascii="Arial" w:hAnsi="Arial" w:cs="Arial"/>
              </w:rPr>
            </w:pPr>
            <w:r w:rsidRPr="003B5068">
              <w:t>Autoriza a contratação temporária excepcional interesse publico e da outras providencia (professor educação infantil)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3E624" w14:textId="706B1405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686D63" w:rsidRPr="006555EF" w14:paraId="33B0B48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68A9B" w14:textId="5EC51041" w:rsidR="00686D63" w:rsidRPr="006555EF" w:rsidRDefault="00686D63" w:rsidP="00686D63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3B5068">
              <w:t>PROJETO DE LEI Nº 3.098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02717" w14:textId="490D813A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3B5068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FAB0" w14:textId="26237254" w:rsidR="00686D63" w:rsidRPr="006555EF" w:rsidRDefault="00686D63" w:rsidP="00686D63">
            <w:pPr>
              <w:spacing w:after="160"/>
              <w:jc w:val="both"/>
              <w:rPr>
                <w:rFonts w:ascii="Arial" w:hAnsi="Arial" w:cs="Arial"/>
              </w:rPr>
            </w:pPr>
            <w:r w:rsidRPr="003B5068">
              <w:t xml:space="preserve">Autoriza a contratação temporária de excepcional interesse público e da outras providencias auxiliar de serviços gerais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0196" w14:textId="56EBEE97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686D63" w:rsidRPr="006555EF" w14:paraId="401DC9AC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B75FE" w14:textId="633671E1" w:rsidR="00686D63" w:rsidRPr="006555EF" w:rsidRDefault="00686D63" w:rsidP="00686D63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1C4A67">
              <w:t>Indicação 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A52E9" w14:textId="3ABBAE03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1C4A67">
              <w:t>PAULO ZILLI,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B92FB" w14:textId="4D0F8ACC" w:rsidR="00686D63" w:rsidRPr="006555EF" w:rsidRDefault="00686D63" w:rsidP="00686D63">
            <w:pPr>
              <w:spacing w:after="160"/>
              <w:jc w:val="both"/>
              <w:rPr>
                <w:rFonts w:ascii="Arial" w:hAnsi="Arial" w:cs="Arial"/>
              </w:rPr>
            </w:pPr>
            <w:r w:rsidRPr="001C4A67">
              <w:t>indicação ao Sr. Prefeito Municipal, solicitando que o mesmo determine a Secretaria competente para que seja recomeçado os trabalhos na estrada do rincão comprido, na qual foi feito só até a metade e não foi terminado os serviços, onde veio verbas do governo do estado para fazer essa estrada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274F5" w14:textId="4D9771C3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686D63" w:rsidRPr="006555EF" w14:paraId="50231864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EB030" w14:textId="684C888D" w:rsidR="00686D63" w:rsidRPr="006555EF" w:rsidRDefault="00686D63" w:rsidP="00686D63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1C4A67">
              <w:t>Indicação 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A0013" w14:textId="5B1F7E42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1C4A67">
              <w:t>PAULO ZILLI,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1BB9F" w14:textId="623B9F8A" w:rsidR="00686D63" w:rsidRPr="006555EF" w:rsidRDefault="00686D63" w:rsidP="00686D63">
            <w:pPr>
              <w:spacing w:after="160"/>
              <w:jc w:val="both"/>
              <w:rPr>
                <w:rFonts w:ascii="Arial" w:hAnsi="Arial" w:cs="Arial"/>
              </w:rPr>
            </w:pPr>
            <w:r w:rsidRPr="001C4A67">
              <w:t xml:space="preserve">indicação ao Sr. Prefeito Municipal, solicitando que o mesmo determine a Secretaria competente para que seja feita a limpeza ou notificar o proprietário ou os responsáveis pela antiga CRT onde está a torre da antena da OI, a limpeza em todo o terreno, pois está aparecendo muitas cobras peçonhentas nos terrenos baldios e sujos na cidade, podendo também a prefeitura fiscalizar e notificar </w:t>
            </w:r>
            <w:r w:rsidRPr="001C4A67">
              <w:lastRenderedPageBreak/>
              <w:t>os outros proprietários de terrenos baldios para que realizem a limpeza e roçadas.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7B477" w14:textId="45F41377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lastRenderedPageBreak/>
              <w:t>Leitura, discussão, votação</w:t>
            </w:r>
          </w:p>
        </w:tc>
      </w:tr>
      <w:tr w:rsidR="00686D63" w:rsidRPr="006555EF" w14:paraId="793EF62F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B822D" w14:textId="24644AC0" w:rsidR="00686D63" w:rsidRPr="006555EF" w:rsidRDefault="00686D63" w:rsidP="00686D63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1C4A67">
              <w:t>Indicação 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DEDFC" w14:textId="36946485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1C4A67">
              <w:t>Edemar Engroff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D39BE" w14:textId="75E101B4" w:rsidR="00686D63" w:rsidRPr="006555EF" w:rsidRDefault="00686D63" w:rsidP="00686D63">
            <w:pPr>
              <w:spacing w:after="160"/>
              <w:jc w:val="both"/>
              <w:rPr>
                <w:rFonts w:ascii="Arial" w:hAnsi="Arial" w:cs="Arial"/>
              </w:rPr>
            </w:pPr>
            <w:r w:rsidRPr="001C4A67">
              <w:t>indicação ao Sr. Prefeito Municipal, solicitando que o mesmo determine que seja colocado guarda de proteção na Ponte de acesso na saída da cidade a Linha Divisa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CE58B" w14:textId="04C87758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686D63" w:rsidRPr="006555EF" w14:paraId="55C0CE53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77077" w14:textId="540B49DB" w:rsidR="00686D63" w:rsidRPr="006555EF" w:rsidRDefault="00686D63" w:rsidP="00686D63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1C4A67">
              <w:t>Indicação 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28E20" w14:textId="501D2CF3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1C4A67">
              <w:t>Eduardo pereira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1F36" w14:textId="0A5250AE" w:rsidR="00686D63" w:rsidRPr="006555EF" w:rsidRDefault="00686D63" w:rsidP="00686D63">
            <w:pPr>
              <w:spacing w:after="160"/>
              <w:jc w:val="both"/>
              <w:rPr>
                <w:rFonts w:ascii="Arial" w:hAnsi="Arial" w:cs="Arial"/>
              </w:rPr>
            </w:pPr>
            <w:r w:rsidRPr="001C4A67">
              <w:t xml:space="preserve"> indicação ao Sr. Prefeito Municipal, que verifique a possibilidade de que seja realizada a manutenção da rede de iluminação pública da praça central, com a substituição das lâmpadas queimadas e reparos necessários, garantindo maior segurança e conforto aos munícipes que utilizam o espaço para lazer e convivência.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0502F" w14:textId="19972710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686D63" w:rsidRPr="006555EF" w14:paraId="302DF0D2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82948" w14:textId="359C9D65" w:rsidR="00686D63" w:rsidRPr="006555EF" w:rsidRDefault="00686D63" w:rsidP="00686D63">
            <w:pPr>
              <w:spacing w:after="160"/>
              <w:rPr>
                <w:rFonts w:ascii="Arial" w:hAnsi="Arial" w:cs="Arial"/>
                <w:b/>
                <w:bCs/>
              </w:rPr>
            </w:pPr>
            <w:bookmarkStart w:id="2" w:name="_Hlk209428785"/>
            <w:r w:rsidRPr="000143CC">
              <w:t>indicações72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494E9" w14:textId="544EF8A4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0143CC">
              <w:t>Jandir dela flora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7BBE" w14:textId="74A59A52" w:rsidR="00686D63" w:rsidRPr="006555EF" w:rsidRDefault="00686D63" w:rsidP="00686D63">
            <w:pPr>
              <w:spacing w:after="160"/>
              <w:jc w:val="both"/>
              <w:rPr>
                <w:rFonts w:ascii="Arial" w:hAnsi="Arial" w:cs="Arial"/>
              </w:rPr>
            </w:pPr>
            <w:r w:rsidRPr="000143CC">
              <w:t>indicação ao senhor Prefeito Municipal, para que o mesmo verifique a possibilidade de determinar a secretaria competente para ser feito o patrolamento, encascalhamento e compactação da  estrada da Linha Montanha desde BR-392 até a divisa com São Paulo das Missões.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524B4" w14:textId="56C25E36" w:rsidR="00686D63" w:rsidRPr="006555EF" w:rsidRDefault="00686D63" w:rsidP="00686D63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686D63" w:rsidRPr="006555EF" w14:paraId="26A4D2B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AFC87" w14:textId="101E2777" w:rsidR="00686D63" w:rsidRPr="006555EF" w:rsidRDefault="00686D63" w:rsidP="00686D63">
            <w:pPr>
              <w:rPr>
                <w:rFonts w:ascii="Arial" w:hAnsi="Arial" w:cs="Arial"/>
                <w:b/>
                <w:bCs/>
              </w:rPr>
            </w:pPr>
            <w:r w:rsidRPr="000143CC">
              <w:t>Indicação73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67E6A" w14:textId="6FDCB474" w:rsidR="00686D63" w:rsidRPr="006555EF" w:rsidRDefault="00686D63" w:rsidP="00686D63">
            <w:pPr>
              <w:rPr>
                <w:rFonts w:ascii="Arial" w:hAnsi="Arial" w:cs="Arial"/>
              </w:rPr>
            </w:pPr>
            <w:r w:rsidRPr="000143CC">
              <w:t>Ver. Luis Jeroni Krewer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C8B43" w14:textId="54B57BE7" w:rsidR="00686D63" w:rsidRPr="006555EF" w:rsidRDefault="00873708" w:rsidP="00686D63">
            <w:pPr>
              <w:jc w:val="both"/>
              <w:rPr>
                <w:rFonts w:ascii="Arial" w:hAnsi="Arial" w:cs="Arial"/>
              </w:rPr>
            </w:pPr>
            <w:r w:rsidRPr="00873708">
              <w:rPr>
                <w:rFonts w:ascii="Arial" w:hAnsi="Arial" w:cs="Arial"/>
              </w:rPr>
              <w:t>Indica ao sr Prefeito para solicite aos responsáveis  a retirada de forma regular, de fiação que encontram-se danificadas e também em baixo altura a fim de evitar riscos de acidentes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7729E" w14:textId="5B78B615" w:rsidR="00686D63" w:rsidRPr="006555EF" w:rsidRDefault="00873708" w:rsidP="00686D63">
            <w:pPr>
              <w:rPr>
                <w:rFonts w:ascii="Arial" w:hAnsi="Arial" w:cs="Arial"/>
              </w:rPr>
            </w:pPr>
            <w:r w:rsidRPr="00873708">
              <w:rPr>
                <w:rFonts w:ascii="Arial" w:hAnsi="Arial" w:cs="Arial"/>
              </w:rPr>
              <w:t>Leitura, discussão, votação</w:t>
            </w:r>
          </w:p>
        </w:tc>
      </w:tr>
      <w:bookmarkEnd w:id="2"/>
      <w:tr w:rsidR="006555EF" w:rsidRPr="006555EF" w14:paraId="1E8CAD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6555EF" w:rsidRPr="002251AD" w:rsidRDefault="006555EF" w:rsidP="006555EF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t>Pequeno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6555EF" w:rsidRPr="006555EF" w:rsidRDefault="006555EF" w:rsidP="006555EF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56C59F8A" w:rsidR="006555EF" w:rsidRPr="006555EF" w:rsidRDefault="006555EF" w:rsidP="006555EF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 matérias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76864559" w:rsidR="006555EF" w:rsidRPr="006555EF" w:rsidRDefault="006555EF" w:rsidP="006555EF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  <w:tr w:rsidR="006555EF" w:rsidRPr="006555EF" w14:paraId="3043024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6555EF" w:rsidRPr="002251AD" w:rsidRDefault="006555EF" w:rsidP="006555EF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t>Grande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6555EF" w:rsidRPr="006555EF" w:rsidRDefault="006555EF" w:rsidP="006555EF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1419B21" w:rsidR="006555EF" w:rsidRPr="006555EF" w:rsidRDefault="006555EF" w:rsidP="006555EF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assuntos gerais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6555EF" w:rsidRPr="006555EF" w:rsidRDefault="006555EF" w:rsidP="006555EF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</w:tbl>
    <w:p w14:paraId="50774AB8" w14:textId="77777777" w:rsidR="006555EF" w:rsidRPr="006555EF" w:rsidRDefault="006555EF">
      <w:pPr>
        <w:rPr>
          <w:rFonts w:ascii="Arial" w:hAnsi="Arial" w:cs="Arial"/>
        </w:rPr>
      </w:pPr>
    </w:p>
    <w:p w14:paraId="08EB49B4" w14:textId="77777777" w:rsidR="006555EF" w:rsidRPr="006555EF" w:rsidRDefault="006555EF">
      <w:pPr>
        <w:rPr>
          <w:rFonts w:ascii="Arial" w:hAnsi="Arial" w:cs="Arial"/>
        </w:rPr>
      </w:pPr>
    </w:p>
    <w:bookmarkEnd w:id="1"/>
    <w:p w14:paraId="048E3079" w14:textId="77777777" w:rsidR="006555EF" w:rsidRPr="006555EF" w:rsidRDefault="006555EF">
      <w:pPr>
        <w:rPr>
          <w:rFonts w:ascii="Arial" w:hAnsi="Arial" w:cs="Arial"/>
        </w:rPr>
      </w:pPr>
    </w:p>
    <w:sectPr w:rsidR="006555EF" w:rsidRPr="006555EF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128AA"/>
    <w:rsid w:val="000302CA"/>
    <w:rsid w:val="00035B55"/>
    <w:rsid w:val="0004609F"/>
    <w:rsid w:val="00053B44"/>
    <w:rsid w:val="0007534A"/>
    <w:rsid w:val="00086689"/>
    <w:rsid w:val="00094149"/>
    <w:rsid w:val="000C24CF"/>
    <w:rsid w:val="000C392C"/>
    <w:rsid w:val="000C6AAB"/>
    <w:rsid w:val="000E38C4"/>
    <w:rsid w:val="001005BA"/>
    <w:rsid w:val="00102AFE"/>
    <w:rsid w:val="00105375"/>
    <w:rsid w:val="00106BEB"/>
    <w:rsid w:val="0011220F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F42FC"/>
    <w:rsid w:val="002065EB"/>
    <w:rsid w:val="002251AD"/>
    <w:rsid w:val="002314B4"/>
    <w:rsid w:val="00240FCB"/>
    <w:rsid w:val="002469A9"/>
    <w:rsid w:val="00250444"/>
    <w:rsid w:val="002507CF"/>
    <w:rsid w:val="00252005"/>
    <w:rsid w:val="00267392"/>
    <w:rsid w:val="002B6174"/>
    <w:rsid w:val="003036D6"/>
    <w:rsid w:val="00313B06"/>
    <w:rsid w:val="00315C63"/>
    <w:rsid w:val="00340BA1"/>
    <w:rsid w:val="00346A73"/>
    <w:rsid w:val="00347AF5"/>
    <w:rsid w:val="00350F62"/>
    <w:rsid w:val="00372951"/>
    <w:rsid w:val="003958BA"/>
    <w:rsid w:val="003B40DD"/>
    <w:rsid w:val="00400935"/>
    <w:rsid w:val="00410AA7"/>
    <w:rsid w:val="00414B5E"/>
    <w:rsid w:val="00432008"/>
    <w:rsid w:val="0046410D"/>
    <w:rsid w:val="00471379"/>
    <w:rsid w:val="00473D8F"/>
    <w:rsid w:val="0048501C"/>
    <w:rsid w:val="00490E0C"/>
    <w:rsid w:val="00495E2C"/>
    <w:rsid w:val="004A14EC"/>
    <w:rsid w:val="004C3027"/>
    <w:rsid w:val="004C4D0A"/>
    <w:rsid w:val="004C63B4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80E96"/>
    <w:rsid w:val="00581118"/>
    <w:rsid w:val="00593203"/>
    <w:rsid w:val="005A558C"/>
    <w:rsid w:val="005D18C9"/>
    <w:rsid w:val="005D2C00"/>
    <w:rsid w:val="005F173B"/>
    <w:rsid w:val="005F4594"/>
    <w:rsid w:val="006038A2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C0D88"/>
    <w:rsid w:val="006C4E01"/>
    <w:rsid w:val="006E3BCA"/>
    <w:rsid w:val="006F2FD8"/>
    <w:rsid w:val="006F4B31"/>
    <w:rsid w:val="00704710"/>
    <w:rsid w:val="00720625"/>
    <w:rsid w:val="00737AB4"/>
    <w:rsid w:val="00741C24"/>
    <w:rsid w:val="00745D48"/>
    <w:rsid w:val="00753D36"/>
    <w:rsid w:val="00772BDA"/>
    <w:rsid w:val="007A17CA"/>
    <w:rsid w:val="007C6A49"/>
    <w:rsid w:val="007E44AF"/>
    <w:rsid w:val="007F23A2"/>
    <w:rsid w:val="00801902"/>
    <w:rsid w:val="00804145"/>
    <w:rsid w:val="00822208"/>
    <w:rsid w:val="00833BC1"/>
    <w:rsid w:val="00833CCB"/>
    <w:rsid w:val="00837501"/>
    <w:rsid w:val="00840C24"/>
    <w:rsid w:val="00843F3E"/>
    <w:rsid w:val="0084511D"/>
    <w:rsid w:val="00862040"/>
    <w:rsid w:val="00866C6C"/>
    <w:rsid w:val="00872B3C"/>
    <w:rsid w:val="00873708"/>
    <w:rsid w:val="00882D5E"/>
    <w:rsid w:val="008973FC"/>
    <w:rsid w:val="008A3DC8"/>
    <w:rsid w:val="008A6317"/>
    <w:rsid w:val="008B4412"/>
    <w:rsid w:val="008C3872"/>
    <w:rsid w:val="008C3E1B"/>
    <w:rsid w:val="008C3E35"/>
    <w:rsid w:val="008C5EF0"/>
    <w:rsid w:val="008C64E4"/>
    <w:rsid w:val="008D754C"/>
    <w:rsid w:val="00914726"/>
    <w:rsid w:val="00924320"/>
    <w:rsid w:val="009609CD"/>
    <w:rsid w:val="00994377"/>
    <w:rsid w:val="009A2C7C"/>
    <w:rsid w:val="009B0860"/>
    <w:rsid w:val="009C0DB4"/>
    <w:rsid w:val="009D0A28"/>
    <w:rsid w:val="009D36D8"/>
    <w:rsid w:val="009E3B91"/>
    <w:rsid w:val="009E5B11"/>
    <w:rsid w:val="00A009A3"/>
    <w:rsid w:val="00A107E5"/>
    <w:rsid w:val="00A41B0E"/>
    <w:rsid w:val="00A46A99"/>
    <w:rsid w:val="00A668C4"/>
    <w:rsid w:val="00AB5658"/>
    <w:rsid w:val="00AB7963"/>
    <w:rsid w:val="00AC1CE9"/>
    <w:rsid w:val="00AC4C87"/>
    <w:rsid w:val="00AE5056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A3222"/>
    <w:rsid w:val="00BB73E2"/>
    <w:rsid w:val="00BD339A"/>
    <w:rsid w:val="00BD5E3C"/>
    <w:rsid w:val="00BF5D43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7148"/>
    <w:rsid w:val="00CE69A9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C14CF"/>
    <w:rsid w:val="00DC76EE"/>
    <w:rsid w:val="00DD1133"/>
    <w:rsid w:val="00DE0A22"/>
    <w:rsid w:val="00DE5CD9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B10E4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67CE"/>
    <w:rsid w:val="00F544EA"/>
    <w:rsid w:val="00F61B8F"/>
    <w:rsid w:val="00F65B6B"/>
    <w:rsid w:val="00F73686"/>
    <w:rsid w:val="00FA08EA"/>
    <w:rsid w:val="00FA5F66"/>
    <w:rsid w:val="00FC06F1"/>
    <w:rsid w:val="00FC675A"/>
    <w:rsid w:val="00FE04DD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2</Pages>
  <Words>535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77</cp:revision>
  <cp:lastPrinted>2025-05-19T12:02:00Z</cp:lastPrinted>
  <dcterms:created xsi:type="dcterms:W3CDTF">2024-02-19T11:33:00Z</dcterms:created>
  <dcterms:modified xsi:type="dcterms:W3CDTF">2025-09-23T11:28:00Z</dcterms:modified>
</cp:coreProperties>
</file>