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A4FA7" w14:textId="73655B0A" w:rsidR="005D18C9" w:rsidRDefault="004F2917">
      <w:r>
        <w:rPr>
          <w:noProof/>
          <w:lang w:eastAsia="pt-BR"/>
        </w:rPr>
        <w:drawing>
          <wp:inline distT="0" distB="0" distL="0" distR="0" wp14:anchorId="517314E9" wp14:editId="6639F503">
            <wp:extent cx="5836596" cy="796290"/>
            <wp:effectExtent l="0" t="0" r="0" b="381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881" cy="810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EA798" w14:textId="18F5A2C0" w:rsidR="004F2917" w:rsidRPr="004F2917" w:rsidRDefault="004F2917" w:rsidP="004F2917">
      <w:pPr>
        <w:spacing w:line="256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PAUTA DA SESSÃO </w:t>
      </w:r>
      <w:r w:rsidR="0011220F">
        <w:rPr>
          <w:rFonts w:ascii="Times New Roman" w:hAnsi="Times New Roman" w:cs="Times New Roman"/>
          <w:b/>
          <w:bCs/>
          <w:sz w:val="40"/>
          <w:szCs w:val="40"/>
        </w:rPr>
        <w:t>O</w:t>
      </w:r>
      <w:r w:rsidRPr="004F2917">
        <w:rPr>
          <w:rFonts w:ascii="Times New Roman" w:hAnsi="Times New Roman" w:cs="Times New Roman"/>
          <w:b/>
          <w:bCs/>
          <w:sz w:val="40"/>
          <w:szCs w:val="40"/>
        </w:rPr>
        <w:t xml:space="preserve">RDINÁRIA </w:t>
      </w:r>
    </w:p>
    <w:tbl>
      <w:tblPr>
        <w:tblStyle w:val="Tabelacomgrade"/>
        <w:tblW w:w="10065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5"/>
        <w:gridCol w:w="2831"/>
        <w:gridCol w:w="3689"/>
      </w:tblGrid>
      <w:tr w:rsidR="004F2917" w:rsidRPr="004F2917" w14:paraId="2B67D113" w14:textId="77777777" w:rsidTr="00DF5416">
        <w:trPr>
          <w:trHeight w:val="820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C0C7" w14:textId="77777777" w:rsidR="004F2917" w:rsidRPr="004F2917" w:rsidRDefault="004F2917" w:rsidP="004F291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8597845" w14:textId="1B121ADC" w:rsidR="004F2917" w:rsidRPr="004F2917" w:rsidRDefault="004F2917" w:rsidP="004F291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29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PAUTA DA SESSÃO ORDINÁRIA</w:t>
            </w:r>
          </w:p>
        </w:tc>
      </w:tr>
      <w:tr w:rsidR="004F2917" w:rsidRPr="006803FF" w14:paraId="7454D3A7" w14:textId="77777777" w:rsidTr="00DF5416">
        <w:trPr>
          <w:trHeight w:val="81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B1800" w14:textId="77777777" w:rsidR="00105375" w:rsidRDefault="00B418C9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Hlk85450206"/>
            <w:r w:rsidRPr="00B418C9">
              <w:rPr>
                <w:rFonts w:ascii="Arial" w:hAnsi="Arial" w:cs="Arial"/>
                <w:sz w:val="24"/>
                <w:szCs w:val="24"/>
              </w:rPr>
              <w:t>Data:</w:t>
            </w:r>
          </w:p>
          <w:p w14:paraId="22DF8E3C" w14:textId="16761DD3" w:rsidR="004F2917" w:rsidRPr="00105375" w:rsidRDefault="007F4606" w:rsidP="009E3B91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17</w:t>
            </w:r>
            <w:r w:rsidR="00AB5658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11</w:t>
            </w:r>
            <w:r w:rsidR="00D340E3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  <w:r w:rsidR="00A009A3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202</w:t>
            </w:r>
            <w:r w:rsidR="00FE04DD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5D09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>Horário da reunião:</w:t>
            </w:r>
          </w:p>
          <w:p w14:paraId="648FF7D0" w14:textId="47FAF90A" w:rsidR="004F2917" w:rsidRPr="006803FF" w:rsidRDefault="00FE04DD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="004F2917"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h</w:t>
            </w:r>
          </w:p>
          <w:p w14:paraId="0222C0EE" w14:textId="77777777" w:rsidR="004F2917" w:rsidRPr="006803FF" w:rsidRDefault="004F2917" w:rsidP="004F2917">
            <w:pPr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F8DFB" w14:textId="77777777" w:rsidR="004F2917" w:rsidRPr="006803FF" w:rsidRDefault="004F2917" w:rsidP="004F2917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6803FF">
              <w:rPr>
                <w:rFonts w:ascii="Arial" w:hAnsi="Arial" w:cs="Arial"/>
                <w:sz w:val="24"/>
                <w:szCs w:val="24"/>
              </w:rPr>
              <w:t xml:space="preserve">               Local: </w:t>
            </w:r>
          </w:p>
          <w:p w14:paraId="0726BE07" w14:textId="77777777" w:rsidR="004F2917" w:rsidRPr="006803FF" w:rsidRDefault="004F2917" w:rsidP="004F2917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803FF">
              <w:rPr>
                <w:rFonts w:ascii="Arial" w:hAnsi="Arial" w:cs="Arial"/>
                <w:b/>
                <w:bCs/>
                <w:sz w:val="24"/>
                <w:szCs w:val="24"/>
              </w:rPr>
              <w:t>PLENÁRIO VER. EVALDO BECKER</w:t>
            </w:r>
          </w:p>
        </w:tc>
      </w:tr>
    </w:tbl>
    <w:p w14:paraId="53BBF40B" w14:textId="5EED6849" w:rsidR="004F2917" w:rsidRPr="00843F3E" w:rsidRDefault="00F73686">
      <w:pPr>
        <w:rPr>
          <w:rFonts w:ascii="Arial" w:hAnsi="Arial" w:cs="Arial"/>
          <w:b/>
          <w:bCs/>
          <w:sz w:val="24"/>
          <w:szCs w:val="24"/>
        </w:rPr>
      </w:pPr>
      <w:bookmarkStart w:id="1" w:name="_Hlk193700248"/>
      <w:bookmarkEnd w:id="0"/>
      <w:r w:rsidRPr="00843F3E">
        <w:rPr>
          <w:rFonts w:ascii="Arial" w:hAnsi="Arial" w:cs="Arial"/>
          <w:b/>
          <w:bCs/>
          <w:sz w:val="24"/>
          <w:szCs w:val="24"/>
        </w:rPr>
        <w:t>EXPEDIENTE</w:t>
      </w:r>
      <w:r w:rsidR="00105375" w:rsidRPr="00843F3E">
        <w:rPr>
          <w:rFonts w:ascii="Arial" w:hAnsi="Arial" w:cs="Arial"/>
          <w:b/>
          <w:bCs/>
          <w:sz w:val="24"/>
          <w:szCs w:val="24"/>
        </w:rPr>
        <w:t>/ORDEM DO DIA</w:t>
      </w: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7"/>
        <w:gridCol w:w="1701"/>
        <w:gridCol w:w="5387"/>
        <w:gridCol w:w="1420"/>
      </w:tblGrid>
      <w:tr w:rsidR="006555EF" w:rsidRPr="006555EF" w14:paraId="56B8B645" w14:textId="77777777" w:rsidTr="00280D77">
        <w:trPr>
          <w:trHeight w:val="753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9F71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6555EF" w:rsidRPr="006555EF" w14:paraId="2E82136A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56683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A6338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D1496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BB601" w14:textId="77777777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6555EF" w:rsidRPr="006555EF" w14:paraId="7BD2789D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F952F" w14:textId="21D0B73C" w:rsidR="006555EF" w:rsidRPr="006555EF" w:rsidRDefault="006555EF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ATA1</w:t>
            </w:r>
            <w:r w:rsidR="002D559F">
              <w:rPr>
                <w:rFonts w:ascii="Arial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B1772" w14:textId="0B21F8B8" w:rsidR="006555EF" w:rsidRPr="00B97966" w:rsidRDefault="006555EF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B97966">
              <w:rPr>
                <w:rFonts w:ascii="Arial" w:hAnsi="Arial" w:cs="Arial"/>
                <w:sz w:val="24"/>
                <w:szCs w:val="24"/>
              </w:rPr>
              <w:t>Poder Legislativo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F556A" w14:textId="34DE11FD" w:rsidR="006555EF" w:rsidRPr="00B97966" w:rsidRDefault="00F12641" w:rsidP="006555EF">
            <w:pPr>
              <w:spacing w:after="160"/>
              <w:rPr>
                <w:rFonts w:ascii="Arial" w:hAnsi="Arial" w:cs="Arial"/>
                <w:sz w:val="24"/>
                <w:szCs w:val="24"/>
              </w:rPr>
            </w:pPr>
            <w:r w:rsidRPr="00B97966">
              <w:rPr>
                <w:rFonts w:ascii="Arial" w:hAnsi="Arial" w:cs="Arial"/>
                <w:sz w:val="24"/>
                <w:szCs w:val="24"/>
              </w:rPr>
              <w:t xml:space="preserve">Ata do dia </w:t>
            </w:r>
            <w:r w:rsidR="00E14569">
              <w:rPr>
                <w:rFonts w:ascii="Arial" w:hAnsi="Arial" w:cs="Arial"/>
                <w:sz w:val="24"/>
                <w:szCs w:val="24"/>
              </w:rPr>
              <w:t>03.1</w:t>
            </w:r>
            <w:r w:rsidR="002D559F">
              <w:rPr>
                <w:rFonts w:ascii="Arial" w:hAnsi="Arial" w:cs="Arial"/>
                <w:sz w:val="24"/>
                <w:szCs w:val="24"/>
              </w:rPr>
              <w:t>1</w:t>
            </w:r>
            <w:r w:rsidR="00B97966" w:rsidRPr="00B97966">
              <w:rPr>
                <w:rFonts w:ascii="Arial" w:hAnsi="Arial" w:cs="Arial"/>
                <w:sz w:val="24"/>
                <w:szCs w:val="24"/>
              </w:rPr>
              <w:t>.2025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CBE03" w14:textId="386271B2" w:rsidR="006555EF" w:rsidRPr="006555EF" w:rsidRDefault="00873708" w:rsidP="006555EF">
            <w:pPr>
              <w:spacing w:after="16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9632BE" w:rsidRPr="006555EF" w14:paraId="519A4C4E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A253B" w14:textId="75004B4C" w:rsidR="009632BE" w:rsidRPr="00591178" w:rsidRDefault="00B91A67" w:rsidP="009632BE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91178">
              <w:rPr>
                <w:rFonts w:ascii="Arial" w:hAnsi="Arial" w:cs="Arial"/>
                <w:b/>
                <w:bCs/>
                <w:sz w:val="20"/>
                <w:szCs w:val="20"/>
              </w:rPr>
              <w:t>Projeto de Lei 3.106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2E91" w14:textId="4A8FA838" w:rsidR="009632BE" w:rsidRPr="006555EF" w:rsidRDefault="00E14569" w:rsidP="009632BE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Poder Executivo 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DF9E7" w14:textId="4FD2DBEB" w:rsidR="009632BE" w:rsidRPr="006555EF" w:rsidRDefault="00B91A67" w:rsidP="009632BE">
            <w:pPr>
              <w:spacing w:after="1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Altera a Lei Municipal nº 3085</w:t>
            </w:r>
            <w:r w:rsidR="00E1456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de 03/09/2025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8F84D" w14:textId="5AAEBEFE" w:rsidR="009632BE" w:rsidRPr="006555EF" w:rsidRDefault="009632BE" w:rsidP="009632BE">
            <w:pPr>
              <w:spacing w:after="160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9632BE" w:rsidRPr="006555EF" w14:paraId="67F8F591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F4439" w14:textId="49C473A8" w:rsidR="009632BE" w:rsidRPr="00591178" w:rsidRDefault="00B91A67" w:rsidP="009632BE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91178">
              <w:rPr>
                <w:rFonts w:ascii="Arial" w:hAnsi="Arial" w:cs="Arial"/>
                <w:b/>
                <w:bCs/>
                <w:sz w:val="20"/>
                <w:szCs w:val="20"/>
              </w:rPr>
              <w:t>Projeto de Lei n3.107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90669" w14:textId="735F87D7" w:rsidR="009632BE" w:rsidRPr="006555EF" w:rsidRDefault="00E14569" w:rsidP="009632BE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Poder Executivo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C1542" w14:textId="67A0D0EF" w:rsidR="009632BE" w:rsidRPr="006555EF" w:rsidRDefault="00B91A67" w:rsidP="009632BE">
            <w:pPr>
              <w:spacing w:after="1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Prorroga até um ano após a aprovação do plano nacional de educação a vigência do plano municipal de educação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284558" w14:textId="26CDF607" w:rsidR="009632BE" w:rsidRPr="006555EF" w:rsidRDefault="004F7276" w:rsidP="009632BE">
            <w:pPr>
              <w:spacing w:after="160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B91A67" w:rsidRPr="006555EF" w14:paraId="2E8BE63B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70827" w14:textId="516F496C" w:rsidR="00B91A67" w:rsidRPr="00591178" w:rsidRDefault="00B91A67" w:rsidP="009632B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911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Projeto de lei 3.108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109ECE" w14:textId="0C5F441E" w:rsidR="00B91A67" w:rsidRPr="006555EF" w:rsidRDefault="00E14569" w:rsidP="009632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Poder Executivo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9081E" w14:textId="3DC4F25D" w:rsidR="00B91A67" w:rsidRDefault="00B91A67" w:rsidP="009632B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Estima a receita e fixa a despesa do município de Porto Xavier-RS, para o exercício financeiro de 2026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A96B72" w14:textId="753CA73A" w:rsidR="00B91A67" w:rsidRPr="006555EF" w:rsidRDefault="004F7276" w:rsidP="009632B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Somente leitura</w:t>
            </w:r>
            <w:r w:rsidR="0051577C">
              <w:rPr>
                <w:rFonts w:ascii="Arial" w:hAnsi="Arial" w:cs="Arial"/>
              </w:rPr>
              <w:t>- audiência publica</w:t>
            </w:r>
          </w:p>
        </w:tc>
      </w:tr>
      <w:tr w:rsidR="00B97966" w:rsidRPr="006555EF" w14:paraId="2730C9B2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1A925" w14:textId="6C3A2BC1" w:rsidR="00B97966" w:rsidRPr="00591178" w:rsidRDefault="009C6FD3" w:rsidP="00B97966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911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Indicação </w:t>
            </w:r>
            <w:r w:rsidR="002D559F" w:rsidRPr="00591178">
              <w:rPr>
                <w:rFonts w:ascii="Arial" w:hAnsi="Arial" w:cs="Arial"/>
                <w:b/>
                <w:bCs/>
                <w:sz w:val="20"/>
                <w:szCs w:val="20"/>
              </w:rPr>
              <w:t>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2D8BE" w14:textId="62963E85" w:rsidR="00B97966" w:rsidRPr="006555EF" w:rsidRDefault="002D559F" w:rsidP="00B97966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Edemar Engroff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A5C4F" w14:textId="0FA06B0A" w:rsidR="00B97966" w:rsidRPr="006555EF" w:rsidRDefault="00164D1F" w:rsidP="00B97966">
            <w:pPr>
              <w:spacing w:after="160"/>
              <w:jc w:val="both"/>
              <w:rPr>
                <w:rFonts w:ascii="Arial" w:hAnsi="Arial" w:cs="Arial"/>
              </w:rPr>
            </w:pPr>
            <w:r w:rsidRPr="00164D1F">
              <w:rPr>
                <w:rFonts w:ascii="Arial" w:hAnsi="Arial" w:cs="Arial"/>
              </w:rPr>
              <w:t>indicação ao Sr. Prefeito Municipal, que providencie, por meio da Secretaria competente, a instalação de um quebra-molas em frente à Escola Estadual Carlos Bratz, na Linha São Carlos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D3E624" w14:textId="46643B8A" w:rsidR="00B97966" w:rsidRPr="006555EF" w:rsidRDefault="004F7276" w:rsidP="00B97966">
            <w:pPr>
              <w:spacing w:after="160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B97966" w:rsidRPr="006555EF" w14:paraId="33B0B48E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68A9B" w14:textId="5FEEFB76" w:rsidR="00B97966" w:rsidRPr="00591178" w:rsidRDefault="002D559F" w:rsidP="00B97966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91178">
              <w:rPr>
                <w:rFonts w:ascii="Arial" w:hAnsi="Arial" w:cs="Arial"/>
                <w:b/>
                <w:bCs/>
                <w:sz w:val="20"/>
                <w:szCs w:val="20"/>
              </w:rPr>
              <w:t>Indicação 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02717" w14:textId="0F644E98" w:rsidR="00B97966" w:rsidRPr="006555EF" w:rsidRDefault="00164D1F" w:rsidP="00B97966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Jandir Della-Flora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9FAB0" w14:textId="601071EB" w:rsidR="00B97966" w:rsidRPr="006555EF" w:rsidRDefault="00164D1F" w:rsidP="00B97966">
            <w:pPr>
              <w:spacing w:after="160"/>
              <w:jc w:val="both"/>
              <w:rPr>
                <w:rFonts w:ascii="Arial" w:hAnsi="Arial" w:cs="Arial"/>
              </w:rPr>
            </w:pPr>
            <w:r w:rsidRPr="00164D1F">
              <w:rPr>
                <w:rFonts w:ascii="Arial" w:hAnsi="Arial" w:cs="Arial"/>
              </w:rPr>
              <w:t>indicação ao senhor Prefeito Municipal, para que o mesmo verifique a possibilidade de determinar que seja elaborado em parceria com entidades sociais, culturais, esportivos e organizadores de eventos particulares e calendário de evento para o ano 2026.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930196" w14:textId="7E2AAD8C" w:rsidR="00B97966" w:rsidRPr="006555EF" w:rsidRDefault="004F7276" w:rsidP="00B97966">
            <w:pPr>
              <w:spacing w:after="160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B97966" w:rsidRPr="006555EF" w14:paraId="401DC9AC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B75FE" w14:textId="47E5204B" w:rsidR="00B97966" w:rsidRPr="00591178" w:rsidRDefault="002D559F" w:rsidP="00B97966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91178">
              <w:rPr>
                <w:rFonts w:ascii="Arial" w:hAnsi="Arial" w:cs="Arial"/>
                <w:b/>
                <w:bCs/>
                <w:sz w:val="20"/>
                <w:szCs w:val="20"/>
              </w:rPr>
              <w:t>Indicação 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A52E9" w14:textId="01655105" w:rsidR="00B97966" w:rsidRPr="00B97966" w:rsidRDefault="002D559F" w:rsidP="00B97966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Paulo Zilli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3B4F9" w14:textId="7B37BF3C" w:rsidR="004F7276" w:rsidRPr="004F7276" w:rsidRDefault="004F7276" w:rsidP="004F7276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Indica ao</w:t>
            </w:r>
            <w:r w:rsidRPr="004F7276">
              <w:rPr>
                <w:rFonts w:ascii="Arial" w:hAnsi="Arial" w:cs="Arial"/>
              </w:rPr>
              <w:t xml:space="preserve"> Senhor Prefeito Municipal,</w:t>
            </w:r>
            <w:r>
              <w:rPr>
                <w:rFonts w:ascii="Arial" w:hAnsi="Arial" w:cs="Arial"/>
              </w:rPr>
              <w:t xml:space="preserve"> que determine que seja eito bueiro</w:t>
            </w:r>
            <w:r w:rsidRPr="004F7276">
              <w:rPr>
                <w:rFonts w:ascii="Arial" w:hAnsi="Arial" w:cs="Arial"/>
              </w:rPr>
              <w:t xml:space="preserve">, com colocação de tubos de concreto, na localidade da Linha São Franscisco que dá acesso </w:t>
            </w:r>
            <w:proofErr w:type="spellStart"/>
            <w:r w:rsidRPr="004F7276">
              <w:rPr>
                <w:rFonts w:ascii="Arial" w:hAnsi="Arial" w:cs="Arial"/>
              </w:rPr>
              <w:t>a</w:t>
            </w:r>
            <w:proofErr w:type="spellEnd"/>
            <w:r w:rsidRPr="004F7276">
              <w:rPr>
                <w:rFonts w:ascii="Arial" w:hAnsi="Arial" w:cs="Arial"/>
              </w:rPr>
              <w:t xml:space="preserve"> Linha Pedra Lisa.</w:t>
            </w:r>
          </w:p>
          <w:p w14:paraId="160B92FB" w14:textId="4ED73881" w:rsidR="00B97966" w:rsidRPr="006555EF" w:rsidRDefault="00B97966" w:rsidP="004F7276">
            <w:pPr>
              <w:spacing w:after="160"/>
              <w:jc w:val="both"/>
              <w:rPr>
                <w:rFonts w:ascii="Arial" w:hAnsi="Arial" w:cs="Arial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274F5" w14:textId="2640376C" w:rsidR="00B97966" w:rsidRPr="006555EF" w:rsidRDefault="004F7276" w:rsidP="00B97966">
            <w:pPr>
              <w:spacing w:after="160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Leitura, discussão, votação</w:t>
            </w:r>
          </w:p>
        </w:tc>
      </w:tr>
      <w:tr w:rsidR="00B97966" w:rsidRPr="006555EF" w14:paraId="50231864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EB030" w14:textId="327E314B" w:rsidR="00B97966" w:rsidRPr="00591178" w:rsidRDefault="002D559F" w:rsidP="00B97966">
            <w:pPr>
              <w:spacing w:after="1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91178">
              <w:rPr>
                <w:rFonts w:ascii="Arial" w:hAnsi="Arial" w:cs="Arial"/>
                <w:b/>
                <w:bCs/>
                <w:sz w:val="20"/>
                <w:szCs w:val="20"/>
              </w:rPr>
              <w:t>Moção 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A0013" w14:textId="63440EDA" w:rsidR="00B97966" w:rsidRPr="00B97966" w:rsidRDefault="002D559F" w:rsidP="00B97966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Elder Schr</w:t>
            </w:r>
            <w:r w:rsidR="00B91A67">
              <w:rPr>
                <w:rFonts w:ascii="Arial" w:hAnsi="Arial" w:cs="Arial"/>
              </w:rPr>
              <w:t>opfer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1BB9F" w14:textId="3708FAA7" w:rsidR="00B97966" w:rsidRPr="006555EF" w:rsidRDefault="00E14569" w:rsidP="00B91A67">
            <w:pPr>
              <w:spacing w:after="1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Q</w:t>
            </w:r>
            <w:r w:rsidR="00B91A67" w:rsidRPr="00B91A67">
              <w:rPr>
                <w:rFonts w:ascii="Arial" w:hAnsi="Arial" w:cs="Arial"/>
              </w:rPr>
              <w:t>ue esta Casa envie Moção de Reconhecimento ao Deputado Federal Lucas Redecker pela destinação de emenda parlamentar no valor de R$ 450.000,00 para compra de equipamentos pra Secretaria Municipal de Agricultura de Porto Xavier.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7B477" w14:textId="1E1867AE" w:rsidR="00B97966" w:rsidRPr="006555EF" w:rsidRDefault="003A5076" w:rsidP="00B97966">
            <w:pPr>
              <w:spacing w:after="1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retirada</w:t>
            </w:r>
          </w:p>
        </w:tc>
      </w:tr>
      <w:tr w:rsidR="00B97966" w:rsidRPr="006555EF" w14:paraId="1E8CAD4E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12052" w14:textId="5986BF4C" w:rsidR="00B97966" w:rsidRPr="002251AD" w:rsidRDefault="00B97966" w:rsidP="00B97966">
            <w:pPr>
              <w:rPr>
                <w:rFonts w:ascii="Arial" w:hAnsi="Arial" w:cs="Arial"/>
                <w:b/>
                <w:bCs/>
              </w:rPr>
            </w:pPr>
            <w:r w:rsidRPr="002251AD">
              <w:rPr>
                <w:rFonts w:ascii="Arial" w:hAnsi="Arial" w:cs="Arial"/>
                <w:b/>
                <w:bCs/>
              </w:rPr>
              <w:lastRenderedPageBreak/>
              <w:t>Pequeno expediente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1D829" w14:textId="2165BB0D" w:rsidR="00B97966" w:rsidRPr="006555EF" w:rsidRDefault="00B97966" w:rsidP="00B97966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Poder Legislativo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E65B9" w14:textId="235812B5" w:rsidR="00B97966" w:rsidRPr="006555EF" w:rsidRDefault="00B97966" w:rsidP="00B97966">
            <w:pPr>
              <w:jc w:val="both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manifestações sobre as matérias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C15954" w14:textId="76864559" w:rsidR="00B97966" w:rsidRPr="006555EF" w:rsidRDefault="00B97966" w:rsidP="00B97966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Manifestações dos vereadores</w:t>
            </w:r>
          </w:p>
        </w:tc>
      </w:tr>
      <w:tr w:rsidR="00B97966" w:rsidRPr="006555EF" w14:paraId="3043024D" w14:textId="77777777" w:rsidTr="00843F3E">
        <w:trPr>
          <w:trHeight w:val="424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07927" w14:textId="181F6DD5" w:rsidR="00B97966" w:rsidRPr="002251AD" w:rsidRDefault="00B97966" w:rsidP="00B97966">
            <w:pPr>
              <w:rPr>
                <w:rFonts w:ascii="Arial" w:hAnsi="Arial" w:cs="Arial"/>
                <w:b/>
                <w:bCs/>
              </w:rPr>
            </w:pPr>
            <w:r w:rsidRPr="002251AD">
              <w:rPr>
                <w:rFonts w:ascii="Arial" w:hAnsi="Arial" w:cs="Arial"/>
                <w:b/>
                <w:bCs/>
              </w:rPr>
              <w:t>Grande expediente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4B672" w14:textId="08C539A8" w:rsidR="00B97966" w:rsidRPr="006555EF" w:rsidRDefault="00B97966" w:rsidP="00B97966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Poder Legislativo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87EED4" w14:textId="19FE1C2E" w:rsidR="00B97966" w:rsidRPr="006555EF" w:rsidRDefault="00B97966" w:rsidP="00B97966">
            <w:pPr>
              <w:jc w:val="both"/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manifestações sobre assuntos gerais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23CCC" w14:textId="1CE90434" w:rsidR="00B97966" w:rsidRPr="006555EF" w:rsidRDefault="00B97966" w:rsidP="00B97966">
            <w:pPr>
              <w:rPr>
                <w:rFonts w:ascii="Arial" w:hAnsi="Arial" w:cs="Arial"/>
              </w:rPr>
            </w:pPr>
            <w:r w:rsidRPr="006555EF">
              <w:rPr>
                <w:rFonts w:ascii="Arial" w:hAnsi="Arial" w:cs="Arial"/>
              </w:rPr>
              <w:t>Manifestações dos vereadores</w:t>
            </w:r>
          </w:p>
        </w:tc>
      </w:tr>
    </w:tbl>
    <w:p w14:paraId="50774AB8" w14:textId="77777777" w:rsidR="006555EF" w:rsidRPr="006555EF" w:rsidRDefault="006555EF">
      <w:pPr>
        <w:rPr>
          <w:rFonts w:ascii="Arial" w:hAnsi="Arial" w:cs="Arial"/>
        </w:rPr>
      </w:pPr>
    </w:p>
    <w:p w14:paraId="08EB49B4" w14:textId="77777777" w:rsidR="006555EF" w:rsidRPr="006555EF" w:rsidRDefault="006555EF">
      <w:pPr>
        <w:rPr>
          <w:rFonts w:ascii="Arial" w:hAnsi="Arial" w:cs="Arial"/>
        </w:rPr>
      </w:pPr>
    </w:p>
    <w:bookmarkEnd w:id="1"/>
    <w:p w14:paraId="048E3079" w14:textId="77777777" w:rsidR="006555EF" w:rsidRPr="006555EF" w:rsidRDefault="006555EF">
      <w:pPr>
        <w:rPr>
          <w:rFonts w:ascii="Arial" w:hAnsi="Arial" w:cs="Arial"/>
        </w:rPr>
      </w:pPr>
    </w:p>
    <w:sectPr w:rsidR="006555EF" w:rsidRPr="006555EF" w:rsidSect="00822208">
      <w:pgSz w:w="11906" w:h="16838"/>
      <w:pgMar w:top="426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917"/>
    <w:rsid w:val="0000590A"/>
    <w:rsid w:val="0000626A"/>
    <w:rsid w:val="000128AA"/>
    <w:rsid w:val="000302CA"/>
    <w:rsid w:val="00035B55"/>
    <w:rsid w:val="0004609F"/>
    <w:rsid w:val="00053B44"/>
    <w:rsid w:val="0007534A"/>
    <w:rsid w:val="00086689"/>
    <w:rsid w:val="00094149"/>
    <w:rsid w:val="000C24CF"/>
    <w:rsid w:val="000C392C"/>
    <w:rsid w:val="000C6AAB"/>
    <w:rsid w:val="000E38C4"/>
    <w:rsid w:val="001005BA"/>
    <w:rsid w:val="00102AFE"/>
    <w:rsid w:val="00105375"/>
    <w:rsid w:val="00106BEB"/>
    <w:rsid w:val="0011220F"/>
    <w:rsid w:val="0012527E"/>
    <w:rsid w:val="00132BBA"/>
    <w:rsid w:val="001425B5"/>
    <w:rsid w:val="00157DDD"/>
    <w:rsid w:val="00161912"/>
    <w:rsid w:val="00164D1F"/>
    <w:rsid w:val="001734E1"/>
    <w:rsid w:val="00195748"/>
    <w:rsid w:val="001A545C"/>
    <w:rsid w:val="001A7FCD"/>
    <w:rsid w:val="001F42FC"/>
    <w:rsid w:val="002065EB"/>
    <w:rsid w:val="002251AD"/>
    <w:rsid w:val="002314B4"/>
    <w:rsid w:val="00240FCB"/>
    <w:rsid w:val="002469A9"/>
    <w:rsid w:val="00250444"/>
    <w:rsid w:val="002507CF"/>
    <w:rsid w:val="00252005"/>
    <w:rsid w:val="00267392"/>
    <w:rsid w:val="002B6174"/>
    <w:rsid w:val="002D559F"/>
    <w:rsid w:val="003036D6"/>
    <w:rsid w:val="00313B06"/>
    <w:rsid w:val="00315C63"/>
    <w:rsid w:val="00340BA1"/>
    <w:rsid w:val="00346A73"/>
    <w:rsid w:val="00347AF5"/>
    <w:rsid w:val="00350F62"/>
    <w:rsid w:val="00372951"/>
    <w:rsid w:val="003958BA"/>
    <w:rsid w:val="003A5076"/>
    <w:rsid w:val="003B40DD"/>
    <w:rsid w:val="00400935"/>
    <w:rsid w:val="00410AA7"/>
    <w:rsid w:val="00414B5E"/>
    <w:rsid w:val="00432008"/>
    <w:rsid w:val="0046410D"/>
    <w:rsid w:val="00471379"/>
    <w:rsid w:val="00473D8F"/>
    <w:rsid w:val="0048501C"/>
    <w:rsid w:val="00490E0C"/>
    <w:rsid w:val="0049527E"/>
    <w:rsid w:val="00495E2C"/>
    <w:rsid w:val="004A14EC"/>
    <w:rsid w:val="004B3445"/>
    <w:rsid w:val="004C0C1A"/>
    <w:rsid w:val="004C3027"/>
    <w:rsid w:val="004C4D0A"/>
    <w:rsid w:val="004C63B4"/>
    <w:rsid w:val="004E0CFC"/>
    <w:rsid w:val="004F2917"/>
    <w:rsid w:val="004F3BCC"/>
    <w:rsid w:val="004F7276"/>
    <w:rsid w:val="00502A27"/>
    <w:rsid w:val="00504BAF"/>
    <w:rsid w:val="0050508A"/>
    <w:rsid w:val="005135A7"/>
    <w:rsid w:val="0051577C"/>
    <w:rsid w:val="00523BDA"/>
    <w:rsid w:val="00535942"/>
    <w:rsid w:val="005420F9"/>
    <w:rsid w:val="00560063"/>
    <w:rsid w:val="00560511"/>
    <w:rsid w:val="00580E96"/>
    <w:rsid w:val="00581118"/>
    <w:rsid w:val="00591178"/>
    <w:rsid w:val="00593203"/>
    <w:rsid w:val="005A558C"/>
    <w:rsid w:val="005D18C9"/>
    <w:rsid w:val="005D2C00"/>
    <w:rsid w:val="005F173B"/>
    <w:rsid w:val="005F4594"/>
    <w:rsid w:val="006038A2"/>
    <w:rsid w:val="00627A5E"/>
    <w:rsid w:val="006555EF"/>
    <w:rsid w:val="006642F5"/>
    <w:rsid w:val="006659E8"/>
    <w:rsid w:val="00676A91"/>
    <w:rsid w:val="006803FF"/>
    <w:rsid w:val="00686D63"/>
    <w:rsid w:val="006A13D9"/>
    <w:rsid w:val="006A7156"/>
    <w:rsid w:val="006A73E5"/>
    <w:rsid w:val="006C0D88"/>
    <w:rsid w:val="006C4E01"/>
    <w:rsid w:val="006E3BCA"/>
    <w:rsid w:val="006F2FD8"/>
    <w:rsid w:val="006F4B31"/>
    <w:rsid w:val="00704710"/>
    <w:rsid w:val="00720625"/>
    <w:rsid w:val="00737AB4"/>
    <w:rsid w:val="00741C24"/>
    <w:rsid w:val="00745D48"/>
    <w:rsid w:val="00753D36"/>
    <w:rsid w:val="00772BDA"/>
    <w:rsid w:val="007A17CA"/>
    <w:rsid w:val="007C6A49"/>
    <w:rsid w:val="007E44AF"/>
    <w:rsid w:val="007F23A2"/>
    <w:rsid w:val="007F4606"/>
    <w:rsid w:val="00801902"/>
    <w:rsid w:val="00804145"/>
    <w:rsid w:val="00822208"/>
    <w:rsid w:val="00833BC1"/>
    <w:rsid w:val="00833CCB"/>
    <w:rsid w:val="00837501"/>
    <w:rsid w:val="00840C24"/>
    <w:rsid w:val="00843F3E"/>
    <w:rsid w:val="0084511D"/>
    <w:rsid w:val="00846A62"/>
    <w:rsid w:val="00862040"/>
    <w:rsid w:val="00866C6C"/>
    <w:rsid w:val="00872B3C"/>
    <w:rsid w:val="00873708"/>
    <w:rsid w:val="00882D5E"/>
    <w:rsid w:val="008973FC"/>
    <w:rsid w:val="008A3DC8"/>
    <w:rsid w:val="008A6317"/>
    <w:rsid w:val="008B4412"/>
    <w:rsid w:val="008C3872"/>
    <w:rsid w:val="008C3E1B"/>
    <w:rsid w:val="008C3E35"/>
    <w:rsid w:val="008C5EF0"/>
    <w:rsid w:val="008C64E4"/>
    <w:rsid w:val="008D754C"/>
    <w:rsid w:val="00914726"/>
    <w:rsid w:val="00924320"/>
    <w:rsid w:val="009609CD"/>
    <w:rsid w:val="009632BE"/>
    <w:rsid w:val="00994377"/>
    <w:rsid w:val="009A2C7C"/>
    <w:rsid w:val="009B0860"/>
    <w:rsid w:val="009C0DB4"/>
    <w:rsid w:val="009C6FD3"/>
    <w:rsid w:val="009C767A"/>
    <w:rsid w:val="009D0A28"/>
    <w:rsid w:val="009D36D8"/>
    <w:rsid w:val="009E3B91"/>
    <w:rsid w:val="009E5B11"/>
    <w:rsid w:val="00A009A3"/>
    <w:rsid w:val="00A107E5"/>
    <w:rsid w:val="00A41B0E"/>
    <w:rsid w:val="00A46A99"/>
    <w:rsid w:val="00A668C4"/>
    <w:rsid w:val="00AB3713"/>
    <w:rsid w:val="00AB5658"/>
    <w:rsid w:val="00AB7963"/>
    <w:rsid w:val="00AC1CE9"/>
    <w:rsid w:val="00AC4C87"/>
    <w:rsid w:val="00AE5056"/>
    <w:rsid w:val="00B02E2F"/>
    <w:rsid w:val="00B24A61"/>
    <w:rsid w:val="00B24A97"/>
    <w:rsid w:val="00B418C9"/>
    <w:rsid w:val="00B45D4F"/>
    <w:rsid w:val="00B462A6"/>
    <w:rsid w:val="00B51C9F"/>
    <w:rsid w:val="00B537CB"/>
    <w:rsid w:val="00B6006A"/>
    <w:rsid w:val="00B70B88"/>
    <w:rsid w:val="00B85A72"/>
    <w:rsid w:val="00B87897"/>
    <w:rsid w:val="00B87C8A"/>
    <w:rsid w:val="00B91A67"/>
    <w:rsid w:val="00B97138"/>
    <w:rsid w:val="00B97815"/>
    <w:rsid w:val="00B97966"/>
    <w:rsid w:val="00BA3222"/>
    <w:rsid w:val="00BB73E2"/>
    <w:rsid w:val="00BD339A"/>
    <w:rsid w:val="00BD5E3C"/>
    <w:rsid w:val="00BF5D43"/>
    <w:rsid w:val="00C20FDC"/>
    <w:rsid w:val="00C52E8E"/>
    <w:rsid w:val="00C60B34"/>
    <w:rsid w:val="00C82B73"/>
    <w:rsid w:val="00C8487B"/>
    <w:rsid w:val="00C908A5"/>
    <w:rsid w:val="00C95366"/>
    <w:rsid w:val="00C95F1C"/>
    <w:rsid w:val="00CA65ED"/>
    <w:rsid w:val="00CB1188"/>
    <w:rsid w:val="00CB335E"/>
    <w:rsid w:val="00CC1834"/>
    <w:rsid w:val="00CC4E86"/>
    <w:rsid w:val="00CD7148"/>
    <w:rsid w:val="00CE69A9"/>
    <w:rsid w:val="00CF66F8"/>
    <w:rsid w:val="00D00479"/>
    <w:rsid w:val="00D128A5"/>
    <w:rsid w:val="00D14F3E"/>
    <w:rsid w:val="00D26686"/>
    <w:rsid w:val="00D335EF"/>
    <w:rsid w:val="00D340E3"/>
    <w:rsid w:val="00D522B5"/>
    <w:rsid w:val="00D6750A"/>
    <w:rsid w:val="00D70742"/>
    <w:rsid w:val="00D84C14"/>
    <w:rsid w:val="00D857CE"/>
    <w:rsid w:val="00DC14CF"/>
    <w:rsid w:val="00DC76EE"/>
    <w:rsid w:val="00DD1133"/>
    <w:rsid w:val="00DE0A22"/>
    <w:rsid w:val="00DE5CD9"/>
    <w:rsid w:val="00DF2835"/>
    <w:rsid w:val="00DF53B1"/>
    <w:rsid w:val="00DF5416"/>
    <w:rsid w:val="00E1156E"/>
    <w:rsid w:val="00E12765"/>
    <w:rsid w:val="00E14569"/>
    <w:rsid w:val="00E146A1"/>
    <w:rsid w:val="00E152B2"/>
    <w:rsid w:val="00E15859"/>
    <w:rsid w:val="00E279A6"/>
    <w:rsid w:val="00E542D1"/>
    <w:rsid w:val="00E54369"/>
    <w:rsid w:val="00E556FB"/>
    <w:rsid w:val="00E5723E"/>
    <w:rsid w:val="00E62A9B"/>
    <w:rsid w:val="00E65101"/>
    <w:rsid w:val="00E933EC"/>
    <w:rsid w:val="00E942FF"/>
    <w:rsid w:val="00EB10E4"/>
    <w:rsid w:val="00EC7A56"/>
    <w:rsid w:val="00ED5183"/>
    <w:rsid w:val="00ED6755"/>
    <w:rsid w:val="00EE0273"/>
    <w:rsid w:val="00EE6BB0"/>
    <w:rsid w:val="00EF0617"/>
    <w:rsid w:val="00EF793C"/>
    <w:rsid w:val="00F037FB"/>
    <w:rsid w:val="00F06C9C"/>
    <w:rsid w:val="00F12641"/>
    <w:rsid w:val="00F167CE"/>
    <w:rsid w:val="00F544EA"/>
    <w:rsid w:val="00F61B8F"/>
    <w:rsid w:val="00F65B6B"/>
    <w:rsid w:val="00F73686"/>
    <w:rsid w:val="00FA08EA"/>
    <w:rsid w:val="00FA5F66"/>
    <w:rsid w:val="00FC06F1"/>
    <w:rsid w:val="00FC675A"/>
    <w:rsid w:val="00FE04DD"/>
    <w:rsid w:val="00FE5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C5E4"/>
  <w15:chartTrackingRefBased/>
  <w15:docId w15:val="{96687DB0-AF99-431F-ADB6-2F91F360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917"/>
    <w:pPr>
      <w:spacing w:line="254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4F29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BD5E3C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6F4B31"/>
    <w:pPr>
      <w:spacing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0626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0626A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00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9A3"/>
    <w:rPr>
      <w:rFonts w:ascii="Segoe UI" w:hAnsi="Segoe UI" w:cs="Segoe UI"/>
      <w:sz w:val="18"/>
      <w:szCs w:val="18"/>
    </w:rPr>
  </w:style>
  <w:style w:type="character" w:styleId="Forte">
    <w:name w:val="Strong"/>
    <w:basedOn w:val="Fontepargpadro"/>
    <w:uiPriority w:val="22"/>
    <w:qFormat/>
    <w:rsid w:val="00B979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E8654-E166-4790-9114-09903BF79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2</Pages>
  <Words>314</Words>
  <Characters>1701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10</cp:revision>
  <cp:lastPrinted>2025-11-17T13:35:00Z</cp:lastPrinted>
  <dcterms:created xsi:type="dcterms:W3CDTF">2025-11-17T11:52:00Z</dcterms:created>
  <dcterms:modified xsi:type="dcterms:W3CDTF">2025-12-03T11:32:00Z</dcterms:modified>
</cp:coreProperties>
</file>