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17F318A4" w14:textId="77777777" w:rsidR="00AE417C" w:rsidRDefault="00AE417C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</w:p>
    <w:p w14:paraId="0FF4C519" w14:textId="203B247A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E359DF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5D41ABB7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395988">
        <w:rPr>
          <w:rStyle w:val="Forte"/>
          <w:rFonts w:ascii="Arial" w:hAnsi="Arial" w:cs="Arial"/>
          <w:color w:val="444444"/>
          <w:sz w:val="21"/>
          <w:szCs w:val="21"/>
        </w:rPr>
        <w:t>01</w:t>
      </w:r>
      <w:r w:rsidR="00D354F0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1F5A1D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395988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8331F3" w:rsidRPr="000E7AB6">
        <w:rPr>
          <w:rStyle w:val="Forte"/>
          <w:rFonts w:ascii="Arial" w:hAnsi="Arial" w:cs="Arial"/>
          <w:color w:val="444444"/>
          <w:sz w:val="21"/>
          <w:szCs w:val="21"/>
        </w:rPr>
        <w:t>5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7416DAEF" w14:textId="2A3C54C5" w:rsidR="00D93A2F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XAVIER</w:t>
      </w:r>
      <w:r w:rsidR="005F7E8F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1B2E4E66" w14:textId="620E7895" w:rsidR="00395988" w:rsidRPr="00395988" w:rsidRDefault="00395988" w:rsidP="0039598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S</w:t>
      </w:r>
      <w:r>
        <w:rPr>
          <w:rStyle w:val="Forte"/>
          <w:rFonts w:ascii="Arial" w:hAnsi="Arial" w:cs="Arial"/>
          <w:color w:val="444444"/>
          <w:sz w:val="21"/>
          <w:szCs w:val="21"/>
        </w:rPr>
        <w:t>omente leitura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do </w:t>
      </w:r>
      <w:r w:rsidRPr="00395988">
        <w:rPr>
          <w:rStyle w:val="Forte"/>
          <w:rFonts w:ascii="Arial" w:hAnsi="Arial" w:cs="Arial"/>
          <w:color w:val="444444"/>
          <w:sz w:val="21"/>
          <w:szCs w:val="21"/>
        </w:rPr>
        <w:t xml:space="preserve">Projeto de emenda </w:t>
      </w:r>
      <w:proofErr w:type="spellStart"/>
      <w:r w:rsidRPr="00395988">
        <w:rPr>
          <w:rStyle w:val="Forte"/>
          <w:rFonts w:ascii="Arial" w:hAnsi="Arial" w:cs="Arial"/>
          <w:color w:val="444444"/>
          <w:sz w:val="21"/>
          <w:szCs w:val="21"/>
        </w:rPr>
        <w:t>a</w:t>
      </w:r>
      <w:proofErr w:type="spellEnd"/>
      <w:r w:rsidRPr="00395988">
        <w:rPr>
          <w:rStyle w:val="Forte"/>
          <w:rFonts w:ascii="Arial" w:hAnsi="Arial" w:cs="Arial"/>
          <w:color w:val="444444"/>
          <w:sz w:val="21"/>
          <w:szCs w:val="21"/>
        </w:rPr>
        <w:t xml:space="preserve"> Lei Orgânica 001/2025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</w:p>
    <w:p w14:paraId="1FD35D1D" w14:textId="4B526FC2" w:rsidR="00272EE0" w:rsidRPr="009272FA" w:rsidRDefault="00395988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395988">
        <w:rPr>
          <w:rStyle w:val="Forte"/>
          <w:rFonts w:ascii="Arial" w:hAnsi="Arial" w:cs="Arial"/>
          <w:color w:val="444444"/>
          <w:sz w:val="21"/>
          <w:szCs w:val="21"/>
        </w:rPr>
        <w:t>Projeto de lei 3.108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– LOA 20926,  e </w:t>
      </w:r>
      <w:r w:rsidRPr="00395988">
        <w:rPr>
          <w:rStyle w:val="Forte"/>
          <w:rFonts w:ascii="Arial" w:hAnsi="Arial" w:cs="Arial"/>
          <w:color w:val="444444"/>
          <w:sz w:val="21"/>
          <w:szCs w:val="21"/>
        </w:rPr>
        <w:t>Indicação 85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e</w:t>
      </w:r>
      <w:r w:rsidR="00272EE0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ssas matérias foram</w:t>
      </w:r>
      <w:r w:rsidR="00272EE0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APROVADAS POR UNANIMIDADE DE VOTOS </w:t>
      </w:r>
      <w:r w:rsidR="00272EE0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Vereadores</w:t>
      </w:r>
      <w:r w:rsidR="00272EE0"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1B611EF6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 w:rsidRPr="007E47A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2116A323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SCHROPFER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10DC2C9E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09912445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A0F31F9" w:rsidR="00272EE0" w:rsidRPr="00A97949" w:rsidRDefault="0068549B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77503FBB" w14:textId="77777777" w:rsidR="00283A54" w:rsidRDefault="00283A54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3734BA4D" w14:textId="75175056" w:rsidR="00395988" w:rsidRPr="00395988" w:rsidRDefault="003969A8" w:rsidP="0039598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</w:rPr>
      </w:pPr>
      <w:r w:rsidRPr="00395988">
        <w:rPr>
          <w:rStyle w:val="Forte"/>
          <w:rFonts w:ascii="Arial" w:hAnsi="Arial" w:cs="Arial"/>
          <w:color w:val="444444"/>
        </w:rPr>
        <w:t xml:space="preserve"> </w:t>
      </w:r>
      <w:r w:rsidR="00395988" w:rsidRPr="00395988">
        <w:rPr>
          <w:rStyle w:val="Forte"/>
          <w:rFonts w:ascii="Arial" w:hAnsi="Arial" w:cs="Arial"/>
          <w:color w:val="444444"/>
        </w:rPr>
        <w:t>PROJETO DE LEI 3.109</w:t>
      </w:r>
      <w:r w:rsidR="00395988" w:rsidRPr="00395988">
        <w:rPr>
          <w:rStyle w:val="Forte"/>
          <w:rFonts w:ascii="Arial" w:hAnsi="Arial" w:cs="Arial"/>
          <w:color w:val="444444"/>
        </w:rPr>
        <w:t xml:space="preserve"> foi aprovado por 7 votos favoráveis  e 1 abstenção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395988" w:rsidRPr="00A97949" w14:paraId="28296162" w14:textId="77777777" w:rsidTr="0020035C">
        <w:tc>
          <w:tcPr>
            <w:tcW w:w="6374" w:type="dxa"/>
          </w:tcPr>
          <w:p w14:paraId="78343BC1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06E55CE5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395988" w:rsidRPr="00A97949" w14:paraId="3F231D93" w14:textId="77777777" w:rsidTr="0020035C">
        <w:tc>
          <w:tcPr>
            <w:tcW w:w="6374" w:type="dxa"/>
          </w:tcPr>
          <w:p w14:paraId="5689BC2D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SCHROPFER</w:t>
            </w:r>
          </w:p>
        </w:tc>
        <w:tc>
          <w:tcPr>
            <w:tcW w:w="2552" w:type="dxa"/>
          </w:tcPr>
          <w:p w14:paraId="7D04E070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395988" w:rsidRPr="00A97949" w14:paraId="7BB7D96F" w14:textId="77777777" w:rsidTr="0020035C">
        <w:tc>
          <w:tcPr>
            <w:tcW w:w="6374" w:type="dxa"/>
          </w:tcPr>
          <w:p w14:paraId="41327807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48338666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395988" w:rsidRPr="00A97949" w14:paraId="3CB1EF30" w14:textId="77777777" w:rsidTr="0020035C">
        <w:tc>
          <w:tcPr>
            <w:tcW w:w="6374" w:type="dxa"/>
          </w:tcPr>
          <w:p w14:paraId="571D641E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1D96C936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395988" w:rsidRPr="00A97949" w14:paraId="6CB71037" w14:textId="77777777" w:rsidTr="0020035C">
        <w:tc>
          <w:tcPr>
            <w:tcW w:w="6374" w:type="dxa"/>
          </w:tcPr>
          <w:p w14:paraId="1131E4B9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42205058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395988" w:rsidRPr="00A97949" w14:paraId="55651A6E" w14:textId="77777777" w:rsidTr="0020035C">
        <w:tc>
          <w:tcPr>
            <w:tcW w:w="6374" w:type="dxa"/>
          </w:tcPr>
          <w:p w14:paraId="45F5FC6D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08E1B18D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395988" w:rsidRPr="00A97949" w14:paraId="6E19586D" w14:textId="77777777" w:rsidTr="0020035C">
        <w:tc>
          <w:tcPr>
            <w:tcW w:w="6374" w:type="dxa"/>
          </w:tcPr>
          <w:p w14:paraId="22B3CE3F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66FC0A05" w14:textId="77777777" w:rsidR="00395988" w:rsidRPr="00A97949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395988" w:rsidRPr="00A97949" w14:paraId="313CB37C" w14:textId="77777777" w:rsidTr="0020035C">
        <w:tc>
          <w:tcPr>
            <w:tcW w:w="6374" w:type="dxa"/>
          </w:tcPr>
          <w:p w14:paraId="5D623C0A" w14:textId="77777777" w:rsidR="00395988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1CA641F2" w14:textId="77777777" w:rsidR="00395988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</w:p>
        </w:tc>
      </w:tr>
      <w:tr w:rsidR="00395988" w:rsidRPr="00395988" w14:paraId="776C45B3" w14:textId="77777777" w:rsidTr="0020035C">
        <w:tc>
          <w:tcPr>
            <w:tcW w:w="6374" w:type="dxa"/>
          </w:tcPr>
          <w:p w14:paraId="00BE7C55" w14:textId="77777777" w:rsidR="00395988" w:rsidRPr="00395988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395988">
              <w:rPr>
                <w:rFonts w:ascii="Arial" w:hAnsi="Arial" w:cs="Arial"/>
                <w:b/>
                <w:bCs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26B48C04" w14:textId="5C432C62" w:rsidR="00395988" w:rsidRPr="00395988" w:rsidRDefault="00395988" w:rsidP="0020035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395988">
              <w:rPr>
                <w:rFonts w:ascii="Arial" w:hAnsi="Arial" w:cs="Arial"/>
                <w:b/>
                <w:bCs/>
                <w:color w:val="444444"/>
              </w:rPr>
              <w:t xml:space="preserve">Se Absteve de Votar </w:t>
            </w:r>
          </w:p>
        </w:tc>
      </w:tr>
    </w:tbl>
    <w:p w14:paraId="388F7CC7" w14:textId="7CDBE613" w:rsidR="008E1A3D" w:rsidRPr="00395988" w:rsidRDefault="008E1A3D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sectPr w:rsidR="008E1A3D" w:rsidRPr="00395988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21E8"/>
    <w:rsid w:val="00013891"/>
    <w:rsid w:val="00033F26"/>
    <w:rsid w:val="00051C98"/>
    <w:rsid w:val="00065EB1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3A54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42006D"/>
    <w:rsid w:val="0042542C"/>
    <w:rsid w:val="0042696B"/>
    <w:rsid w:val="004D2191"/>
    <w:rsid w:val="004E0CFC"/>
    <w:rsid w:val="005057B3"/>
    <w:rsid w:val="005277FF"/>
    <w:rsid w:val="00547EF5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65E78"/>
    <w:rsid w:val="0068549B"/>
    <w:rsid w:val="006A7164"/>
    <w:rsid w:val="006B69EE"/>
    <w:rsid w:val="00722B7C"/>
    <w:rsid w:val="00723EF5"/>
    <w:rsid w:val="00730F19"/>
    <w:rsid w:val="00771692"/>
    <w:rsid w:val="00790362"/>
    <w:rsid w:val="007A34FE"/>
    <w:rsid w:val="007A4875"/>
    <w:rsid w:val="007D6ACF"/>
    <w:rsid w:val="007E3386"/>
    <w:rsid w:val="007E47A9"/>
    <w:rsid w:val="008331F3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61089"/>
    <w:rsid w:val="00C64886"/>
    <w:rsid w:val="00C715A6"/>
    <w:rsid w:val="00CA356E"/>
    <w:rsid w:val="00CB0C39"/>
    <w:rsid w:val="00CB10C8"/>
    <w:rsid w:val="00CC7733"/>
    <w:rsid w:val="00CF5D30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C07E0"/>
    <w:rsid w:val="00DD11C9"/>
    <w:rsid w:val="00DD421F"/>
    <w:rsid w:val="00DE122E"/>
    <w:rsid w:val="00DE5F95"/>
    <w:rsid w:val="00E0030D"/>
    <w:rsid w:val="00E00D6F"/>
    <w:rsid w:val="00E01702"/>
    <w:rsid w:val="00E06013"/>
    <w:rsid w:val="00E11D45"/>
    <w:rsid w:val="00E12B80"/>
    <w:rsid w:val="00E17071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D2641"/>
    <w:rsid w:val="00EE034C"/>
    <w:rsid w:val="00EE212D"/>
    <w:rsid w:val="00EE22C5"/>
    <w:rsid w:val="00EF7BAA"/>
    <w:rsid w:val="00F06C9C"/>
    <w:rsid w:val="00F07944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9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20</cp:revision>
  <cp:lastPrinted>2021-10-22T12:44:00Z</cp:lastPrinted>
  <dcterms:created xsi:type="dcterms:W3CDTF">2023-08-08T11:55:00Z</dcterms:created>
  <dcterms:modified xsi:type="dcterms:W3CDTF">2025-12-03T13:01:00Z</dcterms:modified>
</cp:coreProperties>
</file>