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4FA7" w14:textId="73655B0A" w:rsidR="005D18C9" w:rsidRDefault="004F2917">
      <w:r>
        <w:rPr>
          <w:noProof/>
          <w:lang w:eastAsia="pt-BR"/>
        </w:rPr>
        <w:drawing>
          <wp:inline distT="0" distB="0" distL="0" distR="0" wp14:anchorId="517314E9" wp14:editId="6639F503">
            <wp:extent cx="5836596" cy="796290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81" cy="81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EA798" w14:textId="18F5A2C0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tbl>
      <w:tblPr>
        <w:tblStyle w:val="Tabelacomgrade"/>
        <w:tblW w:w="10065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5"/>
        <w:gridCol w:w="2831"/>
        <w:gridCol w:w="3689"/>
      </w:tblGrid>
      <w:tr w:rsidR="004F2917" w:rsidRPr="004F2917" w14:paraId="2B67D113" w14:textId="77777777" w:rsidTr="00DF5416">
        <w:trPr>
          <w:trHeight w:val="82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597845" w14:textId="1B121ADC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PAUTA DA SESSÃO ORDINÁRIA</w:t>
            </w:r>
          </w:p>
        </w:tc>
      </w:tr>
      <w:tr w:rsidR="004F2917" w:rsidRPr="006803FF" w14:paraId="7454D3A7" w14:textId="77777777" w:rsidTr="00DF5416">
        <w:trPr>
          <w:trHeight w:val="8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1800" w14:textId="77777777" w:rsidR="00105375" w:rsidRDefault="00B418C9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Hlk85450206"/>
            <w:r w:rsidRPr="00B418C9">
              <w:rPr>
                <w:rFonts w:ascii="Arial" w:hAnsi="Arial" w:cs="Arial"/>
                <w:sz w:val="24"/>
                <w:szCs w:val="24"/>
              </w:rPr>
              <w:t>Data:</w:t>
            </w:r>
          </w:p>
          <w:p w14:paraId="22DF8E3C" w14:textId="14A1C915" w:rsidR="004F2917" w:rsidRPr="00105375" w:rsidRDefault="002A7114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23.</w:t>
            </w:r>
            <w:r w:rsidR="00937650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785FF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D340E3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A009A3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937650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D09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>Horário da reunião:</w:t>
            </w:r>
          </w:p>
          <w:p w14:paraId="648FF7D0" w14:textId="51CE3718" w:rsidR="004F2917" w:rsidRPr="006803FF" w:rsidRDefault="000C4692" w:rsidP="000C4692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19h</w:t>
            </w:r>
          </w:p>
          <w:p w14:paraId="0222C0EE" w14:textId="77777777" w:rsidR="004F2917" w:rsidRPr="006803FF" w:rsidRDefault="004F2917" w:rsidP="004F2917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8DFB" w14:textId="77777777" w:rsidR="004F2917" w:rsidRPr="006803FF" w:rsidRDefault="004F2917" w:rsidP="004F29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 xml:space="preserve">               Local: </w:t>
            </w:r>
          </w:p>
          <w:p w14:paraId="0726BE0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PLENÁRIO VER. EVALDO BECKER</w:t>
            </w:r>
          </w:p>
        </w:tc>
      </w:tr>
    </w:tbl>
    <w:p w14:paraId="53BBF40B" w14:textId="5EED6849" w:rsidR="004F2917" w:rsidRPr="00843F3E" w:rsidRDefault="00F73686">
      <w:pPr>
        <w:rPr>
          <w:rFonts w:ascii="Arial" w:hAnsi="Arial" w:cs="Arial"/>
          <w:b/>
          <w:bCs/>
          <w:sz w:val="24"/>
          <w:szCs w:val="24"/>
        </w:rPr>
      </w:pPr>
      <w:bookmarkStart w:id="1" w:name="_Hlk193700248"/>
      <w:bookmarkEnd w:id="0"/>
      <w:r w:rsidRPr="00843F3E">
        <w:rPr>
          <w:rFonts w:ascii="Arial" w:hAnsi="Arial" w:cs="Arial"/>
          <w:b/>
          <w:bCs/>
          <w:sz w:val="24"/>
          <w:szCs w:val="24"/>
        </w:rPr>
        <w:t>EXPEDIENTE</w:t>
      </w:r>
      <w:r w:rsidR="00105375" w:rsidRPr="00843F3E">
        <w:rPr>
          <w:rFonts w:ascii="Arial" w:hAnsi="Arial" w:cs="Arial"/>
          <w:b/>
          <w:bCs/>
          <w:sz w:val="24"/>
          <w:szCs w:val="24"/>
        </w:rPr>
        <w:t>/ORDEM DO DIA</w:t>
      </w:r>
    </w:p>
    <w:tbl>
      <w:tblPr>
        <w:tblStyle w:val="Tabelacomgrade"/>
        <w:tblW w:w="11057" w:type="dxa"/>
        <w:tblInd w:w="-12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418"/>
        <w:gridCol w:w="5528"/>
        <w:gridCol w:w="1701"/>
      </w:tblGrid>
      <w:tr w:rsidR="006555EF" w:rsidRPr="006555EF" w14:paraId="56B8B645" w14:textId="77777777" w:rsidTr="00A64CE9">
        <w:trPr>
          <w:trHeight w:val="753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F71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6555EF" w:rsidRPr="006555EF" w14:paraId="2E82136A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6683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6338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149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B601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6555EF" w:rsidRPr="006063BF" w14:paraId="7BD2789D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F952F" w14:textId="7D94686C" w:rsidR="006555EF" w:rsidRPr="006063BF" w:rsidRDefault="006B117D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217294402"/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Texto bíblico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1772" w14:textId="192F7D83" w:rsidR="006555EF" w:rsidRPr="006063BF" w:rsidRDefault="006B117D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Lido pelo Ver. Eduardo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556A" w14:textId="1A3124D7" w:rsidR="006555EF" w:rsidRPr="006063BF" w:rsidRDefault="006B117D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Texto de salmos ou bíblicos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BE03" w14:textId="386271B2" w:rsidR="006555EF" w:rsidRPr="006063BF" w:rsidRDefault="00873708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9F36A1" w:rsidRPr="006063BF" w14:paraId="519A4C4E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A253B" w14:textId="344063D9" w:rsidR="009F36A1" w:rsidRPr="006063BF" w:rsidRDefault="006B117D" w:rsidP="009F36A1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Ata </w:t>
            </w:r>
            <w:r w:rsidR="006063BF"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2E91" w14:textId="607262E2" w:rsidR="009F36A1" w:rsidRPr="006063BF" w:rsidRDefault="006B117D" w:rsidP="009F36A1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DF9E7" w14:textId="62CB1303" w:rsidR="009F36A1" w:rsidRPr="006063BF" w:rsidRDefault="006B117D" w:rsidP="009F36A1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 w:rsidRPr="006063BF">
              <w:rPr>
                <w:rFonts w:ascii="Arial" w:hAnsi="Arial" w:cs="Arial"/>
              </w:rPr>
              <w:t xml:space="preserve">Reunião do dia </w:t>
            </w:r>
            <w:r w:rsidR="006063BF">
              <w:rPr>
                <w:rFonts w:ascii="Arial" w:hAnsi="Arial" w:cs="Arial"/>
              </w:rPr>
              <w:t>06.0</w:t>
            </w:r>
            <w:r w:rsidR="001D30F2" w:rsidRPr="006063BF">
              <w:rPr>
                <w:rFonts w:ascii="Arial" w:hAnsi="Arial" w:cs="Arial"/>
              </w:rPr>
              <w:t>2</w:t>
            </w:r>
            <w:r w:rsidRPr="006063BF">
              <w:rPr>
                <w:rFonts w:ascii="Arial" w:hAnsi="Arial" w:cs="Arial"/>
              </w:rPr>
              <w:t>.202</w:t>
            </w:r>
            <w:r w:rsidR="006063BF">
              <w:rPr>
                <w:rFonts w:ascii="Arial" w:hAnsi="Arial" w:cs="Arial"/>
              </w:rPr>
              <w:t>6</w:t>
            </w:r>
            <w:r w:rsidRPr="006063B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F84D" w14:textId="5AAEBEFE" w:rsidR="009F36A1" w:rsidRPr="006063BF" w:rsidRDefault="009F36A1" w:rsidP="009F36A1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105809" w:rsidRPr="006063BF" w14:paraId="0C201132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AD580" w14:textId="086E6727" w:rsidR="00105809" w:rsidRPr="006063BF" w:rsidRDefault="00A6475B" w:rsidP="0010580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>Correspondências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D74CD" w14:textId="673A11C2" w:rsidR="00105809" w:rsidRPr="006063BF" w:rsidRDefault="00105809" w:rsidP="001058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6CC7D" w14:textId="444C3986" w:rsidR="00105809" w:rsidRPr="006063BF" w:rsidRDefault="00A6475B" w:rsidP="00105809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 w:rsidRPr="006063BF">
              <w:rPr>
                <w:rFonts w:ascii="Arial" w:hAnsi="Arial" w:cs="Arial"/>
              </w:rPr>
              <w:t>correspondências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FC687" w14:textId="534CB1A8" w:rsidR="00105809" w:rsidRPr="006063BF" w:rsidRDefault="00A64CE9" w:rsidP="00105809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6063BF" w:rsidRPr="006063BF" w14:paraId="75C2066F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3E780" w14:textId="1B010A60" w:rsidR="006063BF" w:rsidRPr="006063BF" w:rsidRDefault="006063BF" w:rsidP="006063B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PROJETO DE LEI Nº </w:t>
            </w:r>
            <w:r w:rsidR="00E42FA2">
              <w:rPr>
                <w:rFonts w:ascii="Arial" w:hAnsi="Arial" w:cs="Arial"/>
                <w:b/>
                <w:bCs/>
                <w:sz w:val="24"/>
                <w:szCs w:val="24"/>
              </w:rPr>
              <w:t>02-2026</w:t>
            </w:r>
          </w:p>
          <w:p w14:paraId="258A9766" w14:textId="1B8CA48F" w:rsidR="006063BF" w:rsidRPr="006063BF" w:rsidRDefault="006063BF" w:rsidP="006063B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EFCEB" w14:textId="675DF807" w:rsidR="006063BF" w:rsidRPr="006063BF" w:rsidRDefault="006063BF" w:rsidP="006063BF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 xml:space="preserve">Poder </w:t>
            </w:r>
            <w:r w:rsidR="00E42FA2">
              <w:rPr>
                <w:rFonts w:ascii="Arial" w:hAnsi="Arial" w:cs="Arial"/>
                <w:sz w:val="24"/>
                <w:szCs w:val="24"/>
              </w:rPr>
              <w:t>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9AD8C" w14:textId="01133B25" w:rsidR="006063BF" w:rsidRPr="006063BF" w:rsidRDefault="00E42FA2" w:rsidP="006063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z w:val="27"/>
                <w:szCs w:val="27"/>
              </w:rPr>
              <w:t>AUTORIZA A CONTRATAÇÃO TEMPORÁRIA DE EXCEPCIONAL INTERESSE PÚBLICO E DÁ OUTRAS PROVIDÊNCIAS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39619" w14:textId="0F6DFC09" w:rsidR="006063BF" w:rsidRPr="006063BF" w:rsidRDefault="006063BF" w:rsidP="006063BF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6063BF" w:rsidRPr="006063BF" w14:paraId="071CF334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6ADC1" w14:textId="28451F79" w:rsidR="006063BF" w:rsidRPr="006063BF" w:rsidRDefault="006063BF" w:rsidP="006063B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>Indicação 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4B56F" w14:textId="7ED51DD3" w:rsidR="006063BF" w:rsidRPr="006063BF" w:rsidRDefault="006063BF" w:rsidP="006063BF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Jandir Della-Flora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12185" w14:textId="50E622AF" w:rsidR="006063BF" w:rsidRPr="006063BF" w:rsidRDefault="006063BF" w:rsidP="006063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 xml:space="preserve">indicação ao senhor Prefeito Municipal, solicita-lhe a que seja feito o patrolamento, encascalhamento e compactação e alargamento da estrada municipal que dá acesso a comunidade da Linha Pedra Lisa, desde a </w:t>
            </w:r>
            <w:proofErr w:type="spellStart"/>
            <w:r w:rsidRPr="006063BF">
              <w:rPr>
                <w:rFonts w:ascii="Arial" w:hAnsi="Arial" w:cs="Arial"/>
                <w:sz w:val="24"/>
                <w:szCs w:val="24"/>
              </w:rPr>
              <w:t>Remmos</w:t>
            </w:r>
            <w:proofErr w:type="spellEnd"/>
            <w:r w:rsidRPr="006063BF">
              <w:rPr>
                <w:rFonts w:ascii="Arial" w:hAnsi="Arial" w:cs="Arial"/>
                <w:sz w:val="24"/>
                <w:szCs w:val="24"/>
              </w:rPr>
              <w:t xml:space="preserve"> Transporte até a parte alta da comunidade.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F95A7" w14:textId="1E30EC4E" w:rsidR="006063BF" w:rsidRPr="006063BF" w:rsidRDefault="006063BF" w:rsidP="006063BF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6063BF" w:rsidRPr="006063BF" w14:paraId="667495E8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DDDFA" w14:textId="27CD774E" w:rsidR="006063BF" w:rsidRPr="006063BF" w:rsidRDefault="006063BF" w:rsidP="006063B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>Indicação 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9ADD2" w14:textId="1066BC1D" w:rsidR="006063BF" w:rsidRPr="006063BF" w:rsidRDefault="006063BF" w:rsidP="006063BF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Paulo Zilli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DF747" w14:textId="504B50AB" w:rsidR="006063BF" w:rsidRPr="006063BF" w:rsidRDefault="006063BF" w:rsidP="006063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eastAsia="Calibri" w:hAnsi="Arial" w:cs="Arial"/>
                <w:sz w:val="24"/>
                <w:szCs w:val="24"/>
              </w:rPr>
              <w:t>indicação ao Sr. Prefeito Municipal, solicitando que o mesmo verifique a possibilidade de que seja feito o patrolamento, encascalhamento e compactação na estrada da Linha Montanha Superior até a Linha Secção ¨D” Alta.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43C27" w14:textId="35753944" w:rsidR="006063BF" w:rsidRPr="006063BF" w:rsidRDefault="006063BF" w:rsidP="006063BF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6063BF" w:rsidRPr="006063BF" w14:paraId="1F6B3E50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77CC9" w14:textId="7462896F" w:rsidR="006063BF" w:rsidRPr="006063BF" w:rsidRDefault="006063BF" w:rsidP="006063B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>Indicação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ADF52" w14:textId="033F54F3" w:rsidR="006063BF" w:rsidRPr="006063BF" w:rsidRDefault="006063BF" w:rsidP="006063BF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Paulo Zilli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61E63" w14:textId="2FAA97DD" w:rsidR="006063BF" w:rsidRPr="006063BF" w:rsidRDefault="006063BF" w:rsidP="006063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eastAsia="Calibri" w:hAnsi="Arial" w:cs="Arial"/>
                <w:sz w:val="24"/>
                <w:szCs w:val="24"/>
              </w:rPr>
              <w:t>indicação ao Sr. Prefeito Municipal, solicitando que o mesmo verifique a possibilidade de que seja feito o patrolamento, encascalhamento e compactação na estrada da Linha Faxinal até a Linha Laranjeira Sul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88E63" w14:textId="6D22B619" w:rsidR="006063BF" w:rsidRPr="006063BF" w:rsidRDefault="006063BF" w:rsidP="006063BF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6063BF" w:rsidRPr="006063BF" w14:paraId="72070812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7C4BD" w14:textId="3E90CBDC" w:rsidR="006063BF" w:rsidRPr="006063BF" w:rsidRDefault="006063BF" w:rsidP="006063B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>Indicação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32EF9" w14:textId="53E987D8" w:rsidR="006063BF" w:rsidRPr="006063BF" w:rsidRDefault="006063BF" w:rsidP="006063BF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Eduardo Pereira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D49E7" w14:textId="77777777" w:rsidR="006063BF" w:rsidRPr="006063BF" w:rsidRDefault="006063BF" w:rsidP="006063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 xml:space="preserve">indicação ao Senhor Prefeito Municipal, sugerindo que estude a viabilidade de promover a contratação de pessoas com deficiência (PCD) para compor o quadro de servidores da Prefeitura </w:t>
            </w:r>
            <w:r w:rsidRPr="006063BF">
              <w:rPr>
                <w:rFonts w:ascii="Arial" w:hAnsi="Arial" w:cs="Arial"/>
                <w:sz w:val="24"/>
                <w:szCs w:val="24"/>
              </w:rPr>
              <w:lastRenderedPageBreak/>
              <w:t>Municipal, garantindo inclusão, igualdade de oportunidades e cumprimento da legislação vigente.</w:t>
            </w:r>
          </w:p>
          <w:p w14:paraId="289DD5A8" w14:textId="6FC4C3D7" w:rsidR="006063BF" w:rsidRPr="006063BF" w:rsidRDefault="006063BF" w:rsidP="006063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A67A5" w14:textId="67B0D976" w:rsidR="006063BF" w:rsidRPr="006063BF" w:rsidRDefault="006063BF" w:rsidP="006063BF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lastRenderedPageBreak/>
              <w:t>Leitura, discussão, votação</w:t>
            </w:r>
          </w:p>
        </w:tc>
      </w:tr>
      <w:tr w:rsidR="006063BF" w:rsidRPr="006063BF" w14:paraId="1FC17A5B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23B0D" w14:textId="35D8F3FE" w:rsidR="006063BF" w:rsidRPr="006063BF" w:rsidRDefault="006063BF" w:rsidP="006063B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>Indicação 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013FF" w14:textId="5F151F47" w:rsidR="006063BF" w:rsidRPr="006063BF" w:rsidRDefault="006063BF" w:rsidP="006063BF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Edemar Engroff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C1946" w14:textId="11D7CCE1" w:rsidR="006063BF" w:rsidRPr="006063BF" w:rsidRDefault="006063BF" w:rsidP="006063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eastAsia="Calibri" w:hAnsi="Arial" w:cs="Arial"/>
                <w:sz w:val="24"/>
                <w:szCs w:val="24"/>
              </w:rPr>
              <w:t xml:space="preserve">indicação ao Sr. Prefeito Municipal, solicitando que o mesmo verifique a possibilidade de determinar que a seja construído uma lombada elevada na rua Felipe Camarão com a esquina na rua Benjamim </w:t>
            </w:r>
            <w:proofErr w:type="spellStart"/>
            <w:r w:rsidRPr="006063BF">
              <w:rPr>
                <w:rFonts w:ascii="Arial" w:eastAsia="Calibri" w:hAnsi="Arial" w:cs="Arial"/>
                <w:sz w:val="24"/>
                <w:szCs w:val="24"/>
              </w:rPr>
              <w:t>Contant</w:t>
            </w:r>
            <w:proofErr w:type="spellEnd"/>
            <w:r w:rsidRPr="006063BF">
              <w:rPr>
                <w:rFonts w:ascii="Arial" w:eastAsia="Calibri" w:hAnsi="Arial" w:cs="Arial"/>
                <w:sz w:val="24"/>
                <w:szCs w:val="24"/>
              </w:rPr>
              <w:t xml:space="preserve">, próximo a residência do senhor </w:t>
            </w:r>
            <w:proofErr w:type="spellStart"/>
            <w:r w:rsidRPr="006063BF">
              <w:rPr>
                <w:rFonts w:ascii="Arial" w:eastAsia="Calibri" w:hAnsi="Arial" w:cs="Arial"/>
                <w:sz w:val="24"/>
                <w:szCs w:val="24"/>
              </w:rPr>
              <w:t>Edimilsom</w:t>
            </w:r>
            <w:proofErr w:type="spellEnd"/>
            <w:r w:rsidRPr="006063BF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6063BF">
              <w:rPr>
                <w:rFonts w:ascii="Arial" w:eastAsia="Calibri" w:hAnsi="Arial" w:cs="Arial"/>
                <w:sz w:val="24"/>
                <w:szCs w:val="24"/>
              </w:rPr>
              <w:t>Carazzo</w:t>
            </w:r>
            <w:proofErr w:type="spellEnd"/>
            <w:r w:rsidRPr="006063B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23AAB" w14:textId="069371CA" w:rsidR="006063BF" w:rsidRPr="006063BF" w:rsidRDefault="006063BF" w:rsidP="006063BF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6063BF" w:rsidRPr="006063BF" w14:paraId="7A8C3418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030F8" w14:textId="52E713AA" w:rsidR="006063BF" w:rsidRPr="006063BF" w:rsidRDefault="006063BF" w:rsidP="006063B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>Indicação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38A6A" w14:textId="05EA48E9" w:rsidR="006063BF" w:rsidRPr="006063BF" w:rsidRDefault="006063BF" w:rsidP="006063BF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Edmar Engroff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1C2B3" w14:textId="485D4F2A" w:rsidR="006063BF" w:rsidRPr="006063BF" w:rsidRDefault="006063BF" w:rsidP="006063B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eastAsia="Calibri" w:hAnsi="Arial" w:cs="Arial"/>
                <w:sz w:val="24"/>
                <w:szCs w:val="24"/>
              </w:rPr>
              <w:t>indicação ao Sr. Prefeito Municipal, solicitando que o mesmo verifique a possibilidade de determinar que a seja</w:t>
            </w:r>
            <w:r w:rsidRPr="006063B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</w:t>
            </w:r>
            <w:r w:rsidRPr="006063BF">
              <w:rPr>
                <w:rFonts w:ascii="Arial" w:eastAsia="Calibri" w:hAnsi="Arial" w:cs="Arial"/>
                <w:sz w:val="24"/>
                <w:szCs w:val="24"/>
              </w:rPr>
              <w:t>resolvido o problema da falta de água na Linha São Francisco</w:t>
            </w:r>
            <w:r w:rsidRPr="006063B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71DBA" w14:textId="1DAEAC80" w:rsidR="006063BF" w:rsidRPr="006063BF" w:rsidRDefault="006063BF" w:rsidP="006063BF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B97966" w:rsidRPr="006063BF" w14:paraId="1E8CAD4E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2052" w14:textId="5986BF4C" w:rsidR="00B97966" w:rsidRPr="006063BF" w:rsidRDefault="00B97966" w:rsidP="00B9796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>Pequeno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1D829" w14:textId="2165BB0D" w:rsidR="00B97966" w:rsidRPr="006063BF" w:rsidRDefault="00B97966" w:rsidP="00B9796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65B9" w14:textId="235812B5" w:rsidR="00B97966" w:rsidRPr="006063BF" w:rsidRDefault="00B97966" w:rsidP="00B9796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sobre as matérias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15954" w14:textId="53234BD9" w:rsidR="00B97966" w:rsidRPr="006063BF" w:rsidRDefault="00B97966" w:rsidP="00A64CE9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dos vereadores</w:t>
            </w:r>
          </w:p>
        </w:tc>
      </w:tr>
      <w:tr w:rsidR="00B97966" w:rsidRPr="006063BF" w14:paraId="3043024D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07927" w14:textId="181F6DD5" w:rsidR="00B97966" w:rsidRPr="006063BF" w:rsidRDefault="00B97966" w:rsidP="00B9796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>Grande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4B672" w14:textId="08C539A8" w:rsidR="00B97966" w:rsidRPr="006063BF" w:rsidRDefault="00B97966" w:rsidP="00B9796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EED4" w14:textId="19FE1C2E" w:rsidR="00B97966" w:rsidRPr="006063BF" w:rsidRDefault="00B97966" w:rsidP="00B9796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sobre assuntos gerais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3CCC" w14:textId="1CE90434" w:rsidR="00B97966" w:rsidRPr="006063BF" w:rsidRDefault="00B97966" w:rsidP="00B9796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dos vereadores</w:t>
            </w:r>
          </w:p>
        </w:tc>
      </w:tr>
      <w:bookmarkEnd w:id="2"/>
    </w:tbl>
    <w:p w14:paraId="50774AB8" w14:textId="77777777" w:rsidR="006555EF" w:rsidRPr="006063BF" w:rsidRDefault="006555EF">
      <w:pPr>
        <w:rPr>
          <w:rFonts w:ascii="Arial" w:hAnsi="Arial" w:cs="Arial"/>
          <w:sz w:val="24"/>
          <w:szCs w:val="24"/>
        </w:rPr>
      </w:pPr>
    </w:p>
    <w:p w14:paraId="08EB49B4" w14:textId="77777777" w:rsidR="006555EF" w:rsidRPr="006063BF" w:rsidRDefault="006555EF">
      <w:pPr>
        <w:rPr>
          <w:rFonts w:ascii="Arial" w:hAnsi="Arial" w:cs="Arial"/>
          <w:sz w:val="24"/>
          <w:szCs w:val="24"/>
        </w:rPr>
      </w:pPr>
    </w:p>
    <w:bookmarkEnd w:id="1"/>
    <w:p w14:paraId="048E3079" w14:textId="77777777" w:rsidR="006555EF" w:rsidRPr="00A64CE9" w:rsidRDefault="006555EF">
      <w:pPr>
        <w:rPr>
          <w:rFonts w:ascii="Arial" w:hAnsi="Arial" w:cs="Arial"/>
          <w:sz w:val="24"/>
          <w:szCs w:val="24"/>
        </w:rPr>
      </w:pPr>
    </w:p>
    <w:sectPr w:rsidR="006555EF" w:rsidRPr="00A64CE9" w:rsidSect="00822208">
      <w:pgSz w:w="11906" w:h="16838"/>
      <w:pgMar w:top="42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17"/>
    <w:rsid w:val="0000626A"/>
    <w:rsid w:val="000128AA"/>
    <w:rsid w:val="000302CA"/>
    <w:rsid w:val="00035B55"/>
    <w:rsid w:val="0004609F"/>
    <w:rsid w:val="00053B44"/>
    <w:rsid w:val="00070414"/>
    <w:rsid w:val="0007534A"/>
    <w:rsid w:val="00081D08"/>
    <w:rsid w:val="00086689"/>
    <w:rsid w:val="00094149"/>
    <w:rsid w:val="000A3784"/>
    <w:rsid w:val="000C24CF"/>
    <w:rsid w:val="000C392C"/>
    <w:rsid w:val="000C4692"/>
    <w:rsid w:val="000C6AAB"/>
    <w:rsid w:val="000E38C4"/>
    <w:rsid w:val="00100456"/>
    <w:rsid w:val="001005BA"/>
    <w:rsid w:val="00102AFE"/>
    <w:rsid w:val="00105375"/>
    <w:rsid w:val="00105809"/>
    <w:rsid w:val="00106BEB"/>
    <w:rsid w:val="0011220F"/>
    <w:rsid w:val="0012527E"/>
    <w:rsid w:val="00132BBA"/>
    <w:rsid w:val="001425B5"/>
    <w:rsid w:val="00157DDD"/>
    <w:rsid w:val="00161912"/>
    <w:rsid w:val="001734E1"/>
    <w:rsid w:val="00195748"/>
    <w:rsid w:val="001A545C"/>
    <w:rsid w:val="001A7FCD"/>
    <w:rsid w:val="001C536E"/>
    <w:rsid w:val="001D30F2"/>
    <w:rsid w:val="001F42FC"/>
    <w:rsid w:val="00205914"/>
    <w:rsid w:val="002065EB"/>
    <w:rsid w:val="002251AD"/>
    <w:rsid w:val="002314B4"/>
    <w:rsid w:val="00240FCB"/>
    <w:rsid w:val="002469A9"/>
    <w:rsid w:val="00250444"/>
    <w:rsid w:val="002507CF"/>
    <w:rsid w:val="00252005"/>
    <w:rsid w:val="002536FC"/>
    <w:rsid w:val="00267392"/>
    <w:rsid w:val="002A7114"/>
    <w:rsid w:val="002B6174"/>
    <w:rsid w:val="002F239B"/>
    <w:rsid w:val="003036D6"/>
    <w:rsid w:val="00313B06"/>
    <w:rsid w:val="00315C63"/>
    <w:rsid w:val="00340BA1"/>
    <w:rsid w:val="00346A73"/>
    <w:rsid w:val="00347AF5"/>
    <w:rsid w:val="00350F62"/>
    <w:rsid w:val="00372951"/>
    <w:rsid w:val="003958BA"/>
    <w:rsid w:val="003B0A88"/>
    <w:rsid w:val="003B40DD"/>
    <w:rsid w:val="00400935"/>
    <w:rsid w:val="00410AA7"/>
    <w:rsid w:val="00414B5E"/>
    <w:rsid w:val="00432008"/>
    <w:rsid w:val="00455BEE"/>
    <w:rsid w:val="0046410D"/>
    <w:rsid w:val="00471379"/>
    <w:rsid w:val="00473D8F"/>
    <w:rsid w:val="00477BB1"/>
    <w:rsid w:val="0048501C"/>
    <w:rsid w:val="00490E0C"/>
    <w:rsid w:val="0049527E"/>
    <w:rsid w:val="00495E2C"/>
    <w:rsid w:val="004A14EC"/>
    <w:rsid w:val="004B3445"/>
    <w:rsid w:val="004C3027"/>
    <w:rsid w:val="004C4D0A"/>
    <w:rsid w:val="004C63B4"/>
    <w:rsid w:val="004E0CFC"/>
    <w:rsid w:val="004F2917"/>
    <w:rsid w:val="004F3BCC"/>
    <w:rsid w:val="00502A27"/>
    <w:rsid w:val="00504BAF"/>
    <w:rsid w:val="0050508A"/>
    <w:rsid w:val="005135A7"/>
    <w:rsid w:val="00523BDA"/>
    <w:rsid w:val="00535942"/>
    <w:rsid w:val="005420F9"/>
    <w:rsid w:val="00560063"/>
    <w:rsid w:val="00560511"/>
    <w:rsid w:val="005710AA"/>
    <w:rsid w:val="00580E96"/>
    <w:rsid w:val="00581118"/>
    <w:rsid w:val="00593203"/>
    <w:rsid w:val="005A558C"/>
    <w:rsid w:val="005D18C9"/>
    <w:rsid w:val="005D2C00"/>
    <w:rsid w:val="005F033B"/>
    <w:rsid w:val="005F173B"/>
    <w:rsid w:val="005F4594"/>
    <w:rsid w:val="006038A2"/>
    <w:rsid w:val="006063BF"/>
    <w:rsid w:val="0062108A"/>
    <w:rsid w:val="00627A5E"/>
    <w:rsid w:val="006555EF"/>
    <w:rsid w:val="006642F5"/>
    <w:rsid w:val="006659E8"/>
    <w:rsid w:val="00676A91"/>
    <w:rsid w:val="006803FF"/>
    <w:rsid w:val="00686D63"/>
    <w:rsid w:val="006A13D9"/>
    <w:rsid w:val="006A7156"/>
    <w:rsid w:val="006A73E5"/>
    <w:rsid w:val="006B117D"/>
    <w:rsid w:val="006C0D88"/>
    <w:rsid w:val="006C4E01"/>
    <w:rsid w:val="006E3BCA"/>
    <w:rsid w:val="006F2FD8"/>
    <w:rsid w:val="006F4876"/>
    <w:rsid w:val="006F4B31"/>
    <w:rsid w:val="006F7462"/>
    <w:rsid w:val="00704710"/>
    <w:rsid w:val="007058E4"/>
    <w:rsid w:val="00720625"/>
    <w:rsid w:val="00737AB4"/>
    <w:rsid w:val="00741C24"/>
    <w:rsid w:val="00745D48"/>
    <w:rsid w:val="00753D36"/>
    <w:rsid w:val="00772BDA"/>
    <w:rsid w:val="00785FFB"/>
    <w:rsid w:val="007A17CA"/>
    <w:rsid w:val="007C6A49"/>
    <w:rsid w:val="007E44AF"/>
    <w:rsid w:val="007F23A2"/>
    <w:rsid w:val="00801902"/>
    <w:rsid w:val="00804145"/>
    <w:rsid w:val="00822208"/>
    <w:rsid w:val="00825698"/>
    <w:rsid w:val="00833BC1"/>
    <w:rsid w:val="00833CCB"/>
    <w:rsid w:val="00837501"/>
    <w:rsid w:val="00840C24"/>
    <w:rsid w:val="00843F3E"/>
    <w:rsid w:val="0084511D"/>
    <w:rsid w:val="00862040"/>
    <w:rsid w:val="00866C6C"/>
    <w:rsid w:val="00872B3C"/>
    <w:rsid w:val="00873708"/>
    <w:rsid w:val="00882D5E"/>
    <w:rsid w:val="008973FC"/>
    <w:rsid w:val="008A3DC8"/>
    <w:rsid w:val="008A6317"/>
    <w:rsid w:val="008B4412"/>
    <w:rsid w:val="008C3872"/>
    <w:rsid w:val="008C3E1B"/>
    <w:rsid w:val="008C3E35"/>
    <w:rsid w:val="008C5EF0"/>
    <w:rsid w:val="008C64E4"/>
    <w:rsid w:val="008D754C"/>
    <w:rsid w:val="00914726"/>
    <w:rsid w:val="00924320"/>
    <w:rsid w:val="00931271"/>
    <w:rsid w:val="00937650"/>
    <w:rsid w:val="009609CD"/>
    <w:rsid w:val="009632BE"/>
    <w:rsid w:val="0099273C"/>
    <w:rsid w:val="00994377"/>
    <w:rsid w:val="009A2C7C"/>
    <w:rsid w:val="009B0860"/>
    <w:rsid w:val="009C0DB4"/>
    <w:rsid w:val="009C6FD3"/>
    <w:rsid w:val="009C767A"/>
    <w:rsid w:val="009D0A28"/>
    <w:rsid w:val="009D36D8"/>
    <w:rsid w:val="009E3B91"/>
    <w:rsid w:val="009E5B11"/>
    <w:rsid w:val="009F36A1"/>
    <w:rsid w:val="00A009A3"/>
    <w:rsid w:val="00A107E5"/>
    <w:rsid w:val="00A41B0E"/>
    <w:rsid w:val="00A46A99"/>
    <w:rsid w:val="00A6475B"/>
    <w:rsid w:val="00A64CE9"/>
    <w:rsid w:val="00A668C4"/>
    <w:rsid w:val="00A84CAC"/>
    <w:rsid w:val="00AB5658"/>
    <w:rsid w:val="00AB7963"/>
    <w:rsid w:val="00AC1CE9"/>
    <w:rsid w:val="00AC4C87"/>
    <w:rsid w:val="00AE5056"/>
    <w:rsid w:val="00AF2680"/>
    <w:rsid w:val="00B02E2F"/>
    <w:rsid w:val="00B1191F"/>
    <w:rsid w:val="00B24929"/>
    <w:rsid w:val="00B24A61"/>
    <w:rsid w:val="00B24A97"/>
    <w:rsid w:val="00B418C9"/>
    <w:rsid w:val="00B45D4F"/>
    <w:rsid w:val="00B462A6"/>
    <w:rsid w:val="00B51C9F"/>
    <w:rsid w:val="00B537CB"/>
    <w:rsid w:val="00B6006A"/>
    <w:rsid w:val="00B70B88"/>
    <w:rsid w:val="00B85A72"/>
    <w:rsid w:val="00B87897"/>
    <w:rsid w:val="00B87C8A"/>
    <w:rsid w:val="00B97138"/>
    <w:rsid w:val="00B97815"/>
    <w:rsid w:val="00B97966"/>
    <w:rsid w:val="00BA3222"/>
    <w:rsid w:val="00BB73E2"/>
    <w:rsid w:val="00BD339A"/>
    <w:rsid w:val="00BD5E3C"/>
    <w:rsid w:val="00BF5D43"/>
    <w:rsid w:val="00C175EB"/>
    <w:rsid w:val="00C20FDC"/>
    <w:rsid w:val="00C52E8E"/>
    <w:rsid w:val="00C60B34"/>
    <w:rsid w:val="00C82B73"/>
    <w:rsid w:val="00C8487B"/>
    <w:rsid w:val="00C908A5"/>
    <w:rsid w:val="00C95366"/>
    <w:rsid w:val="00C95F1C"/>
    <w:rsid w:val="00CA65ED"/>
    <w:rsid w:val="00CB1188"/>
    <w:rsid w:val="00CB335E"/>
    <w:rsid w:val="00CC1834"/>
    <w:rsid w:val="00CC4E86"/>
    <w:rsid w:val="00CD7148"/>
    <w:rsid w:val="00CE69A9"/>
    <w:rsid w:val="00CE6F47"/>
    <w:rsid w:val="00CF66F8"/>
    <w:rsid w:val="00D00479"/>
    <w:rsid w:val="00D128A5"/>
    <w:rsid w:val="00D14F3E"/>
    <w:rsid w:val="00D26686"/>
    <w:rsid w:val="00D335EF"/>
    <w:rsid w:val="00D340E3"/>
    <w:rsid w:val="00D522B5"/>
    <w:rsid w:val="00D6750A"/>
    <w:rsid w:val="00D70742"/>
    <w:rsid w:val="00D84C14"/>
    <w:rsid w:val="00D857CE"/>
    <w:rsid w:val="00D87053"/>
    <w:rsid w:val="00D93C3A"/>
    <w:rsid w:val="00DC14CF"/>
    <w:rsid w:val="00DC76EE"/>
    <w:rsid w:val="00DD1133"/>
    <w:rsid w:val="00DE0A22"/>
    <w:rsid w:val="00DE5CD9"/>
    <w:rsid w:val="00DF2835"/>
    <w:rsid w:val="00DF53B1"/>
    <w:rsid w:val="00DF5416"/>
    <w:rsid w:val="00E1156E"/>
    <w:rsid w:val="00E12765"/>
    <w:rsid w:val="00E146A1"/>
    <w:rsid w:val="00E152B2"/>
    <w:rsid w:val="00E15859"/>
    <w:rsid w:val="00E176F3"/>
    <w:rsid w:val="00E279A6"/>
    <w:rsid w:val="00E42FA2"/>
    <w:rsid w:val="00E542D1"/>
    <w:rsid w:val="00E54369"/>
    <w:rsid w:val="00E556FB"/>
    <w:rsid w:val="00E5723E"/>
    <w:rsid w:val="00E62A9B"/>
    <w:rsid w:val="00E65101"/>
    <w:rsid w:val="00E933EC"/>
    <w:rsid w:val="00E942FF"/>
    <w:rsid w:val="00EA2684"/>
    <w:rsid w:val="00EB10E4"/>
    <w:rsid w:val="00EC62E9"/>
    <w:rsid w:val="00EC7A56"/>
    <w:rsid w:val="00ED5183"/>
    <w:rsid w:val="00ED6755"/>
    <w:rsid w:val="00EE0273"/>
    <w:rsid w:val="00EE6BB0"/>
    <w:rsid w:val="00EF0617"/>
    <w:rsid w:val="00EF793C"/>
    <w:rsid w:val="00F037FB"/>
    <w:rsid w:val="00F12641"/>
    <w:rsid w:val="00F154A7"/>
    <w:rsid w:val="00F167CE"/>
    <w:rsid w:val="00F544EA"/>
    <w:rsid w:val="00F61B8F"/>
    <w:rsid w:val="00F64620"/>
    <w:rsid w:val="00F65B6B"/>
    <w:rsid w:val="00F73686"/>
    <w:rsid w:val="00FA08EA"/>
    <w:rsid w:val="00FA5F66"/>
    <w:rsid w:val="00FC06F1"/>
    <w:rsid w:val="00FC675A"/>
    <w:rsid w:val="00FE04DD"/>
    <w:rsid w:val="00FE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chartTrackingRefBased/>
  <w15:docId w15:val="{96687DB0-AF99-431F-ADB6-2F91F360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F4B31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06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0626A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9A3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B9796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70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8654-E166-4790-9114-09903BF7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4737</TotalTime>
  <Pages>2</Pages>
  <Words>399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103</cp:revision>
  <cp:lastPrinted>2026-02-04T15:48:00Z</cp:lastPrinted>
  <dcterms:created xsi:type="dcterms:W3CDTF">2024-02-19T11:33:00Z</dcterms:created>
  <dcterms:modified xsi:type="dcterms:W3CDTF">2026-02-27T15:33:00Z</dcterms:modified>
</cp:coreProperties>
</file>