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24B2F44D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03.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7777777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</w:p>
    <w:p w14:paraId="0689FF03" w14:textId="1E5ED75F" w:rsidR="002813D1" w:rsidRDefault="002813D1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Ata </w:t>
      </w:r>
      <w:proofErr w:type="gramStart"/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03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</w:t>
      </w:r>
      <w:proofErr w:type="gramEnd"/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DE LEI Nº 3.128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3.129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3.130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14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15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16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17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18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19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2813D1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20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1FD35D1D" w14:textId="2472935E" w:rsidR="00272EE0" w:rsidRPr="006D620E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37D909B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bookmarkEnd w:id="0"/>
    <w:p w14:paraId="0F31B9C0" w14:textId="2592FE3F" w:rsidR="007B1485" w:rsidRDefault="000742C4" w:rsidP="00DE186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2813D1">
        <w:rPr>
          <w:rStyle w:val="Forte"/>
          <w:rFonts w:ascii="Arial" w:hAnsi="Arial" w:cs="Arial"/>
          <w:color w:val="444444"/>
          <w:sz w:val="21"/>
          <w:szCs w:val="21"/>
        </w:rPr>
        <w:t>PROJETO DE EMENDA À LEI ORGÂNICA 01-</w:t>
      </w:r>
      <w:proofErr w:type="gramStart"/>
      <w:r w:rsidRPr="002813D1">
        <w:rPr>
          <w:rStyle w:val="Forte"/>
          <w:rFonts w:ascii="Arial" w:hAnsi="Arial" w:cs="Arial"/>
          <w:color w:val="444444"/>
          <w:sz w:val="21"/>
          <w:szCs w:val="21"/>
        </w:rPr>
        <w:t>2025,  2</w:t>
      </w:r>
      <w:proofErr w:type="gramEnd"/>
      <w:r w:rsidRPr="002813D1">
        <w:rPr>
          <w:rStyle w:val="Forte"/>
          <w:rFonts w:ascii="Arial" w:hAnsi="Arial" w:cs="Arial"/>
          <w:color w:val="444444"/>
          <w:sz w:val="21"/>
          <w:szCs w:val="21"/>
        </w:rPr>
        <w:t>º TURNO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– APROVADO POR 6 VOTOS FAVORAVEIS E 3 VOTOS CONTRARIO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813D1" w:rsidRPr="00A97949" w14:paraId="7A2F3C48" w14:textId="77777777" w:rsidTr="00E63644">
        <w:tc>
          <w:tcPr>
            <w:tcW w:w="6374" w:type="dxa"/>
          </w:tcPr>
          <w:p w14:paraId="256693C3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B3F65BF" w14:textId="6799A723" w:rsidR="002813D1" w:rsidRPr="00A97949" w:rsidRDefault="000742C4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813D1" w:rsidRPr="00A97949" w14:paraId="32BEBF79" w14:textId="77777777" w:rsidTr="00E63644">
        <w:tc>
          <w:tcPr>
            <w:tcW w:w="6374" w:type="dxa"/>
          </w:tcPr>
          <w:p w14:paraId="01288594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0A993624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813D1" w:rsidRPr="00A97949" w14:paraId="194182AF" w14:textId="77777777" w:rsidTr="00E63644">
        <w:tc>
          <w:tcPr>
            <w:tcW w:w="6374" w:type="dxa"/>
          </w:tcPr>
          <w:p w14:paraId="5AC4535E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38BF2D81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813D1" w:rsidRPr="00A97949" w14:paraId="72DC8487" w14:textId="77777777" w:rsidTr="00E63644">
        <w:tc>
          <w:tcPr>
            <w:tcW w:w="6374" w:type="dxa"/>
          </w:tcPr>
          <w:p w14:paraId="013F3EBB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72564686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813D1" w:rsidRPr="00A97949" w14:paraId="60363B66" w14:textId="77777777" w:rsidTr="00E63644">
        <w:tc>
          <w:tcPr>
            <w:tcW w:w="6374" w:type="dxa"/>
          </w:tcPr>
          <w:p w14:paraId="10D5328C" w14:textId="77777777" w:rsidR="002813D1" w:rsidRPr="000742C4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5E00CFF1" w14:textId="5E1D0FA5" w:rsidR="002813D1" w:rsidRPr="000742C4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2813D1" w:rsidRPr="00A97949" w14:paraId="15714D96" w14:textId="77777777" w:rsidTr="00E63644">
        <w:tc>
          <w:tcPr>
            <w:tcW w:w="6374" w:type="dxa"/>
          </w:tcPr>
          <w:p w14:paraId="1B9192A5" w14:textId="77777777" w:rsidR="002813D1" w:rsidRPr="000742C4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3AB38E92" w14:textId="1E9999A2" w:rsidR="002813D1" w:rsidRPr="000742C4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2813D1" w:rsidRPr="00A97949" w14:paraId="6CE8CF12" w14:textId="77777777" w:rsidTr="00E63644">
        <w:tc>
          <w:tcPr>
            <w:tcW w:w="6374" w:type="dxa"/>
          </w:tcPr>
          <w:p w14:paraId="36BA1F1A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D47F759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813D1" w:rsidRPr="00A97949" w14:paraId="7EF1974A" w14:textId="77777777" w:rsidTr="00E63644">
        <w:tc>
          <w:tcPr>
            <w:tcW w:w="6374" w:type="dxa"/>
          </w:tcPr>
          <w:p w14:paraId="3A5CD927" w14:textId="77777777" w:rsidR="002813D1" w:rsidRPr="000742C4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PAULO R. F. ZILLI</w:t>
            </w:r>
            <w:r w:rsidRPr="000742C4">
              <w:rPr>
                <w:rFonts w:ascii="Arial" w:hAnsi="Arial" w:cs="Arial"/>
                <w:b/>
                <w:bCs/>
                <w:color w:val="444444"/>
              </w:rPr>
              <w:tab/>
            </w:r>
          </w:p>
        </w:tc>
        <w:tc>
          <w:tcPr>
            <w:tcW w:w="2552" w:type="dxa"/>
          </w:tcPr>
          <w:p w14:paraId="17039180" w14:textId="00214F20" w:rsidR="002813D1" w:rsidRPr="000742C4" w:rsidRDefault="000742C4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0742C4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2813D1" w:rsidRPr="00A97949" w14:paraId="06BFFCDD" w14:textId="77777777" w:rsidTr="00E63644">
        <w:tc>
          <w:tcPr>
            <w:tcW w:w="6374" w:type="dxa"/>
          </w:tcPr>
          <w:p w14:paraId="1545F024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1A4B1A" w14:textId="77777777" w:rsidR="002813D1" w:rsidRPr="00A97949" w:rsidRDefault="002813D1" w:rsidP="00E6364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p w14:paraId="0E44432B" w14:textId="77777777" w:rsidR="002813D1" w:rsidRDefault="002813D1" w:rsidP="00DE186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2813D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C656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69EE"/>
    <w:rsid w:val="006C56BB"/>
    <w:rsid w:val="006D620E"/>
    <w:rsid w:val="00722B7C"/>
    <w:rsid w:val="00723EF5"/>
    <w:rsid w:val="00730F19"/>
    <w:rsid w:val="00736640"/>
    <w:rsid w:val="00771692"/>
    <w:rsid w:val="00790362"/>
    <w:rsid w:val="007A34FE"/>
    <w:rsid w:val="007A4875"/>
    <w:rsid w:val="007B1485"/>
    <w:rsid w:val="007C010F"/>
    <w:rsid w:val="007C7D7D"/>
    <w:rsid w:val="007D6ACF"/>
    <w:rsid w:val="007E3386"/>
    <w:rsid w:val="007E47A9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3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32</cp:revision>
  <cp:lastPrinted>2021-10-22T12:44:00Z</cp:lastPrinted>
  <dcterms:created xsi:type="dcterms:W3CDTF">2023-08-08T11:55:00Z</dcterms:created>
  <dcterms:modified xsi:type="dcterms:W3CDTF">2026-03-04T15:24:00Z</dcterms:modified>
</cp:coreProperties>
</file>