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CA4FA7" w14:textId="73655B0A" w:rsidR="005D18C9" w:rsidRDefault="004F2917">
      <w:r>
        <w:rPr>
          <w:noProof/>
          <w:lang w:eastAsia="pt-BR"/>
        </w:rPr>
        <w:drawing>
          <wp:inline distT="0" distB="0" distL="0" distR="0" wp14:anchorId="517314E9" wp14:editId="6639F503">
            <wp:extent cx="5836596" cy="796290"/>
            <wp:effectExtent l="0" t="0" r="0" b="381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881" cy="8109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8EA798" w14:textId="18F5A2C0" w:rsidR="004F2917" w:rsidRPr="004F2917" w:rsidRDefault="004F2917" w:rsidP="004F2917">
      <w:pPr>
        <w:spacing w:line="256" w:lineRule="auto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4F2917">
        <w:rPr>
          <w:rFonts w:ascii="Times New Roman" w:hAnsi="Times New Roman" w:cs="Times New Roman"/>
          <w:b/>
          <w:bCs/>
          <w:sz w:val="40"/>
          <w:szCs w:val="40"/>
        </w:rPr>
        <w:t xml:space="preserve">PAUTA DA SESSÃO </w:t>
      </w:r>
      <w:r w:rsidR="0011220F">
        <w:rPr>
          <w:rFonts w:ascii="Times New Roman" w:hAnsi="Times New Roman" w:cs="Times New Roman"/>
          <w:b/>
          <w:bCs/>
          <w:sz w:val="40"/>
          <w:szCs w:val="40"/>
        </w:rPr>
        <w:t>O</w:t>
      </w:r>
      <w:r w:rsidRPr="004F2917">
        <w:rPr>
          <w:rFonts w:ascii="Times New Roman" w:hAnsi="Times New Roman" w:cs="Times New Roman"/>
          <w:b/>
          <w:bCs/>
          <w:sz w:val="40"/>
          <w:szCs w:val="40"/>
        </w:rPr>
        <w:t xml:space="preserve">RDINÁRIA </w:t>
      </w:r>
    </w:p>
    <w:tbl>
      <w:tblPr>
        <w:tblStyle w:val="Tabelacomgrade"/>
        <w:tblW w:w="11057" w:type="dxa"/>
        <w:tblInd w:w="-128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12"/>
        <w:gridCol w:w="2831"/>
        <w:gridCol w:w="4114"/>
      </w:tblGrid>
      <w:tr w:rsidR="004F2917" w:rsidRPr="004F2917" w14:paraId="2B67D113" w14:textId="77777777" w:rsidTr="008805E8">
        <w:trPr>
          <w:trHeight w:val="820"/>
        </w:trPr>
        <w:tc>
          <w:tcPr>
            <w:tcW w:w="110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DC0C7" w14:textId="77777777" w:rsidR="004F2917" w:rsidRPr="004F2917" w:rsidRDefault="004F2917" w:rsidP="004F291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48597845" w14:textId="1B121ADC" w:rsidR="004F2917" w:rsidRPr="004F2917" w:rsidRDefault="004F2917" w:rsidP="004F291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9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PAUTA DA SESSÃO ORDINÁRIA</w:t>
            </w:r>
          </w:p>
        </w:tc>
      </w:tr>
      <w:tr w:rsidR="004F2917" w:rsidRPr="006803FF" w14:paraId="7454D3A7" w14:textId="77777777" w:rsidTr="008805E8">
        <w:trPr>
          <w:trHeight w:val="815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8B1800" w14:textId="77777777" w:rsidR="00105375" w:rsidRDefault="00B418C9" w:rsidP="009E3B91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bookmarkStart w:id="0" w:name="_Hlk85450206"/>
            <w:r w:rsidRPr="00B418C9">
              <w:rPr>
                <w:rFonts w:ascii="Arial" w:hAnsi="Arial" w:cs="Arial"/>
                <w:sz w:val="24"/>
                <w:szCs w:val="24"/>
              </w:rPr>
              <w:t>Data:</w:t>
            </w:r>
          </w:p>
          <w:p w14:paraId="22DF8E3C" w14:textId="5B0FDDAC" w:rsidR="004F2917" w:rsidRPr="00105375" w:rsidRDefault="009B6758" w:rsidP="009E3B91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22</w:t>
            </w:r>
            <w:r w:rsidR="002A7114">
              <w:rPr>
                <w:rFonts w:ascii="Arial" w:hAnsi="Arial" w:cs="Arial"/>
                <w:b/>
                <w:bCs/>
                <w:sz w:val="24"/>
                <w:szCs w:val="24"/>
              </w:rPr>
              <w:t>.</w:t>
            </w:r>
            <w:r w:rsidR="00937650">
              <w:rPr>
                <w:rFonts w:ascii="Arial" w:hAnsi="Arial" w:cs="Arial"/>
                <w:b/>
                <w:bCs/>
                <w:sz w:val="24"/>
                <w:szCs w:val="24"/>
              </w:rPr>
              <w:t>0</w:t>
            </w:r>
            <w:r w:rsidR="008533D5">
              <w:rPr>
                <w:rFonts w:ascii="Arial" w:hAnsi="Arial" w:cs="Arial"/>
                <w:b/>
                <w:bCs/>
                <w:sz w:val="24"/>
                <w:szCs w:val="24"/>
              </w:rPr>
              <w:t>4</w:t>
            </w:r>
            <w:r w:rsidR="00D340E3">
              <w:rPr>
                <w:rFonts w:ascii="Arial" w:hAnsi="Arial" w:cs="Arial"/>
                <w:b/>
                <w:bCs/>
                <w:sz w:val="24"/>
                <w:szCs w:val="24"/>
              </w:rPr>
              <w:t>.</w:t>
            </w:r>
            <w:r w:rsidR="00A009A3" w:rsidRPr="006803FF">
              <w:rPr>
                <w:rFonts w:ascii="Arial" w:hAnsi="Arial" w:cs="Arial"/>
                <w:b/>
                <w:bCs/>
                <w:sz w:val="24"/>
                <w:szCs w:val="24"/>
              </w:rPr>
              <w:t>202</w:t>
            </w:r>
            <w:r w:rsidR="00937650">
              <w:rPr>
                <w:rFonts w:ascii="Arial" w:hAnsi="Arial" w:cs="Arial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35D097" w14:textId="77777777" w:rsidR="004F2917" w:rsidRPr="006803FF" w:rsidRDefault="004F2917" w:rsidP="004F2917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03FF">
              <w:rPr>
                <w:rFonts w:ascii="Arial" w:hAnsi="Arial" w:cs="Arial"/>
                <w:sz w:val="24"/>
                <w:szCs w:val="24"/>
              </w:rPr>
              <w:t>Horário da reunião:</w:t>
            </w:r>
          </w:p>
          <w:p w14:paraId="648FF7D0" w14:textId="0AB7FDDB" w:rsidR="004F2917" w:rsidRPr="006803FF" w:rsidRDefault="000C4692" w:rsidP="000C4692">
            <w:pPr>
              <w:spacing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9h</w:t>
            </w:r>
          </w:p>
          <w:p w14:paraId="0222C0EE" w14:textId="77777777" w:rsidR="004F2917" w:rsidRPr="006803FF" w:rsidRDefault="004F2917" w:rsidP="004F2917">
            <w:pPr>
              <w:spacing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EF8DFB" w14:textId="77777777" w:rsidR="004F2917" w:rsidRPr="006803FF" w:rsidRDefault="004F2917" w:rsidP="004F2917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6803FF">
              <w:rPr>
                <w:rFonts w:ascii="Arial" w:hAnsi="Arial" w:cs="Arial"/>
                <w:sz w:val="24"/>
                <w:szCs w:val="24"/>
              </w:rPr>
              <w:t xml:space="preserve">               Local: </w:t>
            </w:r>
          </w:p>
          <w:p w14:paraId="0726BE07" w14:textId="77777777" w:rsidR="004F2917" w:rsidRPr="006803FF" w:rsidRDefault="004F2917" w:rsidP="004F2917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803FF">
              <w:rPr>
                <w:rFonts w:ascii="Arial" w:hAnsi="Arial" w:cs="Arial"/>
                <w:b/>
                <w:bCs/>
                <w:sz w:val="24"/>
                <w:szCs w:val="24"/>
              </w:rPr>
              <w:t>PLENÁRIO VER. EVALDO BECKER</w:t>
            </w:r>
          </w:p>
        </w:tc>
      </w:tr>
    </w:tbl>
    <w:p w14:paraId="53BBF40B" w14:textId="5EED6849" w:rsidR="004F2917" w:rsidRPr="00843F3E" w:rsidRDefault="00F73686">
      <w:pPr>
        <w:rPr>
          <w:rFonts w:ascii="Arial" w:hAnsi="Arial" w:cs="Arial"/>
          <w:b/>
          <w:bCs/>
          <w:sz w:val="24"/>
          <w:szCs w:val="24"/>
        </w:rPr>
      </w:pPr>
      <w:bookmarkStart w:id="1" w:name="_Hlk193700248"/>
      <w:bookmarkEnd w:id="0"/>
      <w:r w:rsidRPr="00843F3E">
        <w:rPr>
          <w:rFonts w:ascii="Arial" w:hAnsi="Arial" w:cs="Arial"/>
          <w:b/>
          <w:bCs/>
          <w:sz w:val="24"/>
          <w:szCs w:val="24"/>
        </w:rPr>
        <w:t>EXPEDIENTE</w:t>
      </w:r>
      <w:r w:rsidR="00105375" w:rsidRPr="00843F3E">
        <w:rPr>
          <w:rFonts w:ascii="Arial" w:hAnsi="Arial" w:cs="Arial"/>
          <w:b/>
          <w:bCs/>
          <w:sz w:val="24"/>
          <w:szCs w:val="24"/>
        </w:rPr>
        <w:t>/ORDEM DO DIA</w:t>
      </w:r>
    </w:p>
    <w:tbl>
      <w:tblPr>
        <w:tblStyle w:val="Tabelacomgrade"/>
        <w:tblW w:w="11057" w:type="dxa"/>
        <w:tblInd w:w="-128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0"/>
        <w:gridCol w:w="1418"/>
        <w:gridCol w:w="5528"/>
        <w:gridCol w:w="1701"/>
      </w:tblGrid>
      <w:tr w:rsidR="006555EF" w:rsidRPr="006555EF" w14:paraId="56B8B645" w14:textId="77777777" w:rsidTr="00A64CE9">
        <w:trPr>
          <w:trHeight w:val="753"/>
        </w:trPr>
        <w:tc>
          <w:tcPr>
            <w:tcW w:w="110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9F716" w14:textId="77777777" w:rsidR="006555EF" w:rsidRPr="006555EF" w:rsidRDefault="006555EF" w:rsidP="006555EF">
            <w:pPr>
              <w:spacing w:after="16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555EF">
              <w:rPr>
                <w:rFonts w:ascii="Arial" w:hAnsi="Arial" w:cs="Arial"/>
                <w:b/>
                <w:bCs/>
                <w:sz w:val="24"/>
                <w:szCs w:val="24"/>
              </w:rPr>
              <w:t>EXPEDIENTE</w:t>
            </w:r>
          </w:p>
        </w:tc>
      </w:tr>
      <w:tr w:rsidR="006555EF" w:rsidRPr="006555EF" w14:paraId="2E82136A" w14:textId="77777777" w:rsidTr="00A64CE9">
        <w:trPr>
          <w:trHeight w:val="42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356683" w14:textId="77777777" w:rsidR="006555EF" w:rsidRPr="006555EF" w:rsidRDefault="006555EF" w:rsidP="006555EF">
            <w:pPr>
              <w:spacing w:after="16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555EF">
              <w:rPr>
                <w:rFonts w:ascii="Arial" w:hAnsi="Arial" w:cs="Arial"/>
                <w:b/>
                <w:bCs/>
                <w:sz w:val="24"/>
                <w:szCs w:val="24"/>
              </w:rPr>
              <w:t>TÍTULO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AA6338" w14:textId="77777777" w:rsidR="006555EF" w:rsidRPr="006555EF" w:rsidRDefault="006555EF" w:rsidP="006555EF">
            <w:pPr>
              <w:spacing w:after="16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555EF">
              <w:rPr>
                <w:rFonts w:ascii="Arial" w:hAnsi="Arial" w:cs="Arial"/>
                <w:b/>
                <w:bCs/>
                <w:sz w:val="24"/>
                <w:szCs w:val="24"/>
              </w:rPr>
              <w:t>AUTORIA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AD1496" w14:textId="77777777" w:rsidR="006555EF" w:rsidRPr="006555EF" w:rsidRDefault="006555EF" w:rsidP="006555EF">
            <w:pPr>
              <w:spacing w:after="16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555EF">
              <w:rPr>
                <w:rFonts w:ascii="Arial" w:hAnsi="Arial" w:cs="Arial"/>
                <w:b/>
                <w:bCs/>
                <w:sz w:val="24"/>
                <w:szCs w:val="24"/>
              </w:rPr>
              <w:t>EMENTA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FBB601" w14:textId="77777777" w:rsidR="006555EF" w:rsidRPr="006555EF" w:rsidRDefault="006555EF" w:rsidP="006555EF">
            <w:pPr>
              <w:spacing w:after="16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555EF">
              <w:rPr>
                <w:rFonts w:ascii="Arial" w:hAnsi="Arial" w:cs="Arial"/>
                <w:b/>
                <w:bCs/>
                <w:sz w:val="24"/>
                <w:szCs w:val="24"/>
              </w:rPr>
              <w:t>DESTINO</w:t>
            </w:r>
          </w:p>
        </w:tc>
      </w:tr>
      <w:tr w:rsidR="006555EF" w:rsidRPr="006063BF" w14:paraId="7BD2789D" w14:textId="77777777" w:rsidTr="00A64CE9">
        <w:trPr>
          <w:trHeight w:val="42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2F952F" w14:textId="7D94686C" w:rsidR="006555EF" w:rsidRPr="006063BF" w:rsidRDefault="006B117D" w:rsidP="006555EF">
            <w:pPr>
              <w:spacing w:after="160"/>
              <w:rPr>
                <w:rFonts w:ascii="Arial" w:hAnsi="Arial" w:cs="Arial"/>
                <w:b/>
                <w:bCs/>
                <w:sz w:val="24"/>
                <w:szCs w:val="24"/>
              </w:rPr>
            </w:pPr>
            <w:bookmarkStart w:id="2" w:name="_Hlk217294402"/>
            <w:r w:rsidRPr="006063BF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Texto bíblico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7B1772" w14:textId="192F7D83" w:rsidR="006555EF" w:rsidRPr="006063BF" w:rsidRDefault="006B117D" w:rsidP="006555EF">
            <w:pPr>
              <w:spacing w:after="160"/>
              <w:rPr>
                <w:rFonts w:ascii="Arial" w:hAnsi="Arial" w:cs="Arial"/>
                <w:sz w:val="24"/>
                <w:szCs w:val="24"/>
              </w:rPr>
            </w:pPr>
            <w:r w:rsidRPr="006063BF">
              <w:rPr>
                <w:rFonts w:ascii="Arial" w:hAnsi="Arial" w:cs="Arial"/>
                <w:sz w:val="24"/>
                <w:szCs w:val="24"/>
              </w:rPr>
              <w:t>Lido pelo Ver. Eduardo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3F556A" w14:textId="1A3124D7" w:rsidR="006555EF" w:rsidRPr="006063BF" w:rsidRDefault="006B117D" w:rsidP="006555EF">
            <w:pPr>
              <w:spacing w:after="160"/>
              <w:rPr>
                <w:rFonts w:ascii="Arial" w:hAnsi="Arial" w:cs="Arial"/>
                <w:sz w:val="24"/>
                <w:szCs w:val="24"/>
              </w:rPr>
            </w:pPr>
            <w:r w:rsidRPr="006063BF">
              <w:rPr>
                <w:rFonts w:ascii="Arial" w:hAnsi="Arial" w:cs="Arial"/>
                <w:sz w:val="24"/>
                <w:szCs w:val="24"/>
              </w:rPr>
              <w:t>Texto de salmos ou bíblicos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BCBE03" w14:textId="43C82F66" w:rsidR="006555EF" w:rsidRPr="006063BF" w:rsidRDefault="00873708" w:rsidP="006555EF">
            <w:pPr>
              <w:spacing w:after="16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063BF">
              <w:rPr>
                <w:rFonts w:ascii="Arial" w:hAnsi="Arial" w:cs="Arial"/>
                <w:sz w:val="24"/>
                <w:szCs w:val="24"/>
              </w:rPr>
              <w:t xml:space="preserve">Leitura, </w:t>
            </w:r>
          </w:p>
        </w:tc>
      </w:tr>
      <w:tr w:rsidR="009F36A1" w:rsidRPr="006063BF" w14:paraId="519A4C4E" w14:textId="77777777" w:rsidTr="00A64CE9">
        <w:trPr>
          <w:trHeight w:val="42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6A253B" w14:textId="4638B69F" w:rsidR="009F36A1" w:rsidRPr="006063BF" w:rsidRDefault="006B117D" w:rsidP="009F36A1">
            <w:pPr>
              <w:spacing w:after="16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063BF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Ata </w:t>
            </w:r>
            <w:r w:rsidR="006063BF">
              <w:rPr>
                <w:rFonts w:ascii="Arial" w:hAnsi="Arial" w:cs="Arial"/>
                <w:b/>
                <w:bCs/>
                <w:sz w:val="24"/>
                <w:szCs w:val="24"/>
              </w:rPr>
              <w:t>0</w:t>
            </w:r>
            <w:r w:rsidR="009B6758">
              <w:rPr>
                <w:rFonts w:ascii="Arial" w:hAnsi="Arial" w:cs="Arial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232E91" w14:textId="607262E2" w:rsidR="009F36A1" w:rsidRPr="006063BF" w:rsidRDefault="006B117D" w:rsidP="009F36A1">
            <w:pPr>
              <w:spacing w:after="160"/>
              <w:rPr>
                <w:rFonts w:ascii="Arial" w:hAnsi="Arial" w:cs="Arial"/>
                <w:sz w:val="24"/>
                <w:szCs w:val="24"/>
              </w:rPr>
            </w:pPr>
            <w:r w:rsidRPr="006063BF">
              <w:rPr>
                <w:rFonts w:ascii="Arial" w:hAnsi="Arial" w:cs="Arial"/>
                <w:sz w:val="24"/>
                <w:szCs w:val="24"/>
              </w:rPr>
              <w:t>Poder Legislativo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0DF9E7" w14:textId="73FF4549" w:rsidR="009F36A1" w:rsidRPr="006063BF" w:rsidRDefault="006B117D" w:rsidP="009F36A1">
            <w:pPr>
              <w:pStyle w:val="NormalWeb"/>
              <w:shd w:val="clear" w:color="auto" w:fill="FFFFFF"/>
              <w:spacing w:before="0" w:beforeAutospacing="0" w:after="150" w:afterAutospacing="0"/>
              <w:rPr>
                <w:rFonts w:ascii="Arial" w:hAnsi="Arial" w:cs="Arial"/>
              </w:rPr>
            </w:pPr>
            <w:r w:rsidRPr="006063BF">
              <w:rPr>
                <w:rFonts w:ascii="Arial" w:hAnsi="Arial" w:cs="Arial"/>
              </w:rPr>
              <w:t xml:space="preserve">Reunião do dia </w:t>
            </w:r>
            <w:r w:rsidR="009B6758">
              <w:rPr>
                <w:rFonts w:ascii="Arial" w:hAnsi="Arial" w:cs="Arial"/>
              </w:rPr>
              <w:t>06</w:t>
            </w:r>
            <w:r w:rsidR="006063BF">
              <w:rPr>
                <w:rFonts w:ascii="Arial" w:hAnsi="Arial" w:cs="Arial"/>
              </w:rPr>
              <w:t>.0</w:t>
            </w:r>
            <w:r w:rsidR="009B6758">
              <w:rPr>
                <w:rFonts w:ascii="Arial" w:hAnsi="Arial" w:cs="Arial"/>
              </w:rPr>
              <w:t>4</w:t>
            </w:r>
            <w:r w:rsidRPr="006063BF">
              <w:rPr>
                <w:rFonts w:ascii="Arial" w:hAnsi="Arial" w:cs="Arial"/>
              </w:rPr>
              <w:t>.202</w:t>
            </w:r>
            <w:r w:rsidR="006063BF">
              <w:rPr>
                <w:rFonts w:ascii="Arial" w:hAnsi="Arial" w:cs="Arial"/>
              </w:rPr>
              <w:t>6</w:t>
            </w:r>
            <w:r w:rsidRPr="006063BF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38F84D" w14:textId="5AAEBEFE" w:rsidR="009F36A1" w:rsidRPr="006063BF" w:rsidRDefault="009F36A1" w:rsidP="009F36A1">
            <w:pPr>
              <w:spacing w:after="160"/>
              <w:rPr>
                <w:rFonts w:ascii="Arial" w:hAnsi="Arial" w:cs="Arial"/>
                <w:sz w:val="24"/>
                <w:szCs w:val="24"/>
              </w:rPr>
            </w:pPr>
            <w:r w:rsidRPr="006063BF">
              <w:rPr>
                <w:rFonts w:ascii="Arial" w:hAnsi="Arial" w:cs="Arial"/>
                <w:sz w:val="24"/>
                <w:szCs w:val="24"/>
              </w:rPr>
              <w:t>Leitura, discussão, votação</w:t>
            </w:r>
          </w:p>
        </w:tc>
      </w:tr>
      <w:tr w:rsidR="00AD139C" w:rsidRPr="006063BF" w14:paraId="1A288C16" w14:textId="77777777" w:rsidTr="00A64CE9">
        <w:trPr>
          <w:trHeight w:val="42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75A001" w14:textId="69A8013A" w:rsidR="00AD139C" w:rsidRPr="00AD139C" w:rsidRDefault="00AD139C" w:rsidP="00AD139C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gramStart"/>
            <w:r w:rsidRPr="00AD139C">
              <w:rPr>
                <w:rFonts w:ascii="Arial" w:hAnsi="Arial" w:cs="Arial"/>
                <w:b/>
                <w:bCs/>
                <w:sz w:val="24"/>
                <w:szCs w:val="24"/>
              </w:rPr>
              <w:t>PROJETO  DE</w:t>
            </w:r>
            <w:proofErr w:type="gramEnd"/>
            <w:r w:rsidRPr="00AD139C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LEI Nº 3.135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8837A7" w14:textId="64AE1E94" w:rsidR="00AD139C" w:rsidRPr="006063BF" w:rsidRDefault="00AD139C" w:rsidP="00AD139C">
            <w:pPr>
              <w:rPr>
                <w:rFonts w:ascii="Arial" w:hAnsi="Arial" w:cs="Arial"/>
                <w:sz w:val="24"/>
                <w:szCs w:val="24"/>
              </w:rPr>
            </w:pPr>
            <w:r w:rsidRPr="00272FCA">
              <w:t>PODER EXECUTIVO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CBF415" w14:textId="25A35AE5" w:rsidR="00AD139C" w:rsidRPr="006063BF" w:rsidRDefault="00AD139C" w:rsidP="00AD139C">
            <w:pPr>
              <w:pStyle w:val="NormalWeb"/>
              <w:shd w:val="clear" w:color="auto" w:fill="FFFFFF"/>
              <w:spacing w:before="0" w:beforeAutospacing="0" w:after="150" w:afterAutospacing="0"/>
              <w:rPr>
                <w:rFonts w:ascii="Arial" w:hAnsi="Arial" w:cs="Arial"/>
              </w:rPr>
            </w:pPr>
            <w:r w:rsidRPr="00272FCA">
              <w:t>CONTRATAÇÃO TEMPORÁRIA DE EXCEPCIONAL INTERESSE PULICO AUXILIAR DE SERVIÇOS GERAIS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5FB17B" w14:textId="2E89931A" w:rsidR="00AD139C" w:rsidRPr="00AD139C" w:rsidRDefault="00AD139C" w:rsidP="00AD139C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D139C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Somente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L</w:t>
            </w:r>
            <w:r w:rsidRPr="00AD139C">
              <w:rPr>
                <w:rFonts w:ascii="Arial" w:hAnsi="Arial" w:cs="Arial"/>
                <w:b/>
                <w:bCs/>
                <w:sz w:val="24"/>
                <w:szCs w:val="24"/>
              </w:rPr>
              <w:t>eitura</w:t>
            </w:r>
          </w:p>
        </w:tc>
      </w:tr>
      <w:tr w:rsidR="00AD139C" w:rsidRPr="006063BF" w14:paraId="106137F6" w14:textId="77777777" w:rsidTr="00A64CE9">
        <w:trPr>
          <w:trHeight w:val="42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2F1C0A" w14:textId="7A387724" w:rsidR="00AD139C" w:rsidRPr="006063BF" w:rsidRDefault="00AD139C" w:rsidP="00AD139C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67580">
              <w:rPr>
                <w:rFonts w:ascii="Arial" w:hAnsi="Arial" w:cs="Arial"/>
                <w:b/>
                <w:bCs/>
                <w:sz w:val="24"/>
                <w:szCs w:val="24"/>
              </w:rPr>
              <w:t>PROJETO DE LEI Nº 3.136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535F69" w14:textId="633F9F61" w:rsidR="00AD139C" w:rsidRPr="006063BF" w:rsidRDefault="00AD139C" w:rsidP="00AD139C">
            <w:pPr>
              <w:rPr>
                <w:rFonts w:ascii="Arial" w:hAnsi="Arial" w:cs="Arial"/>
                <w:sz w:val="24"/>
                <w:szCs w:val="24"/>
              </w:rPr>
            </w:pPr>
            <w:r w:rsidRPr="00B67580">
              <w:rPr>
                <w:rFonts w:ascii="Arial" w:hAnsi="Arial" w:cs="Arial"/>
                <w:sz w:val="24"/>
                <w:szCs w:val="24"/>
              </w:rPr>
              <w:t>Poder Executivo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D23D75" w14:textId="77777777" w:rsidR="00AD139C" w:rsidRDefault="00AD139C" w:rsidP="00AD139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7580">
              <w:rPr>
                <w:rFonts w:ascii="Arial" w:hAnsi="Arial" w:cs="Arial"/>
                <w:sz w:val="24"/>
                <w:szCs w:val="24"/>
              </w:rPr>
              <w:t>DISPÕE SOBRE A REGULAMENTAÇÃO DA INSTALAÇÃO, MANUTENÇÃO E FUNCIONAMENTO DO SISTEMA MUNICIPAL DE VIDEOMONITORAMENTO E DA SALA DE COMANDO E CONTROLE INTEGRADO NO MUNICÍPIO DE PORTO XAVIER/RS.</w:t>
            </w:r>
          </w:p>
          <w:p w14:paraId="46800654" w14:textId="77777777" w:rsidR="00AD139C" w:rsidRPr="006063BF" w:rsidRDefault="00AD139C" w:rsidP="00AD139C">
            <w:pPr>
              <w:pStyle w:val="NormalWeb"/>
              <w:shd w:val="clear" w:color="auto" w:fill="FFFFFF"/>
              <w:spacing w:before="0" w:beforeAutospacing="0" w:after="150" w:afterAutospacing="0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7F8D6C" w14:textId="79F61237" w:rsidR="00AD139C" w:rsidRPr="00AD139C" w:rsidRDefault="00AD139C" w:rsidP="00AD139C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D139C">
              <w:rPr>
                <w:rFonts w:ascii="Arial" w:hAnsi="Arial" w:cs="Arial"/>
                <w:b/>
                <w:bCs/>
                <w:sz w:val="24"/>
                <w:szCs w:val="24"/>
              </w:rPr>
              <w:t>Somente Leitura</w:t>
            </w:r>
          </w:p>
        </w:tc>
      </w:tr>
      <w:tr w:rsidR="00AD139C" w:rsidRPr="006063BF" w14:paraId="075DDC88" w14:textId="77777777" w:rsidTr="00A64CE9">
        <w:trPr>
          <w:trHeight w:val="42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21A234" w14:textId="3DAE4477" w:rsidR="00AD139C" w:rsidRPr="006063BF" w:rsidRDefault="00AD139C" w:rsidP="00AD139C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A6D7D">
              <w:rPr>
                <w:rFonts w:ascii="Arial" w:hAnsi="Arial" w:cs="Arial"/>
                <w:b/>
                <w:bCs/>
                <w:sz w:val="24"/>
                <w:szCs w:val="24"/>
              </w:rPr>
              <w:t>PROJETO DE LEI Nº 3.137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58A432" w14:textId="53BDEC27" w:rsidR="00AD139C" w:rsidRPr="006063BF" w:rsidRDefault="00AD139C" w:rsidP="00AD139C">
            <w:pPr>
              <w:rPr>
                <w:rFonts w:ascii="Arial" w:hAnsi="Arial" w:cs="Arial"/>
                <w:sz w:val="24"/>
                <w:szCs w:val="24"/>
              </w:rPr>
            </w:pPr>
            <w:r w:rsidRPr="007A6D7D">
              <w:rPr>
                <w:rFonts w:ascii="Arial" w:hAnsi="Arial" w:cs="Arial"/>
                <w:sz w:val="24"/>
                <w:szCs w:val="24"/>
              </w:rPr>
              <w:t>Poder Executivo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F73064" w14:textId="77777777" w:rsidR="00AD139C" w:rsidRDefault="00AD139C" w:rsidP="00AD139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7A6D7D">
              <w:rPr>
                <w:rFonts w:ascii="Arial" w:hAnsi="Arial" w:cs="Arial"/>
                <w:sz w:val="24"/>
                <w:szCs w:val="24"/>
              </w:rPr>
              <w:t>DISPÕE SOBRE A CONCESSÃO DE SUBSÍDIO PARA O TRANSPORTE DE ESTUDANTES DA MODALIDADE PRESENCIAL DO ENSINO SUPERIOR E ENSINO TÉCNICO NO EXERCÍCIO DE 2026 E DÁ OUTRAS PROVIDÊNCIAS.</w:t>
            </w:r>
          </w:p>
          <w:p w14:paraId="309FDD05" w14:textId="38197055" w:rsidR="00AD139C" w:rsidRPr="006063BF" w:rsidRDefault="00AD139C" w:rsidP="00AD139C">
            <w:pPr>
              <w:pStyle w:val="NormalWeb"/>
              <w:shd w:val="clear" w:color="auto" w:fill="FFFFFF"/>
              <w:spacing w:before="0" w:beforeAutospacing="0" w:after="150" w:afterAutospacing="0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EECDE6" w14:textId="116027F2" w:rsidR="00AD139C" w:rsidRPr="00AD139C" w:rsidRDefault="00AD139C" w:rsidP="00AD139C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D139C">
              <w:rPr>
                <w:rFonts w:ascii="Arial" w:hAnsi="Arial" w:cs="Arial"/>
                <w:b/>
                <w:bCs/>
                <w:sz w:val="24"/>
                <w:szCs w:val="24"/>
              </w:rPr>
              <w:t>Somente Leitura,</w:t>
            </w:r>
          </w:p>
        </w:tc>
      </w:tr>
      <w:tr w:rsidR="00AD139C" w:rsidRPr="006063BF" w14:paraId="705150D6" w14:textId="77777777" w:rsidTr="00A64CE9">
        <w:trPr>
          <w:trHeight w:val="42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C4973D" w14:textId="23374F87" w:rsidR="00AD139C" w:rsidRPr="006063BF" w:rsidRDefault="00AD139C" w:rsidP="00AD139C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Indicação 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EAC464" w14:textId="0FC59976" w:rsidR="00AD139C" w:rsidRPr="006063BF" w:rsidRDefault="00AD139C" w:rsidP="00AD139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Paulo Zilli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7D2A3D" w14:textId="0E6A4F3C" w:rsidR="00AD139C" w:rsidRPr="006063BF" w:rsidRDefault="00AD139C" w:rsidP="00AD139C">
            <w:pPr>
              <w:pStyle w:val="NormalWeb"/>
              <w:shd w:val="clear" w:color="auto" w:fill="FFFFFF"/>
              <w:spacing w:before="0" w:beforeAutospacing="0" w:after="150" w:afterAutospacing="0"/>
              <w:rPr>
                <w:rFonts w:ascii="Arial" w:hAnsi="Arial" w:cs="Arial"/>
              </w:rPr>
            </w:pPr>
            <w:r w:rsidRPr="009B6758">
              <w:rPr>
                <w:rFonts w:ascii="Arial" w:hAnsi="Arial" w:cs="Arial"/>
              </w:rPr>
              <w:t xml:space="preserve">indicação ao Sr. Prefeito Municipal, solicitando que o mesmo determine a Secretaria competente para que seja realizado a instalação de luminárias de </w:t>
            </w:r>
            <w:proofErr w:type="gramStart"/>
            <w:r w:rsidRPr="009B6758">
              <w:rPr>
                <w:rFonts w:ascii="Arial" w:hAnsi="Arial" w:cs="Arial"/>
              </w:rPr>
              <w:t>Led  nos</w:t>
            </w:r>
            <w:proofErr w:type="gramEnd"/>
            <w:r w:rsidRPr="009B6758">
              <w:rPr>
                <w:rFonts w:ascii="Arial" w:hAnsi="Arial" w:cs="Arial"/>
              </w:rPr>
              <w:t xml:space="preserve"> postes públicos, na rua Evaristo Rotta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CA2DF2" w14:textId="2341553E" w:rsidR="00AD139C" w:rsidRPr="006063BF" w:rsidRDefault="00AD139C" w:rsidP="00AD139C">
            <w:pPr>
              <w:rPr>
                <w:rFonts w:ascii="Arial" w:hAnsi="Arial" w:cs="Arial"/>
                <w:sz w:val="24"/>
                <w:szCs w:val="24"/>
              </w:rPr>
            </w:pPr>
            <w:r w:rsidRPr="00AD139C">
              <w:rPr>
                <w:rFonts w:ascii="Arial" w:hAnsi="Arial" w:cs="Arial"/>
                <w:sz w:val="24"/>
                <w:szCs w:val="24"/>
              </w:rPr>
              <w:t>Leitura, discussão, votação</w:t>
            </w:r>
          </w:p>
        </w:tc>
      </w:tr>
      <w:tr w:rsidR="00AD139C" w:rsidRPr="006063BF" w14:paraId="23158083" w14:textId="77777777" w:rsidTr="00A64CE9">
        <w:trPr>
          <w:trHeight w:val="42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50CCEA" w14:textId="178FF3D8" w:rsidR="00AD139C" w:rsidRPr="006063BF" w:rsidRDefault="00AD139C" w:rsidP="00AD139C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Indicação 31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D1F325" w14:textId="6B662F54" w:rsidR="00AD139C" w:rsidRPr="006063BF" w:rsidRDefault="00AD139C" w:rsidP="00AD139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Paulo Zilli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698685" w14:textId="4158DC15" w:rsidR="00AD139C" w:rsidRPr="006063BF" w:rsidRDefault="00AD139C" w:rsidP="00AD139C">
            <w:pPr>
              <w:pStyle w:val="NormalWeb"/>
              <w:shd w:val="clear" w:color="auto" w:fill="FFFFFF"/>
              <w:spacing w:before="0" w:beforeAutospacing="0" w:after="150" w:afterAutospacing="0"/>
              <w:rPr>
                <w:rFonts w:ascii="Arial" w:hAnsi="Arial" w:cs="Arial"/>
              </w:rPr>
            </w:pPr>
            <w:r w:rsidRPr="009B6758">
              <w:rPr>
                <w:rFonts w:ascii="Arial" w:hAnsi="Arial" w:cs="Arial"/>
              </w:rPr>
              <w:t xml:space="preserve">indicação ao Sr. Prefeito Municipal, solicitando que o mesmo determine a Secretaria competente para que seja realizado o patrolamento </w:t>
            </w:r>
            <w:r w:rsidRPr="009B6758">
              <w:rPr>
                <w:rFonts w:ascii="Arial" w:hAnsi="Arial" w:cs="Arial"/>
              </w:rPr>
              <w:lastRenderedPageBreak/>
              <w:t xml:space="preserve">encascalhamento da estrada que dá acesso à propriedade do Senhor </w:t>
            </w:r>
            <w:proofErr w:type="spellStart"/>
            <w:r w:rsidRPr="009B6758">
              <w:rPr>
                <w:rFonts w:ascii="Arial" w:hAnsi="Arial" w:cs="Arial"/>
              </w:rPr>
              <w:t>Julio</w:t>
            </w:r>
            <w:proofErr w:type="spellEnd"/>
            <w:r w:rsidRPr="009B6758">
              <w:rPr>
                <w:rFonts w:ascii="Arial" w:hAnsi="Arial" w:cs="Arial"/>
              </w:rPr>
              <w:t xml:space="preserve"> Zilli e dos Familiares do Senhor Romi Cardoso da Silva (Teco), na Linha São Carlos, visando melhorar a condições de trafegabilidade e segurança dos usuários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5A5903" w14:textId="2E62E801" w:rsidR="00AD139C" w:rsidRPr="006063BF" w:rsidRDefault="00AD139C" w:rsidP="00AD139C">
            <w:pPr>
              <w:rPr>
                <w:rFonts w:ascii="Arial" w:hAnsi="Arial" w:cs="Arial"/>
                <w:sz w:val="24"/>
                <w:szCs w:val="24"/>
              </w:rPr>
            </w:pPr>
            <w:r w:rsidRPr="006063BF">
              <w:rPr>
                <w:rFonts w:ascii="Arial" w:hAnsi="Arial" w:cs="Arial"/>
                <w:sz w:val="24"/>
                <w:szCs w:val="24"/>
              </w:rPr>
              <w:lastRenderedPageBreak/>
              <w:t>Leitura, discussão, votação</w:t>
            </w:r>
          </w:p>
        </w:tc>
      </w:tr>
      <w:tr w:rsidR="00AD139C" w:rsidRPr="006063BF" w14:paraId="1FC17A5B" w14:textId="77777777" w:rsidTr="00A64CE9">
        <w:trPr>
          <w:trHeight w:val="42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A23B0D" w14:textId="7D102938" w:rsidR="00AD139C" w:rsidRPr="006063BF" w:rsidRDefault="00AD139C" w:rsidP="00AD139C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Indicação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C013FF" w14:textId="75CB0E2C" w:rsidR="00AD139C" w:rsidRPr="006063BF" w:rsidRDefault="00AD139C" w:rsidP="00AD139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Jandir Della-Flora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CC1946" w14:textId="6318E556" w:rsidR="00AD139C" w:rsidRPr="006063BF" w:rsidRDefault="00AD139C" w:rsidP="00AD139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9B6758">
              <w:rPr>
                <w:rFonts w:ascii="Arial" w:hAnsi="Arial" w:cs="Arial"/>
                <w:sz w:val="24"/>
                <w:szCs w:val="24"/>
              </w:rPr>
              <w:t xml:space="preserve">solicita-lhe a que seja feito o a   continuação do estacionamento obliquo na rua Marechal Floriano Peixoto em frente as futuras instalações do Caturra Freeshop, e também o termino do </w:t>
            </w:r>
            <w:r w:rsidRPr="009B6758">
              <w:rPr>
                <w:rFonts w:ascii="Arial" w:hAnsi="Arial" w:cs="Arial"/>
                <w:sz w:val="24"/>
                <w:szCs w:val="24"/>
              </w:rPr>
              <w:t>estacionamento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B6758">
              <w:rPr>
                <w:rFonts w:ascii="Arial" w:hAnsi="Arial" w:cs="Arial"/>
                <w:sz w:val="24"/>
                <w:szCs w:val="24"/>
              </w:rPr>
              <w:t>obliquo</w:t>
            </w:r>
            <w:r w:rsidRPr="009B6758">
              <w:rPr>
                <w:rFonts w:ascii="Arial" w:hAnsi="Arial" w:cs="Arial"/>
                <w:sz w:val="24"/>
                <w:szCs w:val="24"/>
              </w:rPr>
              <w:t xml:space="preserve"> na rua Miguel Frias na lateral da referida empresa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F23AAB" w14:textId="1B49F32B" w:rsidR="00AD139C" w:rsidRPr="006063BF" w:rsidRDefault="00AD139C" w:rsidP="00AD139C">
            <w:pPr>
              <w:rPr>
                <w:rFonts w:ascii="Arial" w:hAnsi="Arial" w:cs="Arial"/>
                <w:sz w:val="24"/>
                <w:szCs w:val="24"/>
              </w:rPr>
            </w:pPr>
            <w:r w:rsidRPr="006063BF">
              <w:rPr>
                <w:rFonts w:ascii="Arial" w:hAnsi="Arial" w:cs="Arial"/>
                <w:sz w:val="24"/>
                <w:szCs w:val="24"/>
              </w:rPr>
              <w:t>Leitura, discussão, votação</w:t>
            </w:r>
          </w:p>
        </w:tc>
      </w:tr>
      <w:tr w:rsidR="00AD139C" w:rsidRPr="006063BF" w14:paraId="1E8CAD4E" w14:textId="77777777" w:rsidTr="00A64CE9">
        <w:trPr>
          <w:trHeight w:val="42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E12052" w14:textId="5986BF4C" w:rsidR="00AD139C" w:rsidRPr="006063BF" w:rsidRDefault="00AD139C" w:rsidP="00AD139C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063BF">
              <w:rPr>
                <w:rFonts w:ascii="Arial" w:hAnsi="Arial" w:cs="Arial"/>
                <w:b/>
                <w:bCs/>
                <w:sz w:val="24"/>
                <w:szCs w:val="24"/>
              </w:rPr>
              <w:t>Pequeno expediente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A1D829" w14:textId="2165BB0D" w:rsidR="00AD139C" w:rsidRPr="006063BF" w:rsidRDefault="00AD139C" w:rsidP="00AD139C">
            <w:pPr>
              <w:rPr>
                <w:rFonts w:ascii="Arial" w:hAnsi="Arial" w:cs="Arial"/>
                <w:sz w:val="24"/>
                <w:szCs w:val="24"/>
              </w:rPr>
            </w:pPr>
            <w:r w:rsidRPr="006063BF">
              <w:rPr>
                <w:rFonts w:ascii="Arial" w:hAnsi="Arial" w:cs="Arial"/>
                <w:sz w:val="24"/>
                <w:szCs w:val="24"/>
              </w:rPr>
              <w:t>Poder Legislativo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EE65B9" w14:textId="235812B5" w:rsidR="00AD139C" w:rsidRPr="006063BF" w:rsidRDefault="00AD139C" w:rsidP="00AD139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6063BF">
              <w:rPr>
                <w:rFonts w:ascii="Arial" w:hAnsi="Arial" w:cs="Arial"/>
                <w:sz w:val="24"/>
                <w:szCs w:val="24"/>
              </w:rPr>
              <w:t>manifestações sobre as matérias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C15954" w14:textId="53234BD9" w:rsidR="00AD139C" w:rsidRPr="006063BF" w:rsidRDefault="00AD139C" w:rsidP="00AD139C">
            <w:pPr>
              <w:rPr>
                <w:rFonts w:ascii="Arial" w:hAnsi="Arial" w:cs="Arial"/>
                <w:sz w:val="24"/>
                <w:szCs w:val="24"/>
              </w:rPr>
            </w:pPr>
            <w:r w:rsidRPr="006063BF">
              <w:rPr>
                <w:rFonts w:ascii="Arial" w:hAnsi="Arial" w:cs="Arial"/>
                <w:sz w:val="24"/>
                <w:szCs w:val="24"/>
              </w:rPr>
              <w:t>Manifestações dos vereadores</w:t>
            </w:r>
          </w:p>
        </w:tc>
      </w:tr>
      <w:tr w:rsidR="00AD139C" w:rsidRPr="006063BF" w14:paraId="3043024D" w14:textId="77777777" w:rsidTr="00A64CE9">
        <w:trPr>
          <w:trHeight w:val="42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407927" w14:textId="181F6DD5" w:rsidR="00AD139C" w:rsidRPr="006063BF" w:rsidRDefault="00AD139C" w:rsidP="00AD139C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063BF">
              <w:rPr>
                <w:rFonts w:ascii="Arial" w:hAnsi="Arial" w:cs="Arial"/>
                <w:b/>
                <w:bCs/>
                <w:sz w:val="24"/>
                <w:szCs w:val="24"/>
              </w:rPr>
              <w:t>Grande expediente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74B672" w14:textId="08C539A8" w:rsidR="00AD139C" w:rsidRPr="006063BF" w:rsidRDefault="00AD139C" w:rsidP="00AD139C">
            <w:pPr>
              <w:rPr>
                <w:rFonts w:ascii="Arial" w:hAnsi="Arial" w:cs="Arial"/>
                <w:sz w:val="24"/>
                <w:szCs w:val="24"/>
              </w:rPr>
            </w:pPr>
            <w:r w:rsidRPr="006063BF">
              <w:rPr>
                <w:rFonts w:ascii="Arial" w:hAnsi="Arial" w:cs="Arial"/>
                <w:sz w:val="24"/>
                <w:szCs w:val="24"/>
              </w:rPr>
              <w:t>Poder Legislativo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87EED4" w14:textId="19FE1C2E" w:rsidR="00AD139C" w:rsidRPr="006063BF" w:rsidRDefault="00AD139C" w:rsidP="00AD139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6063BF">
              <w:rPr>
                <w:rFonts w:ascii="Arial" w:hAnsi="Arial" w:cs="Arial"/>
                <w:sz w:val="24"/>
                <w:szCs w:val="24"/>
              </w:rPr>
              <w:t>manifestações sobre assuntos gerais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E23CCC" w14:textId="1CE90434" w:rsidR="00AD139C" w:rsidRPr="006063BF" w:rsidRDefault="00AD139C" w:rsidP="00AD139C">
            <w:pPr>
              <w:rPr>
                <w:rFonts w:ascii="Arial" w:hAnsi="Arial" w:cs="Arial"/>
                <w:sz w:val="24"/>
                <w:szCs w:val="24"/>
              </w:rPr>
            </w:pPr>
            <w:r w:rsidRPr="006063BF">
              <w:rPr>
                <w:rFonts w:ascii="Arial" w:hAnsi="Arial" w:cs="Arial"/>
                <w:sz w:val="24"/>
                <w:szCs w:val="24"/>
              </w:rPr>
              <w:t>Manifestações dos vereadores</w:t>
            </w:r>
          </w:p>
        </w:tc>
      </w:tr>
      <w:bookmarkEnd w:id="2"/>
    </w:tbl>
    <w:p w14:paraId="50774AB8" w14:textId="77777777" w:rsidR="006555EF" w:rsidRPr="006063BF" w:rsidRDefault="006555EF">
      <w:pPr>
        <w:rPr>
          <w:rFonts w:ascii="Arial" w:hAnsi="Arial" w:cs="Arial"/>
          <w:sz w:val="24"/>
          <w:szCs w:val="24"/>
        </w:rPr>
      </w:pPr>
    </w:p>
    <w:p w14:paraId="08EB49B4" w14:textId="77777777" w:rsidR="006555EF" w:rsidRPr="006063BF" w:rsidRDefault="006555EF">
      <w:pPr>
        <w:rPr>
          <w:rFonts w:ascii="Arial" w:hAnsi="Arial" w:cs="Arial"/>
          <w:sz w:val="24"/>
          <w:szCs w:val="24"/>
        </w:rPr>
      </w:pPr>
    </w:p>
    <w:bookmarkEnd w:id="1"/>
    <w:p w14:paraId="048E3079" w14:textId="77777777" w:rsidR="006555EF" w:rsidRPr="00A64CE9" w:rsidRDefault="006555EF">
      <w:pPr>
        <w:rPr>
          <w:rFonts w:ascii="Arial" w:hAnsi="Arial" w:cs="Arial"/>
          <w:sz w:val="24"/>
          <w:szCs w:val="24"/>
        </w:rPr>
      </w:pPr>
    </w:p>
    <w:sectPr w:rsidR="006555EF" w:rsidRPr="00A64CE9" w:rsidSect="00822208">
      <w:pgSz w:w="11906" w:h="16838"/>
      <w:pgMar w:top="426" w:right="1701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2917"/>
    <w:rsid w:val="0000626A"/>
    <w:rsid w:val="00007582"/>
    <w:rsid w:val="000128AA"/>
    <w:rsid w:val="000302CA"/>
    <w:rsid w:val="00035B55"/>
    <w:rsid w:val="0004609F"/>
    <w:rsid w:val="00053B44"/>
    <w:rsid w:val="00070414"/>
    <w:rsid w:val="0007534A"/>
    <w:rsid w:val="00081D08"/>
    <w:rsid w:val="00086689"/>
    <w:rsid w:val="00094149"/>
    <w:rsid w:val="000A3784"/>
    <w:rsid w:val="000C24CF"/>
    <w:rsid w:val="000C392C"/>
    <w:rsid w:val="000C4692"/>
    <w:rsid w:val="000C6AAB"/>
    <w:rsid w:val="000E38C4"/>
    <w:rsid w:val="00100456"/>
    <w:rsid w:val="001005BA"/>
    <w:rsid w:val="00102AFE"/>
    <w:rsid w:val="00105375"/>
    <w:rsid w:val="00105809"/>
    <w:rsid w:val="00106BEB"/>
    <w:rsid w:val="0011220F"/>
    <w:rsid w:val="00122ECC"/>
    <w:rsid w:val="0012527E"/>
    <w:rsid w:val="00132BBA"/>
    <w:rsid w:val="001425B5"/>
    <w:rsid w:val="00157DDD"/>
    <w:rsid w:val="00161912"/>
    <w:rsid w:val="001734E1"/>
    <w:rsid w:val="00195748"/>
    <w:rsid w:val="001A545C"/>
    <w:rsid w:val="001A7FCD"/>
    <w:rsid w:val="001B2914"/>
    <w:rsid w:val="001C536E"/>
    <w:rsid w:val="001D30F2"/>
    <w:rsid w:val="001F42FC"/>
    <w:rsid w:val="00205914"/>
    <w:rsid w:val="002065EB"/>
    <w:rsid w:val="002251AD"/>
    <w:rsid w:val="002314B4"/>
    <w:rsid w:val="00240FCB"/>
    <w:rsid w:val="002469A9"/>
    <w:rsid w:val="00250444"/>
    <w:rsid w:val="002507CF"/>
    <w:rsid w:val="00252005"/>
    <w:rsid w:val="002536FC"/>
    <w:rsid w:val="00267392"/>
    <w:rsid w:val="002A7114"/>
    <w:rsid w:val="002B6174"/>
    <w:rsid w:val="002D19AB"/>
    <w:rsid w:val="002F239B"/>
    <w:rsid w:val="002F7926"/>
    <w:rsid w:val="003036D6"/>
    <w:rsid w:val="00312219"/>
    <w:rsid w:val="00313B06"/>
    <w:rsid w:val="00315C63"/>
    <w:rsid w:val="00340BA1"/>
    <w:rsid w:val="00346A73"/>
    <w:rsid w:val="00347AF5"/>
    <w:rsid w:val="00350F62"/>
    <w:rsid w:val="00372951"/>
    <w:rsid w:val="003958BA"/>
    <w:rsid w:val="003B0A88"/>
    <w:rsid w:val="003B40DD"/>
    <w:rsid w:val="00400935"/>
    <w:rsid w:val="00410AA7"/>
    <w:rsid w:val="00414B5E"/>
    <w:rsid w:val="00432008"/>
    <w:rsid w:val="00455BEE"/>
    <w:rsid w:val="0046410D"/>
    <w:rsid w:val="00464CDE"/>
    <w:rsid w:val="00471379"/>
    <w:rsid w:val="00473D8F"/>
    <w:rsid w:val="00477BB1"/>
    <w:rsid w:val="0048501C"/>
    <w:rsid w:val="00490E0C"/>
    <w:rsid w:val="0049527E"/>
    <w:rsid w:val="00495E2C"/>
    <w:rsid w:val="004A14EC"/>
    <w:rsid w:val="004B3445"/>
    <w:rsid w:val="004C3027"/>
    <w:rsid w:val="004C4D0A"/>
    <w:rsid w:val="004C63B4"/>
    <w:rsid w:val="004D7366"/>
    <w:rsid w:val="004E0CFC"/>
    <w:rsid w:val="004F2917"/>
    <w:rsid w:val="004F3BCC"/>
    <w:rsid w:val="00502A27"/>
    <w:rsid w:val="00504BAF"/>
    <w:rsid w:val="0050508A"/>
    <w:rsid w:val="005135A7"/>
    <w:rsid w:val="00523BDA"/>
    <w:rsid w:val="00535942"/>
    <w:rsid w:val="005420F9"/>
    <w:rsid w:val="00560063"/>
    <w:rsid w:val="00560511"/>
    <w:rsid w:val="005710AA"/>
    <w:rsid w:val="00580E96"/>
    <w:rsid w:val="00581118"/>
    <w:rsid w:val="00593203"/>
    <w:rsid w:val="005A558C"/>
    <w:rsid w:val="005D18C9"/>
    <w:rsid w:val="005D2C00"/>
    <w:rsid w:val="005F033B"/>
    <w:rsid w:val="005F173B"/>
    <w:rsid w:val="005F4594"/>
    <w:rsid w:val="006038A2"/>
    <w:rsid w:val="006063BF"/>
    <w:rsid w:val="0062108A"/>
    <w:rsid w:val="00627A5E"/>
    <w:rsid w:val="006555EF"/>
    <w:rsid w:val="006642F5"/>
    <w:rsid w:val="006659E8"/>
    <w:rsid w:val="00676A91"/>
    <w:rsid w:val="006803FF"/>
    <w:rsid w:val="00686D63"/>
    <w:rsid w:val="006A13D9"/>
    <w:rsid w:val="006A7156"/>
    <w:rsid w:val="006A73E5"/>
    <w:rsid w:val="006B117D"/>
    <w:rsid w:val="006B1191"/>
    <w:rsid w:val="006C0D88"/>
    <w:rsid w:val="006C4E01"/>
    <w:rsid w:val="006E3BCA"/>
    <w:rsid w:val="006F2FD8"/>
    <w:rsid w:val="006F4876"/>
    <w:rsid w:val="006F4B31"/>
    <w:rsid w:val="006F7462"/>
    <w:rsid w:val="00704710"/>
    <w:rsid w:val="007058E4"/>
    <w:rsid w:val="00720625"/>
    <w:rsid w:val="00737AB4"/>
    <w:rsid w:val="00741C24"/>
    <w:rsid w:val="00745D48"/>
    <w:rsid w:val="00753D36"/>
    <w:rsid w:val="00772BDA"/>
    <w:rsid w:val="00785FFB"/>
    <w:rsid w:val="007A17CA"/>
    <w:rsid w:val="007C6A49"/>
    <w:rsid w:val="007E44AF"/>
    <w:rsid w:val="007F23A2"/>
    <w:rsid w:val="00801902"/>
    <w:rsid w:val="00804145"/>
    <w:rsid w:val="008122BC"/>
    <w:rsid w:val="00822208"/>
    <w:rsid w:val="00825698"/>
    <w:rsid w:val="00833BC1"/>
    <w:rsid w:val="00833CCB"/>
    <w:rsid w:val="00837501"/>
    <w:rsid w:val="00840C24"/>
    <w:rsid w:val="00843F3E"/>
    <w:rsid w:val="0084511D"/>
    <w:rsid w:val="008533D5"/>
    <w:rsid w:val="00862040"/>
    <w:rsid w:val="00866C6C"/>
    <w:rsid w:val="00872B3C"/>
    <w:rsid w:val="00873708"/>
    <w:rsid w:val="008805E8"/>
    <w:rsid w:val="00882D5E"/>
    <w:rsid w:val="00890D00"/>
    <w:rsid w:val="008973FC"/>
    <w:rsid w:val="008A3DC8"/>
    <w:rsid w:val="008A6317"/>
    <w:rsid w:val="008B22B7"/>
    <w:rsid w:val="008B4412"/>
    <w:rsid w:val="008C3872"/>
    <w:rsid w:val="008C3E1B"/>
    <w:rsid w:val="008C3E35"/>
    <w:rsid w:val="008C52ED"/>
    <w:rsid w:val="008C5EF0"/>
    <w:rsid w:val="008C64E4"/>
    <w:rsid w:val="008D754C"/>
    <w:rsid w:val="00914726"/>
    <w:rsid w:val="00924320"/>
    <w:rsid w:val="00931271"/>
    <w:rsid w:val="00937650"/>
    <w:rsid w:val="00941A27"/>
    <w:rsid w:val="009609CD"/>
    <w:rsid w:val="009632BE"/>
    <w:rsid w:val="0099273C"/>
    <w:rsid w:val="00994377"/>
    <w:rsid w:val="009A2C7C"/>
    <w:rsid w:val="009B0860"/>
    <w:rsid w:val="009B6758"/>
    <w:rsid w:val="009C0DB4"/>
    <w:rsid w:val="009C5EE0"/>
    <w:rsid w:val="009C6FD3"/>
    <w:rsid w:val="009C767A"/>
    <w:rsid w:val="009D0A28"/>
    <w:rsid w:val="009D36D8"/>
    <w:rsid w:val="009E3B91"/>
    <w:rsid w:val="009E5B11"/>
    <w:rsid w:val="009F36A1"/>
    <w:rsid w:val="00A009A3"/>
    <w:rsid w:val="00A107E5"/>
    <w:rsid w:val="00A41B0E"/>
    <w:rsid w:val="00A46A99"/>
    <w:rsid w:val="00A6475B"/>
    <w:rsid w:val="00A64CE9"/>
    <w:rsid w:val="00A668C4"/>
    <w:rsid w:val="00A84CAC"/>
    <w:rsid w:val="00AB5658"/>
    <w:rsid w:val="00AB7963"/>
    <w:rsid w:val="00AC1CE9"/>
    <w:rsid w:val="00AC4C87"/>
    <w:rsid w:val="00AD139C"/>
    <w:rsid w:val="00AE5056"/>
    <w:rsid w:val="00AF2680"/>
    <w:rsid w:val="00B02E2F"/>
    <w:rsid w:val="00B1191F"/>
    <w:rsid w:val="00B24929"/>
    <w:rsid w:val="00B24A61"/>
    <w:rsid w:val="00B24A97"/>
    <w:rsid w:val="00B418C9"/>
    <w:rsid w:val="00B45D4F"/>
    <w:rsid w:val="00B462A6"/>
    <w:rsid w:val="00B51C9F"/>
    <w:rsid w:val="00B537CB"/>
    <w:rsid w:val="00B6006A"/>
    <w:rsid w:val="00B70B88"/>
    <w:rsid w:val="00B85A72"/>
    <w:rsid w:val="00B87897"/>
    <w:rsid w:val="00B87C8A"/>
    <w:rsid w:val="00B97138"/>
    <w:rsid w:val="00B97815"/>
    <w:rsid w:val="00B97966"/>
    <w:rsid w:val="00BA3222"/>
    <w:rsid w:val="00BB73E2"/>
    <w:rsid w:val="00BD339A"/>
    <w:rsid w:val="00BD5E3C"/>
    <w:rsid w:val="00BF5D43"/>
    <w:rsid w:val="00C175EB"/>
    <w:rsid w:val="00C20FDC"/>
    <w:rsid w:val="00C52E8E"/>
    <w:rsid w:val="00C60B34"/>
    <w:rsid w:val="00C82B73"/>
    <w:rsid w:val="00C8487B"/>
    <w:rsid w:val="00C908A5"/>
    <w:rsid w:val="00C95366"/>
    <w:rsid w:val="00C95F1C"/>
    <w:rsid w:val="00CA65ED"/>
    <w:rsid w:val="00CB1188"/>
    <w:rsid w:val="00CB335E"/>
    <w:rsid w:val="00CC1834"/>
    <w:rsid w:val="00CC4E86"/>
    <w:rsid w:val="00CD06D3"/>
    <w:rsid w:val="00CD7148"/>
    <w:rsid w:val="00CE69A9"/>
    <w:rsid w:val="00CE6F47"/>
    <w:rsid w:val="00CF66F8"/>
    <w:rsid w:val="00D00479"/>
    <w:rsid w:val="00D128A5"/>
    <w:rsid w:val="00D14F3E"/>
    <w:rsid w:val="00D26686"/>
    <w:rsid w:val="00D335EF"/>
    <w:rsid w:val="00D340E3"/>
    <w:rsid w:val="00D522B5"/>
    <w:rsid w:val="00D6750A"/>
    <w:rsid w:val="00D70742"/>
    <w:rsid w:val="00D84C14"/>
    <w:rsid w:val="00D857CE"/>
    <w:rsid w:val="00D87053"/>
    <w:rsid w:val="00D93C3A"/>
    <w:rsid w:val="00DC14CF"/>
    <w:rsid w:val="00DC76EE"/>
    <w:rsid w:val="00DD1133"/>
    <w:rsid w:val="00DE0A22"/>
    <w:rsid w:val="00DE5CD9"/>
    <w:rsid w:val="00DF1615"/>
    <w:rsid w:val="00DF2835"/>
    <w:rsid w:val="00DF53B1"/>
    <w:rsid w:val="00DF5416"/>
    <w:rsid w:val="00E1156E"/>
    <w:rsid w:val="00E12765"/>
    <w:rsid w:val="00E146A1"/>
    <w:rsid w:val="00E152B2"/>
    <w:rsid w:val="00E15859"/>
    <w:rsid w:val="00E279A6"/>
    <w:rsid w:val="00E542D1"/>
    <w:rsid w:val="00E54369"/>
    <w:rsid w:val="00E556FB"/>
    <w:rsid w:val="00E5723E"/>
    <w:rsid w:val="00E62A9B"/>
    <w:rsid w:val="00E65101"/>
    <w:rsid w:val="00E933EC"/>
    <w:rsid w:val="00E942FF"/>
    <w:rsid w:val="00EA2684"/>
    <w:rsid w:val="00EB10E4"/>
    <w:rsid w:val="00EC62E9"/>
    <w:rsid w:val="00EC7A56"/>
    <w:rsid w:val="00ED5183"/>
    <w:rsid w:val="00ED6755"/>
    <w:rsid w:val="00EE0273"/>
    <w:rsid w:val="00EE6BB0"/>
    <w:rsid w:val="00EF0617"/>
    <w:rsid w:val="00EF793C"/>
    <w:rsid w:val="00F037FB"/>
    <w:rsid w:val="00F12641"/>
    <w:rsid w:val="00F154A7"/>
    <w:rsid w:val="00F167CE"/>
    <w:rsid w:val="00F544EA"/>
    <w:rsid w:val="00F61B8F"/>
    <w:rsid w:val="00F64620"/>
    <w:rsid w:val="00F65B6B"/>
    <w:rsid w:val="00F73686"/>
    <w:rsid w:val="00FA08EA"/>
    <w:rsid w:val="00FA5F66"/>
    <w:rsid w:val="00FC06F1"/>
    <w:rsid w:val="00FC675A"/>
    <w:rsid w:val="00FE04DD"/>
    <w:rsid w:val="00FE56D4"/>
    <w:rsid w:val="00FF5A61"/>
    <w:rsid w:val="00FF7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61C5E4"/>
  <w15:chartTrackingRefBased/>
  <w15:docId w15:val="{96687DB0-AF99-431F-ADB6-2F91F3602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2917"/>
    <w:pPr>
      <w:spacing w:line="254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4F291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mEspaamento">
    <w:name w:val="No Spacing"/>
    <w:uiPriority w:val="1"/>
    <w:qFormat/>
    <w:rsid w:val="00BD5E3C"/>
    <w:pPr>
      <w:spacing w:after="0" w:line="240" w:lineRule="auto"/>
    </w:pPr>
  </w:style>
  <w:style w:type="paragraph" w:styleId="PargrafodaLista">
    <w:name w:val="List Paragraph"/>
    <w:basedOn w:val="Normal"/>
    <w:uiPriority w:val="34"/>
    <w:qFormat/>
    <w:rsid w:val="006F4B31"/>
    <w:pPr>
      <w:spacing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iPriority w:val="1"/>
    <w:semiHidden/>
    <w:unhideWhenUsed/>
    <w:qFormat/>
    <w:rsid w:val="0000626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semiHidden/>
    <w:rsid w:val="0000626A"/>
    <w:rPr>
      <w:rFonts w:ascii="Times New Roman" w:eastAsia="Times New Roman" w:hAnsi="Times New Roman" w:cs="Times New Roman"/>
      <w:sz w:val="24"/>
      <w:szCs w:val="24"/>
      <w:lang w:val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009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009A3"/>
    <w:rPr>
      <w:rFonts w:ascii="Segoe UI" w:hAnsi="Segoe UI" w:cs="Segoe UI"/>
      <w:sz w:val="18"/>
      <w:szCs w:val="18"/>
    </w:rPr>
  </w:style>
  <w:style w:type="character" w:styleId="Forte">
    <w:name w:val="Strong"/>
    <w:basedOn w:val="Fontepargpadro"/>
    <w:uiPriority w:val="22"/>
    <w:qFormat/>
    <w:rsid w:val="00B97966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0704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744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2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EE8654-E166-4790-9114-09903BF797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4842</TotalTime>
  <Pages>2</Pages>
  <Words>341</Words>
  <Characters>1845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115</cp:revision>
  <cp:lastPrinted>2026-02-04T15:48:00Z</cp:lastPrinted>
  <dcterms:created xsi:type="dcterms:W3CDTF">2024-02-19T11:33:00Z</dcterms:created>
  <dcterms:modified xsi:type="dcterms:W3CDTF">2026-04-17T15:05:00Z</dcterms:modified>
</cp:coreProperties>
</file>