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BF2DF2" w:rsidRDefault="004F2917" w:rsidP="004F2917">
      <w:pPr>
        <w:spacing w:line="256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BF2DF2">
        <w:rPr>
          <w:rFonts w:asciiTheme="majorHAnsi" w:hAnsiTheme="majorHAnsi" w:cstheme="majorHAnsi"/>
          <w:b/>
          <w:bCs/>
          <w:sz w:val="28"/>
          <w:szCs w:val="28"/>
        </w:rPr>
        <w:t xml:space="preserve">PAUTA DA SESSÃO </w:t>
      </w:r>
      <w:r w:rsidR="0011220F" w:rsidRPr="00BF2DF2">
        <w:rPr>
          <w:rFonts w:asciiTheme="majorHAnsi" w:hAnsiTheme="majorHAnsi" w:cstheme="majorHAnsi"/>
          <w:b/>
          <w:bCs/>
          <w:sz w:val="28"/>
          <w:szCs w:val="28"/>
        </w:rPr>
        <w:t>O</w:t>
      </w:r>
      <w:r w:rsidRPr="00BF2DF2">
        <w:rPr>
          <w:rFonts w:asciiTheme="majorHAnsi" w:hAnsiTheme="majorHAnsi" w:cstheme="majorHAnsi"/>
          <w:b/>
          <w:bCs/>
          <w:sz w:val="28"/>
          <w:szCs w:val="28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BF2DF2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BF2DF2" w:rsidRDefault="004F2917" w:rsidP="004F2917">
            <w:pPr>
              <w:spacing w:line="240" w:lineRule="auto"/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48597845" w14:textId="1B121ADC" w:rsidR="004F2917" w:rsidRPr="00BF2DF2" w:rsidRDefault="004F2917" w:rsidP="004F291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PAUTA DA SESSÃO ORDINÁRIA</w:t>
            </w:r>
          </w:p>
        </w:tc>
      </w:tr>
      <w:tr w:rsidR="004F2917" w:rsidRPr="00BF2DF2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Pr="00BF2DF2" w:rsidRDefault="00B418C9" w:rsidP="009E3B91">
            <w:pPr>
              <w:spacing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bookmarkStart w:id="0" w:name="_Hlk85450206"/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Data:</w:t>
            </w:r>
          </w:p>
          <w:p w14:paraId="22DF8E3C" w14:textId="6675E4A6" w:rsidR="004F2917" w:rsidRPr="00BF2DF2" w:rsidRDefault="00961A28" w:rsidP="009E3B91">
            <w:pPr>
              <w:spacing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22.06.2026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BF2DF2" w:rsidRDefault="004F2917" w:rsidP="004F2917">
            <w:pPr>
              <w:spacing w:line="240" w:lineRule="auto"/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Horário da reunião:</w:t>
            </w:r>
          </w:p>
          <w:p w14:paraId="648FF7D0" w14:textId="51CE3718" w:rsidR="004F2917" w:rsidRPr="00BF2DF2" w:rsidRDefault="000C4692" w:rsidP="000C4692">
            <w:pPr>
              <w:spacing w:line="240" w:lineRule="auto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19h</w:t>
            </w:r>
          </w:p>
          <w:p w14:paraId="0222C0EE" w14:textId="77777777" w:rsidR="004F2917" w:rsidRPr="00BF2DF2" w:rsidRDefault="004F2917" w:rsidP="004F2917">
            <w:pPr>
              <w:spacing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BF2DF2" w:rsidRDefault="004F2917" w:rsidP="004F2917">
            <w:pPr>
              <w:spacing w:line="240" w:lineRule="auto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 xml:space="preserve">               Local: </w:t>
            </w:r>
          </w:p>
          <w:p w14:paraId="0726BE07" w14:textId="77777777" w:rsidR="004F2917" w:rsidRPr="00BF2DF2" w:rsidRDefault="004F2917" w:rsidP="004F2917">
            <w:pPr>
              <w:spacing w:line="240" w:lineRule="auto"/>
              <w:jc w:val="center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PLENÁRIO VER. EVALDO BECKER</w:t>
            </w:r>
          </w:p>
        </w:tc>
      </w:tr>
    </w:tbl>
    <w:p w14:paraId="53BBF40B" w14:textId="5EED6849" w:rsidR="004F2917" w:rsidRPr="00BF2DF2" w:rsidRDefault="00F73686">
      <w:pPr>
        <w:rPr>
          <w:rFonts w:asciiTheme="majorHAnsi" w:hAnsiTheme="majorHAnsi" w:cstheme="majorHAnsi"/>
          <w:b/>
          <w:bCs/>
          <w:sz w:val="28"/>
          <w:szCs w:val="28"/>
        </w:rPr>
      </w:pPr>
      <w:bookmarkStart w:id="1" w:name="_Hlk193700248"/>
      <w:bookmarkEnd w:id="0"/>
      <w:r w:rsidRPr="00BF2DF2">
        <w:rPr>
          <w:rFonts w:asciiTheme="majorHAnsi" w:hAnsiTheme="majorHAnsi" w:cstheme="majorHAnsi"/>
          <w:b/>
          <w:bCs/>
          <w:sz w:val="28"/>
          <w:szCs w:val="28"/>
        </w:rPr>
        <w:t>EXPEDIENTE</w:t>
      </w:r>
      <w:r w:rsidR="00105375" w:rsidRPr="00BF2DF2">
        <w:rPr>
          <w:rFonts w:asciiTheme="majorHAnsi" w:hAnsiTheme="majorHAnsi" w:cstheme="majorHAnsi"/>
          <w:b/>
          <w:bCs/>
          <w:sz w:val="28"/>
          <w:szCs w:val="28"/>
        </w:rPr>
        <w:t>/ORDEM DO DIA</w:t>
      </w:r>
    </w:p>
    <w:tbl>
      <w:tblPr>
        <w:tblStyle w:val="Tabelacomgrade"/>
        <w:tblW w:w="11057" w:type="dxa"/>
        <w:tblInd w:w="-128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418"/>
        <w:gridCol w:w="5528"/>
        <w:gridCol w:w="1701"/>
      </w:tblGrid>
      <w:tr w:rsidR="006555EF" w:rsidRPr="00BF2DF2" w14:paraId="56B8B645" w14:textId="77777777" w:rsidTr="00A64CE9">
        <w:trPr>
          <w:trHeight w:val="753"/>
        </w:trPr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BF2DF2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EXPEDIENTE</w:t>
            </w:r>
          </w:p>
        </w:tc>
      </w:tr>
      <w:tr w:rsidR="006555EF" w:rsidRPr="00BF2DF2" w14:paraId="2E82136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BF2DF2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TÍTULO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BF2DF2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AUTORIA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BF2DF2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EMENTA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BF2DF2" w:rsidRDefault="006555EF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DESTINO</w:t>
            </w:r>
          </w:p>
        </w:tc>
      </w:tr>
      <w:tr w:rsidR="006555EF" w:rsidRPr="00BF2DF2" w14:paraId="7BD2789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7D94686C" w:rsidR="006555EF" w:rsidRPr="00BF2DF2" w:rsidRDefault="006B117D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bookmarkStart w:id="2" w:name="_Hlk217294402"/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Texto bíblico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192F7D83" w:rsidR="006555EF" w:rsidRPr="00BF2DF2" w:rsidRDefault="006B117D" w:rsidP="006555EF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Lido pelo Ver. Eduardo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6A8E473A" w:rsidR="006555EF" w:rsidRPr="00BF2DF2" w:rsidRDefault="006B117D" w:rsidP="006555EF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Texto de salmos ou bíblicos</w:t>
            </w:r>
            <w:r w:rsidR="00961A28"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BF2DF2" w:rsidRDefault="00873708" w:rsidP="006555EF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F36A1" w:rsidRPr="00BF2DF2" w14:paraId="519A4C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3C64ACC2" w:rsidR="009F36A1" w:rsidRPr="00BF2DF2" w:rsidRDefault="006B117D" w:rsidP="009F36A1">
            <w:pPr>
              <w:spacing w:after="160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Ata </w:t>
            </w:r>
            <w:r w:rsidR="00961A28"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607262E2" w:rsidR="009F36A1" w:rsidRPr="00BF2DF2" w:rsidRDefault="006B117D" w:rsidP="009F36A1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120525F8" w:rsidR="009F36A1" w:rsidRPr="00BF2DF2" w:rsidRDefault="006B117D" w:rsidP="009F36A1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 xml:space="preserve">Reunião do dia </w:t>
            </w:r>
            <w:r w:rsidR="006063BF" w:rsidRPr="00BF2DF2">
              <w:rPr>
                <w:rFonts w:asciiTheme="majorHAnsi" w:hAnsiTheme="majorHAnsi" w:cstheme="majorHAnsi"/>
                <w:sz w:val="28"/>
                <w:szCs w:val="28"/>
              </w:rPr>
              <w:t>0</w:t>
            </w:r>
            <w:r w:rsidR="00961A28" w:rsidRPr="00BF2DF2">
              <w:rPr>
                <w:rFonts w:asciiTheme="majorHAnsi" w:hAnsiTheme="majorHAnsi" w:cstheme="majorHAnsi"/>
                <w:sz w:val="28"/>
                <w:szCs w:val="28"/>
              </w:rPr>
              <w:t>1</w:t>
            </w:r>
            <w:r w:rsidR="006063BF"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  <w:r w:rsidR="00961A28" w:rsidRPr="00BF2DF2">
              <w:rPr>
                <w:rFonts w:asciiTheme="majorHAnsi" w:hAnsiTheme="majorHAnsi" w:cstheme="majorHAnsi"/>
                <w:sz w:val="28"/>
                <w:szCs w:val="28"/>
              </w:rPr>
              <w:t>06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.202</w:t>
            </w:r>
            <w:r w:rsidR="006063BF" w:rsidRPr="00BF2DF2">
              <w:rPr>
                <w:rFonts w:asciiTheme="majorHAnsi" w:hAnsiTheme="majorHAnsi" w:cstheme="majorHAnsi"/>
                <w:sz w:val="28"/>
                <w:szCs w:val="28"/>
              </w:rPr>
              <w:t>6</w:t>
            </w:r>
            <w:r w:rsidR="00961A28"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F36A1" w:rsidRPr="00BF2DF2" w:rsidRDefault="009F36A1" w:rsidP="009F36A1">
            <w:pPr>
              <w:spacing w:after="16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105809" w:rsidRPr="00BF2DF2" w14:paraId="0C201132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FAD580" w14:textId="0EBC086D" w:rsidR="00105809" w:rsidRPr="00BF2DF2" w:rsidRDefault="00961A28" w:rsidP="00105809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Ofício 31-2026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74CD" w14:textId="0D937A19" w:rsidR="00105809" w:rsidRPr="00BF2DF2" w:rsidRDefault="00961A28" w:rsidP="00105809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D6CC7D" w14:textId="606DC84F" w:rsidR="00105809" w:rsidRPr="00BF2DF2" w:rsidRDefault="00961A28" w:rsidP="00105809">
            <w:pPr>
              <w:pStyle w:val="NormalWeb"/>
              <w:shd w:val="clear" w:color="auto" w:fill="FFFFFF"/>
              <w:spacing w:before="0" w:beforeAutospacing="0" w:after="150" w:afterAutospacing="0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FAPS.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FC687" w14:textId="1481F212" w:rsidR="00105809" w:rsidRPr="00BF2DF2" w:rsidRDefault="00961A28" w:rsidP="00105809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6063BF" w:rsidRPr="00BF2DF2" w14:paraId="75C2066F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A9766" w14:textId="5F97B757" w:rsidR="006063BF" w:rsidRPr="00BF2DF2" w:rsidRDefault="00961A28" w:rsidP="006063BF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Ofício 32-2026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EFCEB" w14:textId="675DF807" w:rsidR="006063BF" w:rsidRPr="00BF2DF2" w:rsidRDefault="006063BF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 xml:space="preserve">Poder </w:t>
            </w:r>
            <w:r w:rsidR="00E42FA2" w:rsidRPr="00BF2DF2">
              <w:rPr>
                <w:rFonts w:asciiTheme="majorHAnsi" w:hAnsiTheme="majorHAnsi" w:cstheme="majorHAnsi"/>
                <w:sz w:val="28"/>
                <w:szCs w:val="28"/>
              </w:rPr>
              <w:t>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9AD8C" w14:textId="2D66EBB8" w:rsidR="006063BF" w:rsidRPr="00BF2DF2" w:rsidRDefault="00961A28" w:rsidP="006063BF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color w:val="000000"/>
                <w:sz w:val="28"/>
                <w:szCs w:val="28"/>
              </w:rPr>
              <w:t>SIMPOX.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39619" w14:textId="0F6DFC09" w:rsidR="006063BF" w:rsidRPr="00BF2DF2" w:rsidRDefault="006063BF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6063BF" w:rsidRPr="00BF2DF2" w14:paraId="071CF334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6ADC1" w14:textId="038AAD9A" w:rsidR="006063BF" w:rsidRPr="00BF2DF2" w:rsidRDefault="00961A28" w:rsidP="006063BF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PROJETO DE LEI Nº 3.145-2026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4B56F" w14:textId="13926F8D" w:rsidR="006063BF" w:rsidRPr="00BF2DF2" w:rsidRDefault="00961A28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Executivo.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D12185" w14:textId="6F4F63C0" w:rsidR="006063BF" w:rsidRPr="00BF2DF2" w:rsidRDefault="00961A28" w:rsidP="006063BF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Altera dispositivo de Lei Municipal, relativo ao COMUDE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95A7" w14:textId="1E30EC4E" w:rsidR="006063BF" w:rsidRPr="00BF2DF2" w:rsidRDefault="006063BF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6063BF" w:rsidRPr="00BF2DF2" w14:paraId="667495E8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DDDFA" w14:textId="45DF9514" w:rsidR="006063BF" w:rsidRPr="00BF2DF2" w:rsidRDefault="00961A28" w:rsidP="006063BF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PROJETO DE LEI Nº 3.146-2026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9ADD2" w14:textId="5404DD05" w:rsidR="006063BF" w:rsidRPr="00BF2DF2" w:rsidRDefault="00961A28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Executivo.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DF747" w14:textId="5BAB5E7D" w:rsidR="006063BF" w:rsidRPr="00BF2DF2" w:rsidRDefault="00961A28" w:rsidP="006063BF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A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bertura de crédito suplementar de R$ 4.200,00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43C27" w14:textId="35753944" w:rsidR="006063BF" w:rsidRPr="00BF2DF2" w:rsidRDefault="006063BF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1F6B3E50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B39DC" w14:textId="77777777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</w:p>
          <w:p w14:paraId="1D077CC9" w14:textId="1CF46B14" w:rsidR="00961A28" w:rsidRPr="00BF2DF2" w:rsidRDefault="00961A28" w:rsidP="00961A28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3148/2026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ADF52" w14:textId="599FF277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Executivo.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1E63" w14:textId="3F0D6E83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D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ispõe sobre o plano de custeio do regime próprio de previdência social dos servidores do Município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A88E63" w14:textId="6D22B619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6063BF" w:rsidRPr="00BF2DF2" w14:paraId="72070812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7C4BD" w14:textId="316636E1" w:rsidR="006063BF" w:rsidRPr="00BF2DF2" w:rsidRDefault="00961A28" w:rsidP="006063BF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 xml:space="preserve">PROJETO DE LEI Nº 3149/2026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32EF9" w14:textId="68259D6A" w:rsidR="006063BF" w:rsidRPr="00BF2DF2" w:rsidRDefault="00961A28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Executivo.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D5A8" w14:textId="5FF6C37D" w:rsidR="006063BF" w:rsidRPr="00BF2DF2" w:rsidRDefault="00961A28" w:rsidP="006063BF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D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ispõe sobre a estrutura da unidade gestora do regime próprio de previdência social dos servidores do Município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A67A5" w14:textId="67B0D976" w:rsidR="006063BF" w:rsidRPr="00BF2DF2" w:rsidRDefault="006063BF" w:rsidP="006063BF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1FC17A5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7A501" w14:textId="77777777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Cs/>
                <w:sz w:val="28"/>
                <w:szCs w:val="28"/>
              </w:rPr>
            </w:pPr>
          </w:p>
          <w:p w14:paraId="0BA23B0D" w14:textId="66E07A39" w:rsidR="00961A28" w:rsidRPr="00BF2DF2" w:rsidRDefault="00961A28" w:rsidP="00961A28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PROJETO DE LEI Nº 3150/2026 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013FF" w14:textId="0614D1B7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Executivo.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C1946" w14:textId="63A34298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C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oncessão de vale-refeição aos servidores do executivo de Porto Xavier-RS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23AAB" w14:textId="069371CA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0FD20EBB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7D21C" w14:textId="72ABA115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Indicação 37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47867" w14:textId="1223CFED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48BE6" w14:textId="34828964" w:rsidR="00BF2DF2" w:rsidRPr="00BF2DF2" w:rsidRDefault="00BF2DF2" w:rsidP="00BF2DF2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Moção de reconhecimento.</w:t>
            </w:r>
          </w:p>
          <w:p w14:paraId="521BE766" w14:textId="77777777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9280C" w14:textId="305C0973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567E8DFA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CDB6B2" w14:textId="1221DE2D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Indicação 38</w:t>
            </w:r>
          </w:p>
          <w:p w14:paraId="0DD253B3" w14:textId="77777777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1A436" w14:textId="623A4B7E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Paulo Zilli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58F92" w14:textId="75D69D60" w:rsidR="00961A28" w:rsidRPr="00BF2DF2" w:rsidRDefault="00BF2DF2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Poda de árvores.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1B9B7" w14:textId="60BC77A9" w:rsidR="00961A28" w:rsidRPr="00BF2DF2" w:rsidRDefault="00BF2DF2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56D0FA36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E79A5" w14:textId="29C9FC3A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Indicação 39</w:t>
            </w:r>
          </w:p>
          <w:p w14:paraId="1B06C3DF" w14:textId="77777777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B0DE" w14:textId="54DD97C4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Jandir Della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 xml:space="preserve"> </w:t>
            </w: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Flora</w:t>
            </w:r>
          </w:p>
          <w:p w14:paraId="6D95115C" w14:textId="77777777" w:rsidR="00961A28" w:rsidRPr="00BF2DF2" w:rsidRDefault="00961A28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7DDFA" w14:textId="2396953A" w:rsidR="00961A28" w:rsidRPr="00BF2DF2" w:rsidRDefault="00BF2DF2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Colocação de placa.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B747F" w14:textId="39477BDE" w:rsidR="00961A28" w:rsidRPr="00BF2DF2" w:rsidRDefault="00BF2DF2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961A28" w:rsidRPr="00BF2DF2" w14:paraId="300216D3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B5301" w14:textId="14AA141A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Indicação 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C4D57" w14:textId="56250464" w:rsidR="00961A28" w:rsidRPr="00BF2DF2" w:rsidRDefault="00961A28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Eduardo Pereira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FE5BC" w14:textId="008DDA36" w:rsidR="00961A28" w:rsidRPr="00BF2DF2" w:rsidRDefault="00BF2DF2" w:rsidP="00961A28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Instalação de lombada elevada.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D430D" w14:textId="0667B597" w:rsidR="00961A28" w:rsidRPr="00BF2DF2" w:rsidRDefault="00BF2DF2" w:rsidP="00961A28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Leitura, discussão, votação</w:t>
            </w:r>
          </w:p>
        </w:tc>
      </w:tr>
      <w:tr w:rsidR="00B97966" w:rsidRPr="00BF2DF2" w14:paraId="1E8CAD4E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BF2DF2" w:rsidRDefault="00B97966" w:rsidP="00B97966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Pequeno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BF2DF2" w:rsidRDefault="00B97966" w:rsidP="00B9796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4BE9D3FD" w:rsidR="00B97966" w:rsidRPr="00BF2DF2" w:rsidRDefault="00961A28" w:rsidP="00B97966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B97966" w:rsidRPr="00BF2DF2">
              <w:rPr>
                <w:rFonts w:asciiTheme="majorHAnsi" w:hAnsiTheme="majorHAnsi" w:cstheme="majorHAnsi"/>
                <w:sz w:val="28"/>
                <w:szCs w:val="28"/>
              </w:rPr>
              <w:t>anifestações sobre as matérias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53234BD9" w:rsidR="00B97966" w:rsidRPr="00BF2DF2" w:rsidRDefault="00B97966" w:rsidP="00A64CE9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Manifestações dos vereadores</w:t>
            </w:r>
          </w:p>
        </w:tc>
      </w:tr>
      <w:tr w:rsidR="00B97966" w:rsidRPr="00BF2DF2" w14:paraId="3043024D" w14:textId="77777777" w:rsidTr="00A64CE9">
        <w:trPr>
          <w:trHeight w:val="42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BF2DF2" w:rsidRDefault="00B97966" w:rsidP="00B97966">
            <w:pPr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b/>
                <w:bCs/>
                <w:sz w:val="28"/>
                <w:szCs w:val="28"/>
              </w:rPr>
              <w:t>Grande expediente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BF2DF2" w:rsidRDefault="00B97966" w:rsidP="00B9796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Poder Legislativo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210EADA1" w:rsidR="00B97966" w:rsidRPr="00BF2DF2" w:rsidRDefault="00961A28" w:rsidP="00B97966">
            <w:pPr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M</w:t>
            </w:r>
            <w:r w:rsidR="00B97966" w:rsidRPr="00BF2DF2">
              <w:rPr>
                <w:rFonts w:asciiTheme="majorHAnsi" w:hAnsiTheme="majorHAnsi" w:cstheme="majorHAnsi"/>
                <w:sz w:val="28"/>
                <w:szCs w:val="28"/>
              </w:rPr>
              <w:t>anifestações sobre assuntos gerais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BF2DF2" w:rsidRDefault="00B97966" w:rsidP="00B97966">
            <w:pPr>
              <w:rPr>
                <w:rFonts w:asciiTheme="majorHAnsi" w:hAnsiTheme="majorHAnsi" w:cstheme="majorHAnsi"/>
                <w:sz w:val="28"/>
                <w:szCs w:val="28"/>
              </w:rPr>
            </w:pPr>
            <w:r w:rsidRPr="00BF2DF2">
              <w:rPr>
                <w:rFonts w:asciiTheme="majorHAnsi" w:hAnsiTheme="majorHAnsi" w:cstheme="majorHAnsi"/>
                <w:sz w:val="28"/>
                <w:szCs w:val="28"/>
              </w:rPr>
              <w:t>Manifestações dos vereadores</w:t>
            </w:r>
          </w:p>
        </w:tc>
      </w:tr>
      <w:bookmarkEnd w:id="2"/>
    </w:tbl>
    <w:p w14:paraId="50774AB8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p w14:paraId="08EB49B4" w14:textId="77777777" w:rsidR="006555EF" w:rsidRPr="006063BF" w:rsidRDefault="006555EF">
      <w:pPr>
        <w:rPr>
          <w:rFonts w:ascii="Arial" w:hAnsi="Arial" w:cs="Arial"/>
          <w:sz w:val="24"/>
          <w:szCs w:val="24"/>
        </w:rPr>
      </w:pPr>
    </w:p>
    <w:bookmarkEnd w:id="1"/>
    <w:p w14:paraId="048E3079" w14:textId="65265CD3" w:rsidR="006555EF" w:rsidRPr="00A64CE9" w:rsidRDefault="006555EF" w:rsidP="00961A28">
      <w:pPr>
        <w:rPr>
          <w:rFonts w:ascii="Arial" w:hAnsi="Arial" w:cs="Arial"/>
          <w:sz w:val="24"/>
          <w:szCs w:val="24"/>
        </w:rPr>
      </w:pPr>
    </w:p>
    <w:sectPr w:rsidR="006555EF" w:rsidRPr="00A64CE9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626A"/>
    <w:rsid w:val="000128AA"/>
    <w:rsid w:val="00021C52"/>
    <w:rsid w:val="000302CA"/>
    <w:rsid w:val="00035B55"/>
    <w:rsid w:val="0004609F"/>
    <w:rsid w:val="00053B44"/>
    <w:rsid w:val="00070414"/>
    <w:rsid w:val="0007534A"/>
    <w:rsid w:val="00081D08"/>
    <w:rsid w:val="00086689"/>
    <w:rsid w:val="00094149"/>
    <w:rsid w:val="000A3784"/>
    <w:rsid w:val="000C24CF"/>
    <w:rsid w:val="000C392C"/>
    <w:rsid w:val="000C4692"/>
    <w:rsid w:val="000C6AAB"/>
    <w:rsid w:val="000E38C4"/>
    <w:rsid w:val="00100456"/>
    <w:rsid w:val="001005BA"/>
    <w:rsid w:val="00102AFE"/>
    <w:rsid w:val="00105375"/>
    <w:rsid w:val="00105809"/>
    <w:rsid w:val="00106BEB"/>
    <w:rsid w:val="0011220F"/>
    <w:rsid w:val="0012527E"/>
    <w:rsid w:val="00132BBA"/>
    <w:rsid w:val="001425B5"/>
    <w:rsid w:val="00157DDD"/>
    <w:rsid w:val="00161912"/>
    <w:rsid w:val="001734E1"/>
    <w:rsid w:val="00195748"/>
    <w:rsid w:val="001A545C"/>
    <w:rsid w:val="001A7FCD"/>
    <w:rsid w:val="001C536E"/>
    <w:rsid w:val="001D30F2"/>
    <w:rsid w:val="001F42FC"/>
    <w:rsid w:val="00205914"/>
    <w:rsid w:val="002065EB"/>
    <w:rsid w:val="002251AD"/>
    <w:rsid w:val="002314B4"/>
    <w:rsid w:val="00240FCB"/>
    <w:rsid w:val="002469A9"/>
    <w:rsid w:val="00250444"/>
    <w:rsid w:val="002507CF"/>
    <w:rsid w:val="00252005"/>
    <w:rsid w:val="002536FC"/>
    <w:rsid w:val="00267392"/>
    <w:rsid w:val="002A7114"/>
    <w:rsid w:val="002B6174"/>
    <w:rsid w:val="002F239B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B0A88"/>
    <w:rsid w:val="003B40DD"/>
    <w:rsid w:val="00400935"/>
    <w:rsid w:val="00410AA7"/>
    <w:rsid w:val="00414B5E"/>
    <w:rsid w:val="00432008"/>
    <w:rsid w:val="00455BEE"/>
    <w:rsid w:val="0046410D"/>
    <w:rsid w:val="00471379"/>
    <w:rsid w:val="00473D8F"/>
    <w:rsid w:val="00477BB1"/>
    <w:rsid w:val="0048501C"/>
    <w:rsid w:val="00490E0C"/>
    <w:rsid w:val="0049527E"/>
    <w:rsid w:val="00495E2C"/>
    <w:rsid w:val="004A14EC"/>
    <w:rsid w:val="004B3445"/>
    <w:rsid w:val="004C3027"/>
    <w:rsid w:val="004C4D0A"/>
    <w:rsid w:val="004C63B4"/>
    <w:rsid w:val="004E0CFC"/>
    <w:rsid w:val="004F2917"/>
    <w:rsid w:val="004F3BCC"/>
    <w:rsid w:val="00502A27"/>
    <w:rsid w:val="00504BAF"/>
    <w:rsid w:val="0050508A"/>
    <w:rsid w:val="005135A7"/>
    <w:rsid w:val="00523BDA"/>
    <w:rsid w:val="00535942"/>
    <w:rsid w:val="005420F9"/>
    <w:rsid w:val="00560063"/>
    <w:rsid w:val="00560511"/>
    <w:rsid w:val="005710AA"/>
    <w:rsid w:val="00580E96"/>
    <w:rsid w:val="00581118"/>
    <w:rsid w:val="00593203"/>
    <w:rsid w:val="005A558C"/>
    <w:rsid w:val="005D18C9"/>
    <w:rsid w:val="005D2C00"/>
    <w:rsid w:val="005F033B"/>
    <w:rsid w:val="005F173B"/>
    <w:rsid w:val="005F4594"/>
    <w:rsid w:val="006038A2"/>
    <w:rsid w:val="006063BF"/>
    <w:rsid w:val="0062108A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B117D"/>
    <w:rsid w:val="006C0D88"/>
    <w:rsid w:val="006C4E01"/>
    <w:rsid w:val="006E3BCA"/>
    <w:rsid w:val="006F2FD8"/>
    <w:rsid w:val="006F4876"/>
    <w:rsid w:val="006F4B31"/>
    <w:rsid w:val="006F7462"/>
    <w:rsid w:val="00704710"/>
    <w:rsid w:val="007058E4"/>
    <w:rsid w:val="00720625"/>
    <w:rsid w:val="00737AB4"/>
    <w:rsid w:val="00741C24"/>
    <w:rsid w:val="00745D48"/>
    <w:rsid w:val="00753D36"/>
    <w:rsid w:val="00772BDA"/>
    <w:rsid w:val="00785FFB"/>
    <w:rsid w:val="007A17CA"/>
    <w:rsid w:val="007C6A49"/>
    <w:rsid w:val="007E44AF"/>
    <w:rsid w:val="007F23A2"/>
    <w:rsid w:val="00801902"/>
    <w:rsid w:val="00804145"/>
    <w:rsid w:val="00822208"/>
    <w:rsid w:val="00825698"/>
    <w:rsid w:val="00833BC1"/>
    <w:rsid w:val="00833CCB"/>
    <w:rsid w:val="00837501"/>
    <w:rsid w:val="00840C24"/>
    <w:rsid w:val="00843F3E"/>
    <w:rsid w:val="0084511D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31271"/>
    <w:rsid w:val="00937650"/>
    <w:rsid w:val="009609CD"/>
    <w:rsid w:val="00961A28"/>
    <w:rsid w:val="009632BE"/>
    <w:rsid w:val="0099273C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9F36A1"/>
    <w:rsid w:val="00A009A3"/>
    <w:rsid w:val="00A107E5"/>
    <w:rsid w:val="00A41B0E"/>
    <w:rsid w:val="00A46A99"/>
    <w:rsid w:val="00A6475B"/>
    <w:rsid w:val="00A64CE9"/>
    <w:rsid w:val="00A668C4"/>
    <w:rsid w:val="00A84CAC"/>
    <w:rsid w:val="00AB5658"/>
    <w:rsid w:val="00AB7963"/>
    <w:rsid w:val="00AC1CE9"/>
    <w:rsid w:val="00AC4C87"/>
    <w:rsid w:val="00AE5056"/>
    <w:rsid w:val="00AF2680"/>
    <w:rsid w:val="00B02E2F"/>
    <w:rsid w:val="00B1191F"/>
    <w:rsid w:val="00B24929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7138"/>
    <w:rsid w:val="00B97815"/>
    <w:rsid w:val="00B97966"/>
    <w:rsid w:val="00BA3222"/>
    <w:rsid w:val="00BB73E2"/>
    <w:rsid w:val="00BD339A"/>
    <w:rsid w:val="00BD5E3C"/>
    <w:rsid w:val="00BF2DF2"/>
    <w:rsid w:val="00BF5D43"/>
    <w:rsid w:val="00C175EB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E6F47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87053"/>
    <w:rsid w:val="00D93C3A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6A1"/>
    <w:rsid w:val="00E152B2"/>
    <w:rsid w:val="00E15859"/>
    <w:rsid w:val="00E176F3"/>
    <w:rsid w:val="00E279A6"/>
    <w:rsid w:val="00E42FA2"/>
    <w:rsid w:val="00E542D1"/>
    <w:rsid w:val="00E54369"/>
    <w:rsid w:val="00E556FB"/>
    <w:rsid w:val="00E5723E"/>
    <w:rsid w:val="00E62A9B"/>
    <w:rsid w:val="00E65101"/>
    <w:rsid w:val="00E933EC"/>
    <w:rsid w:val="00E942FF"/>
    <w:rsid w:val="00EA2684"/>
    <w:rsid w:val="00EB10E4"/>
    <w:rsid w:val="00EC62E9"/>
    <w:rsid w:val="00EC7A56"/>
    <w:rsid w:val="00ED5183"/>
    <w:rsid w:val="00ED6755"/>
    <w:rsid w:val="00EE0273"/>
    <w:rsid w:val="00EE6BB0"/>
    <w:rsid w:val="00EF0617"/>
    <w:rsid w:val="00EF793C"/>
    <w:rsid w:val="00F037FB"/>
    <w:rsid w:val="00F12641"/>
    <w:rsid w:val="00F154A7"/>
    <w:rsid w:val="00F167CE"/>
    <w:rsid w:val="00F544EA"/>
    <w:rsid w:val="00F61B8F"/>
    <w:rsid w:val="00F64620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70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</cp:revision>
  <cp:lastPrinted>2026-02-04T15:48:00Z</cp:lastPrinted>
  <dcterms:created xsi:type="dcterms:W3CDTF">2026-06-23T11:12:00Z</dcterms:created>
  <dcterms:modified xsi:type="dcterms:W3CDTF">2026-06-23T11:12:00Z</dcterms:modified>
</cp:coreProperties>
</file>