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EA8D8A1" w:rsidR="004F2917" w:rsidRPr="00105375" w:rsidRDefault="00655A40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2DF64F93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003103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594C96E7" w:rsidR="009F36A1" w:rsidRPr="006063BF" w:rsidRDefault="00655A40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 reunião doa dia 22/06/2026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106137F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2C40" w14:textId="77777777" w:rsidR="00003103" w:rsidRPr="00003103" w:rsidRDefault="00003103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  <w:b/>
                <w:bCs/>
              </w:rPr>
            </w:pPr>
            <w:r w:rsidRPr="00003103">
              <w:rPr>
                <w:rFonts w:ascii="Arial" w:hAnsi="Arial" w:cs="Arial"/>
                <w:b/>
                <w:bCs/>
              </w:rPr>
              <w:t>PROJETO DE LEI Nº 3.151</w:t>
            </w:r>
          </w:p>
          <w:p w14:paraId="132F1C0A" w14:textId="3D8734F5" w:rsidR="009C6C70" w:rsidRPr="00003103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5F69" w14:textId="5F7C459B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0654" w14:textId="2F581676" w:rsidR="00003103" w:rsidRPr="006063BF" w:rsidRDefault="00003103" w:rsidP="00003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F41E19" w:rsidRPr="00F41E19">
              <w:rPr>
                <w:rFonts w:ascii="Arial" w:hAnsi="Arial" w:cs="Arial"/>
              </w:rPr>
              <w:t>UTORIZA A CONTRATAÇÃO TEMPORÁRIA DE EXCEPCIONAL INTERESSE PÚBLICO E DÁ OUTRAS PROVIDÊNCIAS.</w:t>
            </w:r>
            <w:r w:rsidR="00F41E19">
              <w:rPr>
                <w:rFonts w:ascii="Arial" w:hAnsi="Arial" w:cs="Arial"/>
              </w:rPr>
              <w:t xml:space="preserve"> (</w:t>
            </w:r>
            <w:r w:rsidR="00F41E19" w:rsidRPr="00F41E1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04</w:t>
            </w:r>
            <w:r w:rsidR="00F41E19" w:rsidRPr="00F41E1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ab/>
              <w:t>Professor Ensino Fundamental Anos Iniciais – Área 1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- </w:t>
            </w:r>
            <w:r w:rsidR="00F41E19" w:rsidRPr="00F41E1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20 horas semanais</w:t>
            </w:r>
            <w:r w:rsidR="00F41E19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8D6C" w14:textId="0B53D330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7899A3FC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104AC" w14:textId="77777777" w:rsidR="00003103" w:rsidRPr="00003103" w:rsidRDefault="00003103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  <w:b/>
                <w:bCs/>
              </w:rPr>
            </w:pPr>
            <w:r w:rsidRPr="00003103">
              <w:rPr>
                <w:rFonts w:ascii="Arial" w:hAnsi="Arial" w:cs="Arial"/>
                <w:b/>
                <w:bCs/>
              </w:rPr>
              <w:t>PROJETO DE LEI Nº 3.152</w:t>
            </w:r>
          </w:p>
          <w:p w14:paraId="725C6564" w14:textId="3D0EC020" w:rsidR="009C6C70" w:rsidRPr="00003103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9FBE" w14:textId="44C10CA4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23F2" w14:textId="2E352840" w:rsidR="009C6C70" w:rsidRPr="006063BF" w:rsidRDefault="00003103" w:rsidP="00F41E1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F41E19" w:rsidRPr="00F41E19">
              <w:rPr>
                <w:rFonts w:ascii="Arial" w:hAnsi="Arial" w:cs="Arial"/>
              </w:rPr>
              <w:t>UTORIZA A CONTRATAÇÃO TEMPORÁRIA DE EXCEPCIONAL INTERESSE PÚBLICO E DÁ OUTRAS PROVIDÊNCIAS.</w:t>
            </w:r>
            <w:r w:rsidR="00F41E19">
              <w:rPr>
                <w:rFonts w:ascii="Arial" w:hAnsi="Arial" w:cs="Arial"/>
              </w:rPr>
              <w:t xml:space="preserve"> (</w:t>
            </w:r>
            <w:r w:rsidR="00F41E19" w:rsidRPr="00F41E19">
              <w:rPr>
                <w:rFonts w:ascii="Arial" w:hAnsi="Arial" w:cs="Arial"/>
              </w:rPr>
              <w:t>Professor Ensino Fundamental Anos Finais – Área 2 – Matemática</w:t>
            </w:r>
            <w:r w:rsidR="00F41E19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F8A5" w14:textId="08C65C7F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61333A0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CD74" w14:textId="77777777" w:rsidR="00F41E19" w:rsidRPr="00003103" w:rsidRDefault="00F41E19" w:rsidP="00F41E19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  <w:b/>
                <w:bCs/>
              </w:rPr>
            </w:pPr>
            <w:r w:rsidRPr="00003103">
              <w:rPr>
                <w:rFonts w:ascii="Arial" w:hAnsi="Arial" w:cs="Arial"/>
                <w:b/>
                <w:bCs/>
              </w:rPr>
              <w:t>PROJETO DE LEI Nº 3.153</w:t>
            </w:r>
          </w:p>
          <w:p w14:paraId="2190607A" w14:textId="030CE9A0" w:rsidR="009C6C70" w:rsidRPr="00003103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DD12" w14:textId="24DE6672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D096" w14:textId="5564F610" w:rsidR="009C6C70" w:rsidRPr="006063BF" w:rsidRDefault="00F41E19" w:rsidP="00F41E1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F41E19">
              <w:rPr>
                <w:rFonts w:ascii="Arial" w:hAnsi="Arial" w:cs="Arial"/>
              </w:rPr>
              <w:t>AUTORIZA A CONTRATAÇÃO TEMPORÁRIA DE EXCEPCIONAL INTERESSE PÚBLICO E DÁ OUTRAS PROVIDÊNCIAS.</w:t>
            </w:r>
            <w:r>
              <w:rPr>
                <w:rFonts w:ascii="Arial" w:hAnsi="Arial" w:cs="Arial"/>
              </w:rPr>
              <w:t xml:space="preserve"> (</w:t>
            </w:r>
            <w:r w:rsidR="00003103" w:rsidRPr="00003103">
              <w:rPr>
                <w:rFonts w:ascii="Arial" w:hAnsi="Arial" w:cs="Arial"/>
              </w:rPr>
              <w:t>01</w:t>
            </w:r>
            <w:r w:rsidR="00003103" w:rsidRPr="00003103">
              <w:rPr>
                <w:rFonts w:ascii="Arial" w:hAnsi="Arial" w:cs="Arial"/>
              </w:rPr>
              <w:tab/>
              <w:t>Professor Ensino Fundamental Anos Finais – Área 2 – Letras/Língua Portuguesa</w:t>
            </w:r>
            <w:r w:rsidR="00003103" w:rsidRPr="00003103">
              <w:rPr>
                <w:rFonts w:ascii="Arial" w:hAnsi="Arial" w:cs="Arial"/>
              </w:rPr>
              <w:tab/>
              <w:t>20 horas semanais</w:t>
            </w:r>
            <w:r w:rsidR="00003103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C430" w14:textId="3CD71C26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F41E19" w:rsidRPr="006063BF" w14:paraId="1AA779A5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5332" w14:textId="74A82D52" w:rsidR="00F41E19" w:rsidRPr="003A258F" w:rsidRDefault="00F41E19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1E19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3.154,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59B0" w14:textId="77777777" w:rsidR="00F41E19" w:rsidRPr="006063BF" w:rsidRDefault="00F41E19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9B71" w14:textId="70A61A9E" w:rsidR="00F41E19" w:rsidRDefault="00F41E19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F41E19">
              <w:rPr>
                <w:rFonts w:ascii="Arial" w:hAnsi="Arial" w:cs="Arial"/>
              </w:rPr>
              <w:t>AUTORIZA A CONTRATAÇÃO TEMPORÁRIA DE EXCEPCIONAL INTERESSE PÚBLICO E DÁ OUTRAS PROVIDÊNCIAS.</w:t>
            </w:r>
            <w:r>
              <w:t xml:space="preserve"> </w:t>
            </w:r>
            <w:r w:rsidR="00003103">
              <w:t>(</w:t>
            </w:r>
            <w:r w:rsidRPr="00F41E19">
              <w:rPr>
                <w:rFonts w:ascii="Arial" w:hAnsi="Arial" w:cs="Arial"/>
              </w:rPr>
              <w:t>02</w:t>
            </w:r>
            <w:r w:rsidRPr="00F41E19">
              <w:rPr>
                <w:rFonts w:ascii="Arial" w:hAnsi="Arial" w:cs="Arial"/>
              </w:rPr>
              <w:tab/>
              <w:t>Professor de Educação Infantil – Área I</w:t>
            </w:r>
            <w:r w:rsidRPr="00F41E19">
              <w:rPr>
                <w:rFonts w:ascii="Arial" w:hAnsi="Arial" w:cs="Arial"/>
              </w:rPr>
              <w:tab/>
              <w:t>20 horas semanais</w:t>
            </w:r>
            <w:r w:rsidR="00003103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041B" w14:textId="67902FD9" w:rsidR="00F41E19" w:rsidRPr="006063BF" w:rsidRDefault="00A33C9A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F41E19" w:rsidRPr="006063BF" w14:paraId="31718F87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62B4" w14:textId="77777777" w:rsidR="00003103" w:rsidRPr="00003103" w:rsidRDefault="00003103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003103">
              <w:rPr>
                <w:rFonts w:ascii="Arial" w:hAnsi="Arial" w:cs="Arial"/>
              </w:rPr>
              <w:t>PROJETO DE LEI Nº 3.155</w:t>
            </w:r>
          </w:p>
          <w:p w14:paraId="51EA4207" w14:textId="77777777" w:rsidR="00F41E19" w:rsidRPr="003A258F" w:rsidRDefault="00F41E19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DB37" w14:textId="77777777" w:rsidR="00F41E19" w:rsidRPr="006063BF" w:rsidRDefault="00F41E19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8A33" w14:textId="2133E560" w:rsidR="00003103" w:rsidRPr="00F41E19" w:rsidRDefault="00003103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003103">
              <w:rPr>
                <w:rFonts w:ascii="Arial" w:hAnsi="Arial" w:cs="Arial"/>
              </w:rPr>
              <w:t>AUTORIZA O PODER LEGISLATIVO MUNICIPAL A ABRIR UM CRÉDITO ADICIONAL ESPECIAL COM INCLUSÃO DE RUBRICA, NO VALOR DE R$ 25.000,00.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895C" w14:textId="21887AD1" w:rsidR="00F41E19" w:rsidRPr="006063BF" w:rsidRDefault="00A33C9A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003103" w:rsidRPr="006063BF" w14:paraId="48596E0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E90" w14:textId="1B6E788F" w:rsidR="00003103" w:rsidRPr="003A258F" w:rsidRDefault="00003103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3103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AC2B" w14:textId="77777777" w:rsidR="00003103" w:rsidRPr="006063BF" w:rsidRDefault="00003103" w:rsidP="009C6C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D001" w14:textId="44919CA9" w:rsidR="00003103" w:rsidRPr="00003103" w:rsidRDefault="00003103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003103">
              <w:rPr>
                <w:rFonts w:ascii="Arial" w:hAnsi="Arial" w:cs="Arial"/>
              </w:rPr>
              <w:t>AUTORIZA O PODER EXECUTIVO MUNICIPAL A ABRIR UM CRÉDITO SUPLEMENTAR E INCLUSÃO DE RUBRICA, NO VALOR DE R$ 16.000,00.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7CCD" w14:textId="0BDC5562" w:rsidR="00003103" w:rsidRPr="006063BF" w:rsidRDefault="00A33C9A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33C9A" w:rsidRPr="006063BF" w14:paraId="693ECB9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4FCE" w14:textId="06F81FE5" w:rsidR="00A33C9A" w:rsidRPr="00003103" w:rsidRDefault="00A33C9A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Indicação 41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416B" w14:textId="497002BA" w:rsidR="00A33C9A" w:rsidRPr="006063BF" w:rsidRDefault="00A33C9A" w:rsidP="009C6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Ver. 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6676" w14:textId="371F73EA" w:rsidR="00A33C9A" w:rsidRPr="00003103" w:rsidRDefault="00A33C9A" w:rsidP="00003103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Aumentar o </w:t>
            </w:r>
            <w:proofErr w:type="gramStart"/>
            <w:r>
              <w:rPr>
                <w:rFonts w:ascii="Arial" w:hAnsi="Arial" w:cs="Arial"/>
              </w:rPr>
              <w:t>valor  da</w:t>
            </w:r>
            <w:proofErr w:type="gramEnd"/>
            <w:r>
              <w:rPr>
                <w:rFonts w:ascii="Arial" w:hAnsi="Arial" w:cs="Arial"/>
              </w:rPr>
              <w:t xml:space="preserve"> diária regional dos motoristas do Poder </w:t>
            </w:r>
            <w:r w:rsidR="0089280D">
              <w:rPr>
                <w:rFonts w:ascii="Arial" w:hAnsi="Arial" w:cs="Arial"/>
              </w:rPr>
              <w:t>Executivo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8660" w14:textId="1EC43F95" w:rsidR="00A33C9A" w:rsidRPr="006063BF" w:rsidRDefault="00A33C9A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AD139C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A64CE9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A258F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807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5B11"/>
    <w:rsid w:val="009E6CFE"/>
    <w:rsid w:val="009F2928"/>
    <w:rsid w:val="009F36A1"/>
    <w:rsid w:val="00A009A3"/>
    <w:rsid w:val="00A107E5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41E19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5074</TotalTime>
  <Pages>2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122</cp:revision>
  <cp:lastPrinted>2026-02-04T15:48:00Z</cp:lastPrinted>
  <dcterms:created xsi:type="dcterms:W3CDTF">2024-02-19T11:33:00Z</dcterms:created>
  <dcterms:modified xsi:type="dcterms:W3CDTF">2026-07-06T12:59:00Z</dcterms:modified>
</cp:coreProperties>
</file>