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54AC1CFE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25A92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7C21F0">
        <w:rPr>
          <w:rStyle w:val="Forte"/>
          <w:rFonts w:ascii="Arial" w:hAnsi="Arial" w:cs="Arial"/>
          <w:color w:val="444444"/>
          <w:sz w:val="21"/>
          <w:szCs w:val="21"/>
        </w:rPr>
        <w:t>24</w:t>
      </w:r>
      <w:r w:rsidR="009E3E48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385E80">
        <w:rPr>
          <w:rStyle w:val="Forte"/>
          <w:rFonts w:ascii="Arial" w:hAnsi="Arial" w:cs="Arial"/>
          <w:color w:val="444444"/>
          <w:sz w:val="21"/>
          <w:szCs w:val="21"/>
        </w:rPr>
        <w:t>8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20E8998" w14:textId="181779B5" w:rsidR="007C21F0" w:rsidRPr="007C21F0" w:rsidRDefault="00385E80" w:rsidP="007C21F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ATA 1</w:t>
      </w:r>
      <w:r w:rsidR="007C21F0">
        <w:rPr>
          <w:rStyle w:val="Forte"/>
          <w:rFonts w:ascii="Arial" w:hAnsi="Arial" w:cs="Arial"/>
          <w:color w:val="444444"/>
          <w:sz w:val="24"/>
          <w:szCs w:val="24"/>
        </w:rPr>
        <w:t>3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/</w:t>
      </w:r>
      <w:proofErr w:type="gramStart"/>
      <w:r w:rsidRPr="00385E80">
        <w:rPr>
          <w:rStyle w:val="Forte"/>
          <w:rFonts w:ascii="Arial" w:hAnsi="Arial" w:cs="Arial"/>
          <w:color w:val="444444"/>
          <w:sz w:val="24"/>
          <w:szCs w:val="24"/>
        </w:rPr>
        <w:t xml:space="preserve">2026, </w:t>
      </w: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7C21F0" w:rsidRPr="007C21F0">
        <w:rPr>
          <w:rStyle w:val="Forte"/>
          <w:rFonts w:ascii="Arial" w:hAnsi="Arial" w:cs="Arial"/>
          <w:color w:val="444444"/>
          <w:sz w:val="24"/>
          <w:szCs w:val="24"/>
        </w:rPr>
        <w:t>PROJETO</w:t>
      </w:r>
      <w:proofErr w:type="gramEnd"/>
      <w:r w:rsidR="007C21F0" w:rsidRPr="007C21F0">
        <w:rPr>
          <w:rStyle w:val="Forte"/>
          <w:rFonts w:ascii="Arial" w:hAnsi="Arial" w:cs="Arial"/>
          <w:color w:val="444444"/>
          <w:sz w:val="24"/>
          <w:szCs w:val="24"/>
        </w:rPr>
        <w:t xml:space="preserve"> DE LEI Nº 3.164</w:t>
      </w:r>
      <w:r w:rsidR="007C21F0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A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utoriza o Poder Executivo Municipal a abrir um crédito suplementar com inclusão de rubrica orçamentária no valor de R$ 200.000,00.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="007C21F0" w:rsidRPr="007C21F0">
        <w:rPr>
          <w:rStyle w:val="Forte"/>
          <w:rFonts w:ascii="Arial" w:hAnsi="Arial" w:cs="Arial"/>
          <w:color w:val="444444"/>
          <w:sz w:val="24"/>
          <w:szCs w:val="24"/>
        </w:rPr>
        <w:t>Projeto de lei nº 3.166</w:t>
      </w:r>
      <w:r w:rsidR="007C21F0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proofErr w:type="gramStart"/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A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utoriza</w:t>
      </w:r>
      <w:proofErr w:type="gramEnd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o Poder Executivo Municipal a abrir um credito suplementar com inclusão de rubrica no </w:t>
      </w:r>
      <w:proofErr w:type="gramStart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valor  de</w:t>
      </w:r>
      <w:proofErr w:type="gramEnd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R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$ 28.500,00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47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Luis Jeroni krewer,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48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do ver.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Luis Jeroni krewer,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49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do ver.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Paulo Zilli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50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do ver.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Paulo Zilli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52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do ver.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Jandir Della- Flora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53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do </w:t>
      </w:r>
      <w:proofErr w:type="spellStart"/>
      <w:proofErr w:type="gramStart"/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ver.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Jandir</w:t>
      </w:r>
      <w:proofErr w:type="spellEnd"/>
      <w:proofErr w:type="gramEnd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Della- Flora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, 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Indicação 54</w:t>
      </w:r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do </w:t>
      </w:r>
      <w:proofErr w:type="spellStart"/>
      <w:proofErr w:type="gramStart"/>
      <w:r w:rsid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ver.</w:t>
      </w:r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Eduardo</w:t>
      </w:r>
      <w:proofErr w:type="spellEnd"/>
      <w:proofErr w:type="gramEnd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Pereira Beck -</w:t>
      </w:r>
      <w:proofErr w:type="spellStart"/>
      <w:r w:rsidR="007C21F0"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chiquinho</w:t>
      </w:r>
      <w:proofErr w:type="spellEnd"/>
    </w:p>
    <w:p w14:paraId="46F410C4" w14:textId="18E583CD" w:rsidR="00385E80" w:rsidRPr="007C21F0" w:rsidRDefault="00385E80" w:rsidP="00385E8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7C21F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.</w:t>
      </w:r>
    </w:p>
    <w:p w14:paraId="5986690F" w14:textId="4527396D" w:rsidR="00610113" w:rsidRPr="00C74F20" w:rsidRDefault="00610113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5C53FEFA" w:rsidR="00272EE0" w:rsidRPr="00A97949" w:rsidRDefault="007C21F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1B0E21DD" w14:textId="77777777" w:rsidR="00385E80" w:rsidRPr="00385E80" w:rsidRDefault="00385E80" w:rsidP="007C21F0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</w:p>
    <w:sectPr w:rsidR="00385E80" w:rsidRPr="00385E80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85E80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46AA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21F0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1698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1382"/>
    <w:rsid w:val="00CC76D9"/>
    <w:rsid w:val="00CC7733"/>
    <w:rsid w:val="00CD0B21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3D6A5DC4-E5CB-4B19-8809-32DD456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2021-10-22T12:44:00Z</cp:lastPrinted>
  <dcterms:created xsi:type="dcterms:W3CDTF">2026-08-04T13:53:00Z</dcterms:created>
  <dcterms:modified xsi:type="dcterms:W3CDTF">2026-08-31T12:05:00Z</dcterms:modified>
</cp:coreProperties>
</file>