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4FA7" w14:textId="73655B0A" w:rsidR="005D18C9" w:rsidRDefault="004F2917">
      <w:r>
        <w:rPr>
          <w:noProof/>
          <w:lang w:eastAsia="pt-BR"/>
        </w:rPr>
        <w:drawing>
          <wp:inline distT="0" distB="0" distL="0" distR="0" wp14:anchorId="517314E9" wp14:editId="6639F503">
            <wp:extent cx="5836596" cy="79629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81" cy="81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A798" w14:textId="18F5A2C0" w:rsidR="004F2917" w:rsidRPr="004F2917" w:rsidRDefault="004F2917" w:rsidP="004F2917">
      <w:pPr>
        <w:spacing w:line="25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F2917">
        <w:rPr>
          <w:rFonts w:ascii="Times New Roman" w:hAnsi="Times New Roman" w:cs="Times New Roman"/>
          <w:b/>
          <w:bCs/>
          <w:sz w:val="40"/>
          <w:szCs w:val="40"/>
        </w:rPr>
        <w:t xml:space="preserve">PAUTA DA SESSÃO </w:t>
      </w:r>
      <w:r w:rsidR="0011220F"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4F2917">
        <w:rPr>
          <w:rFonts w:ascii="Times New Roman" w:hAnsi="Times New Roman" w:cs="Times New Roman"/>
          <w:b/>
          <w:bCs/>
          <w:sz w:val="40"/>
          <w:szCs w:val="40"/>
        </w:rPr>
        <w:t xml:space="preserve">RDINÁRIA </w:t>
      </w:r>
    </w:p>
    <w:tbl>
      <w:tblPr>
        <w:tblStyle w:val="Tabelacomgrade"/>
        <w:tblW w:w="11057" w:type="dxa"/>
        <w:tblInd w:w="-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2831"/>
        <w:gridCol w:w="4114"/>
      </w:tblGrid>
      <w:tr w:rsidR="004F2917" w:rsidRPr="004F2917" w14:paraId="2B67D113" w14:textId="77777777" w:rsidTr="008805E8">
        <w:trPr>
          <w:trHeight w:val="8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C0C7" w14:textId="77777777" w:rsidR="004F2917" w:rsidRPr="004F2917" w:rsidRDefault="004F2917" w:rsidP="004F29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597845" w14:textId="1B121ADC" w:rsidR="004F2917" w:rsidRPr="004F2917" w:rsidRDefault="004F2917" w:rsidP="004F29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PAUTA DA SESSÃO ORDINÁRIA</w:t>
            </w:r>
          </w:p>
        </w:tc>
      </w:tr>
      <w:tr w:rsidR="004F2917" w:rsidRPr="006803FF" w14:paraId="7454D3A7" w14:textId="77777777" w:rsidTr="008805E8">
        <w:trPr>
          <w:trHeight w:val="8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1800" w14:textId="77777777" w:rsidR="00105375" w:rsidRDefault="00B418C9" w:rsidP="009E3B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85450206"/>
            <w:r w:rsidRPr="00B418C9">
              <w:rPr>
                <w:rFonts w:ascii="Arial" w:hAnsi="Arial" w:cs="Arial"/>
                <w:sz w:val="24"/>
                <w:szCs w:val="24"/>
              </w:rPr>
              <w:t>Data:</w:t>
            </w:r>
          </w:p>
          <w:p w14:paraId="22DF8E3C" w14:textId="7C0EAD82" w:rsidR="004F2917" w:rsidRPr="00105375" w:rsidRDefault="00CE5595" w:rsidP="009E3B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  <w:r w:rsidR="002A711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3765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D340E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009A3" w:rsidRPr="006803FF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93765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904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5D097" w14:textId="77777777" w:rsidR="004F2917" w:rsidRPr="006803FF" w:rsidRDefault="004F2917" w:rsidP="004F291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03FF">
              <w:rPr>
                <w:rFonts w:ascii="Arial" w:hAnsi="Arial" w:cs="Arial"/>
                <w:sz w:val="24"/>
                <w:szCs w:val="24"/>
              </w:rPr>
              <w:t>Horário da reunião:</w:t>
            </w:r>
          </w:p>
          <w:p w14:paraId="648FF7D0" w14:textId="5CD41392" w:rsidR="004F2917" w:rsidRPr="006803FF" w:rsidRDefault="000C4692" w:rsidP="000C4692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9h</w:t>
            </w:r>
          </w:p>
          <w:p w14:paraId="0222C0EE" w14:textId="77777777" w:rsidR="004F2917" w:rsidRPr="006803FF" w:rsidRDefault="004F2917" w:rsidP="004F291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8DFB" w14:textId="77777777" w:rsidR="004F2917" w:rsidRPr="006803FF" w:rsidRDefault="004F2917" w:rsidP="004F291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803FF">
              <w:rPr>
                <w:rFonts w:ascii="Arial" w:hAnsi="Arial" w:cs="Arial"/>
                <w:sz w:val="24"/>
                <w:szCs w:val="24"/>
              </w:rPr>
              <w:t xml:space="preserve">               Local: </w:t>
            </w:r>
          </w:p>
          <w:p w14:paraId="0726BE07" w14:textId="77777777" w:rsidR="004F2917" w:rsidRPr="006803FF" w:rsidRDefault="004F2917" w:rsidP="004F291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03FF">
              <w:rPr>
                <w:rFonts w:ascii="Arial" w:hAnsi="Arial" w:cs="Arial"/>
                <w:b/>
                <w:bCs/>
                <w:sz w:val="24"/>
                <w:szCs w:val="24"/>
              </w:rPr>
              <w:t>PLENÁRIO VER. EVALDO BECKER</w:t>
            </w:r>
          </w:p>
        </w:tc>
      </w:tr>
    </w:tbl>
    <w:p w14:paraId="53BBF40B" w14:textId="5EED6849" w:rsidR="004F2917" w:rsidRPr="00843F3E" w:rsidRDefault="00F73686">
      <w:pPr>
        <w:rPr>
          <w:rFonts w:ascii="Arial" w:hAnsi="Arial" w:cs="Arial"/>
          <w:b/>
          <w:bCs/>
          <w:sz w:val="24"/>
          <w:szCs w:val="24"/>
        </w:rPr>
      </w:pPr>
      <w:bookmarkStart w:id="1" w:name="_Hlk193700248"/>
      <w:bookmarkEnd w:id="0"/>
      <w:r w:rsidRPr="00843F3E">
        <w:rPr>
          <w:rFonts w:ascii="Arial" w:hAnsi="Arial" w:cs="Arial"/>
          <w:b/>
          <w:bCs/>
          <w:sz w:val="24"/>
          <w:szCs w:val="24"/>
        </w:rPr>
        <w:t>EXPEDIENTE</w:t>
      </w:r>
      <w:r w:rsidR="00105375" w:rsidRPr="00843F3E">
        <w:rPr>
          <w:rFonts w:ascii="Arial" w:hAnsi="Arial" w:cs="Arial"/>
          <w:b/>
          <w:bCs/>
          <w:sz w:val="24"/>
          <w:szCs w:val="24"/>
        </w:rPr>
        <w:t>/ORDEM DO DIA</w:t>
      </w:r>
    </w:p>
    <w:tbl>
      <w:tblPr>
        <w:tblStyle w:val="Tabelacomgrade"/>
        <w:tblW w:w="11057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5386"/>
        <w:gridCol w:w="1843"/>
      </w:tblGrid>
      <w:tr w:rsidR="006555EF" w:rsidRPr="006555EF" w14:paraId="56B8B645" w14:textId="77777777" w:rsidTr="00A64CE9">
        <w:trPr>
          <w:trHeight w:val="753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716" w14:textId="77777777" w:rsidR="006555EF" w:rsidRPr="006555EF" w:rsidRDefault="006555EF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EF">
              <w:rPr>
                <w:rFonts w:ascii="Arial" w:hAnsi="Arial" w:cs="Arial"/>
                <w:b/>
                <w:bCs/>
                <w:sz w:val="24"/>
                <w:szCs w:val="24"/>
              </w:rPr>
              <w:t>EXPEDIENTE</w:t>
            </w:r>
          </w:p>
        </w:tc>
      </w:tr>
      <w:tr w:rsidR="006555EF" w:rsidRPr="006555EF" w14:paraId="2E82136A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6683" w14:textId="77777777" w:rsidR="006555EF" w:rsidRPr="006555EF" w:rsidRDefault="006555EF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EF">
              <w:rPr>
                <w:rFonts w:ascii="Arial" w:hAnsi="Arial" w:cs="Arial"/>
                <w:b/>
                <w:bCs/>
                <w:sz w:val="24"/>
                <w:szCs w:val="24"/>
              </w:rPr>
              <w:t>TÍTULO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6338" w14:textId="77777777" w:rsidR="006555EF" w:rsidRPr="006555EF" w:rsidRDefault="006555EF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EF">
              <w:rPr>
                <w:rFonts w:ascii="Arial" w:hAnsi="Arial" w:cs="Arial"/>
                <w:b/>
                <w:bCs/>
                <w:sz w:val="24"/>
                <w:szCs w:val="24"/>
              </w:rPr>
              <w:t>AUTORIA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1496" w14:textId="77777777" w:rsidR="006555EF" w:rsidRPr="006555EF" w:rsidRDefault="006555EF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EF">
              <w:rPr>
                <w:rFonts w:ascii="Arial" w:hAnsi="Arial" w:cs="Arial"/>
                <w:b/>
                <w:bCs/>
                <w:sz w:val="24"/>
                <w:szCs w:val="24"/>
              </w:rPr>
              <w:t>EMENTA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B601" w14:textId="77777777" w:rsidR="006555EF" w:rsidRPr="006555EF" w:rsidRDefault="006555EF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EF">
              <w:rPr>
                <w:rFonts w:ascii="Arial" w:hAnsi="Arial" w:cs="Arial"/>
                <w:b/>
                <w:bCs/>
                <w:sz w:val="24"/>
                <w:szCs w:val="24"/>
              </w:rPr>
              <w:t>DESTINO</w:t>
            </w:r>
          </w:p>
        </w:tc>
      </w:tr>
      <w:tr w:rsidR="006555EF" w:rsidRPr="006063BF" w14:paraId="7BD2789D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952F" w14:textId="32FEFBB7" w:rsidR="006555EF" w:rsidRPr="006063BF" w:rsidRDefault="009E40BB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217294402"/>
            <w:r w:rsidRPr="006063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TEXTO BÍBLICO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1772" w14:textId="192F7D83" w:rsidR="006555EF" w:rsidRPr="006063BF" w:rsidRDefault="006B117D" w:rsidP="006555E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063BF">
              <w:rPr>
                <w:rFonts w:ascii="Arial" w:hAnsi="Arial" w:cs="Arial"/>
                <w:sz w:val="24"/>
                <w:szCs w:val="24"/>
              </w:rPr>
              <w:t>Lido pelo Ver. Eduardo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556A" w14:textId="1A3124D7" w:rsidR="006555EF" w:rsidRPr="006063BF" w:rsidRDefault="006B117D" w:rsidP="006555EF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063BF">
              <w:rPr>
                <w:rFonts w:ascii="Arial" w:hAnsi="Arial" w:cs="Arial"/>
                <w:sz w:val="24"/>
                <w:szCs w:val="24"/>
              </w:rPr>
              <w:t>Texto de salmos ou bíblicos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BE03" w14:textId="43C82F66" w:rsidR="006555EF" w:rsidRPr="006063BF" w:rsidRDefault="00873708" w:rsidP="006555EF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63BF">
              <w:rPr>
                <w:rFonts w:ascii="Arial" w:hAnsi="Arial" w:cs="Arial"/>
                <w:sz w:val="24"/>
                <w:szCs w:val="24"/>
              </w:rPr>
              <w:t xml:space="preserve">Leitura, </w:t>
            </w:r>
          </w:p>
        </w:tc>
      </w:tr>
      <w:tr w:rsidR="009F36A1" w:rsidRPr="006063BF" w14:paraId="519A4C4E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253B" w14:textId="1659E982" w:rsidR="009F36A1" w:rsidRPr="006063BF" w:rsidRDefault="009E40BB" w:rsidP="009F36A1">
            <w:pPr>
              <w:spacing w:after="1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63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CE55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2E91" w14:textId="607262E2" w:rsidR="009F36A1" w:rsidRPr="006063BF" w:rsidRDefault="006B117D" w:rsidP="009F36A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063BF">
              <w:rPr>
                <w:rFonts w:ascii="Arial" w:hAnsi="Arial" w:cs="Arial"/>
                <w:sz w:val="24"/>
                <w:szCs w:val="24"/>
              </w:rPr>
              <w:t>Poder Legislativo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F9E7" w14:textId="26203491" w:rsidR="009F36A1" w:rsidRPr="006063BF" w:rsidRDefault="00655A40" w:rsidP="009F36A1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 reunião doa dia </w:t>
            </w:r>
            <w:r w:rsidR="00CE5595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/0</w:t>
            </w:r>
            <w:r w:rsidR="00CE559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F84D" w14:textId="5AAEBEFE" w:rsidR="009F36A1" w:rsidRPr="006063BF" w:rsidRDefault="009F36A1" w:rsidP="009F36A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063BF">
              <w:rPr>
                <w:rFonts w:ascii="Arial" w:hAnsi="Arial" w:cs="Arial"/>
                <w:sz w:val="24"/>
                <w:szCs w:val="24"/>
              </w:rPr>
              <w:t>Leitura, discussão, votação</w:t>
            </w:r>
          </w:p>
        </w:tc>
      </w:tr>
      <w:tr w:rsidR="00CE5595" w:rsidRPr="007D6468" w14:paraId="1F80C52E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D734" w14:textId="572EE4F8" w:rsidR="00CE5595" w:rsidRPr="00E45FE2" w:rsidRDefault="00CE5595" w:rsidP="00CE5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BDF">
              <w:rPr>
                <w:rFonts w:ascii="Arial" w:hAnsi="Arial" w:cs="Arial"/>
                <w:b/>
                <w:bCs/>
                <w:sz w:val="24"/>
                <w:szCs w:val="24"/>
              </w:rPr>
              <w:t>PROJETO DE LEI Nº 3.161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E68C" w14:textId="3D12DAEE" w:rsidR="00CE5595" w:rsidRPr="00E45FE2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7B3BDF">
              <w:rPr>
                <w:rFonts w:ascii="Arial Narrow" w:hAnsi="Arial Narrow" w:cs="Arial"/>
                <w:sz w:val="24"/>
                <w:szCs w:val="24"/>
              </w:rPr>
              <w:t>Poder Executivo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B853" w14:textId="77777777" w:rsidR="00CE5595" w:rsidRDefault="00CE5595" w:rsidP="00CE55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E612C">
              <w:rPr>
                <w:rFonts w:ascii="Arial" w:hAnsi="Arial" w:cs="Arial"/>
                <w:sz w:val="24"/>
                <w:szCs w:val="24"/>
              </w:rPr>
              <w:t>utoriza a contratação temporária de excepcional interesse público e dá outras providências. (uma auxiliar de serviços gerais)</w:t>
            </w:r>
          </w:p>
          <w:p w14:paraId="67AD37B0" w14:textId="2ABB3ECD" w:rsidR="00CE5595" w:rsidRDefault="00CE5595" w:rsidP="00CE5595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8EE" w14:textId="6172BA89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CE5595">
              <w:rPr>
                <w:rFonts w:ascii="Arial" w:hAnsi="Arial" w:cs="Arial"/>
                <w:sz w:val="24"/>
                <w:szCs w:val="24"/>
              </w:rPr>
              <w:t>Leitura, discussão, votação</w:t>
            </w:r>
          </w:p>
        </w:tc>
      </w:tr>
      <w:tr w:rsidR="00CE5595" w:rsidRPr="007D6468" w14:paraId="31718F87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4207" w14:textId="345D1627" w:rsidR="00CE5595" w:rsidRPr="007D6468" w:rsidRDefault="00CE5595" w:rsidP="00CE5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504">
              <w:rPr>
                <w:rFonts w:ascii="Arial Narrow" w:hAnsi="Arial Narrow" w:cs="Arial"/>
                <w:b/>
                <w:bCs/>
                <w:sz w:val="24"/>
                <w:szCs w:val="24"/>
              </w:rPr>
              <w:t>PROJETO DE LEI Nº 3.162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DB37" w14:textId="7227B360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7B3BDF">
              <w:rPr>
                <w:rFonts w:ascii="Arial Narrow" w:hAnsi="Arial Narrow" w:cs="Arial"/>
                <w:sz w:val="24"/>
                <w:szCs w:val="24"/>
              </w:rPr>
              <w:t>Poder Executivo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8A33" w14:textId="78196893" w:rsidR="00CE5595" w:rsidRPr="007D6468" w:rsidRDefault="00CE5595" w:rsidP="00CE5595">
            <w:pPr>
              <w:pStyle w:val="NormalWeb"/>
              <w:shd w:val="clear" w:color="auto" w:fill="FFFFFF"/>
              <w:spacing w:after="1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6F7504">
              <w:rPr>
                <w:rFonts w:ascii="Arial" w:hAnsi="Arial" w:cs="Arial"/>
              </w:rPr>
              <w:t xml:space="preserve">egulamenta, no âmbito do município de </w:t>
            </w:r>
            <w:r>
              <w:rPr>
                <w:rFonts w:ascii="Arial" w:hAnsi="Arial" w:cs="Arial"/>
              </w:rPr>
              <w:t>P</w:t>
            </w:r>
            <w:r w:rsidRPr="006F7504">
              <w:rPr>
                <w:rFonts w:ascii="Arial" w:hAnsi="Arial" w:cs="Arial"/>
              </w:rPr>
              <w:t xml:space="preserve">orto </w:t>
            </w:r>
            <w:r>
              <w:rPr>
                <w:rFonts w:ascii="Arial" w:hAnsi="Arial" w:cs="Arial"/>
              </w:rPr>
              <w:t>X</w:t>
            </w:r>
            <w:r w:rsidRPr="006F7504">
              <w:rPr>
                <w:rFonts w:ascii="Arial" w:hAnsi="Arial" w:cs="Arial"/>
              </w:rPr>
              <w:t>avier/</w:t>
            </w:r>
            <w:r>
              <w:rPr>
                <w:rFonts w:ascii="Arial" w:hAnsi="Arial" w:cs="Arial"/>
              </w:rPr>
              <w:t>RS</w:t>
            </w:r>
            <w:r w:rsidRPr="006F7504">
              <w:rPr>
                <w:rFonts w:ascii="Arial" w:hAnsi="Arial" w:cs="Arial"/>
              </w:rPr>
              <w:t>, a lei federal nº 12.846, de 1º de agosto de 2013, que dispõe sobre a responsabilização administrativa e civil de pessoas jurídicas pela prática de atos contra a administração pública.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895C" w14:textId="6B1DF631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CE5595">
              <w:rPr>
                <w:rFonts w:ascii="Arial" w:hAnsi="Arial" w:cs="Arial"/>
                <w:sz w:val="24"/>
                <w:szCs w:val="24"/>
              </w:rPr>
              <w:t>Leitura, discussão, votação</w:t>
            </w:r>
          </w:p>
        </w:tc>
      </w:tr>
      <w:tr w:rsidR="00CE5595" w:rsidRPr="007D6468" w14:paraId="48596E0F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D59A" w14:textId="77777777" w:rsidR="00CE5595" w:rsidRPr="008C44ED" w:rsidRDefault="00CE5595" w:rsidP="00CE559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44ED">
              <w:rPr>
                <w:rFonts w:ascii="Arial" w:hAnsi="Arial" w:cs="Arial"/>
                <w:b/>
                <w:bCs/>
                <w:sz w:val="24"/>
                <w:szCs w:val="24"/>
              </w:rPr>
              <w:t>PROJETO DE LEI Nº 3.163</w:t>
            </w:r>
          </w:p>
          <w:p w14:paraId="4E27AE90" w14:textId="2220FCB9" w:rsidR="00CE5595" w:rsidRPr="007D6468" w:rsidRDefault="00CE5595" w:rsidP="00CE5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AC2B" w14:textId="508834B5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7B3BDF">
              <w:rPr>
                <w:rFonts w:ascii="Arial Narrow" w:hAnsi="Arial Narrow" w:cs="Arial"/>
                <w:sz w:val="24"/>
                <w:szCs w:val="24"/>
              </w:rPr>
              <w:t>Poder Executivo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D001" w14:textId="145AF3B4" w:rsidR="00CE5595" w:rsidRPr="007D6468" w:rsidRDefault="00CE5595" w:rsidP="00CE5595">
            <w:pPr>
              <w:pStyle w:val="NormalWeb"/>
              <w:shd w:val="clear" w:color="auto" w:fill="FFFFFF"/>
              <w:spacing w:after="150"/>
              <w:rPr>
                <w:rFonts w:ascii="Arial" w:hAnsi="Arial" w:cs="Arial"/>
              </w:rPr>
            </w:pPr>
            <w:r w:rsidRPr="008C44ED">
              <w:rPr>
                <w:rFonts w:ascii="Arial" w:hAnsi="Arial" w:cs="Arial"/>
              </w:rPr>
              <w:t>autoriza a contratação temporária de excepcional interesse público e dá outras providências.</w:t>
            </w:r>
            <w:r>
              <w:rPr>
                <w:rFonts w:ascii="Arial" w:hAnsi="Arial" w:cs="Arial"/>
              </w:rPr>
              <w:t xml:space="preserve"> (auxiliar de serviços gerais)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7CCD" w14:textId="4EB2B3B3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CE5595">
              <w:rPr>
                <w:rFonts w:ascii="Arial" w:hAnsi="Arial" w:cs="Arial"/>
                <w:sz w:val="24"/>
                <w:szCs w:val="24"/>
              </w:rPr>
              <w:t>Leitura, discussão, votação</w:t>
            </w:r>
          </w:p>
        </w:tc>
      </w:tr>
      <w:tr w:rsidR="00CE5595" w:rsidRPr="007D6468" w14:paraId="693ECB9E" w14:textId="77777777" w:rsidTr="00CE5595">
        <w:trPr>
          <w:trHeight w:val="12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04FCE" w14:textId="0043F2BF" w:rsidR="00CE5595" w:rsidRPr="007D6468" w:rsidRDefault="00CE5595" w:rsidP="00CE5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44ED">
              <w:rPr>
                <w:rFonts w:ascii="Arial" w:hAnsi="Arial" w:cs="Arial"/>
                <w:b/>
                <w:bCs/>
                <w:sz w:val="24"/>
                <w:szCs w:val="24"/>
              </w:rPr>
              <w:t>PROJETO DE LEI Nº 3.165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416B" w14:textId="49C43F43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7B3BDF">
              <w:rPr>
                <w:rFonts w:ascii="Arial Narrow" w:hAnsi="Arial Narrow" w:cs="Arial"/>
                <w:sz w:val="24"/>
                <w:szCs w:val="24"/>
              </w:rPr>
              <w:t>Poder Executivo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6676" w14:textId="08BBB7D3" w:rsidR="00CE5595" w:rsidRPr="007D6468" w:rsidRDefault="00CE5595" w:rsidP="00CE5595">
            <w:pPr>
              <w:pStyle w:val="NormalWeb"/>
              <w:shd w:val="clear" w:color="auto" w:fill="FFFFFF"/>
              <w:spacing w:after="1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8C44ED">
              <w:rPr>
                <w:rFonts w:ascii="Arial" w:hAnsi="Arial" w:cs="Arial"/>
              </w:rPr>
              <w:t>utoriza a contratação temporária de excepcional interesse público e dá outras providências.</w:t>
            </w:r>
            <w:r>
              <w:rPr>
                <w:rFonts w:ascii="Arial" w:hAnsi="Arial" w:cs="Arial"/>
              </w:rPr>
              <w:t>(</w:t>
            </w:r>
            <w:r>
              <w:t xml:space="preserve"> </w:t>
            </w:r>
            <w:r w:rsidRPr="008C44ED">
              <w:rPr>
                <w:rFonts w:ascii="Arial" w:hAnsi="Arial" w:cs="Arial"/>
              </w:rPr>
              <w:t>professor de educação infantil – área i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8660" w14:textId="31BAFEC9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CE5595">
              <w:rPr>
                <w:rFonts w:ascii="Arial" w:hAnsi="Arial" w:cs="Arial"/>
                <w:sz w:val="24"/>
                <w:szCs w:val="24"/>
              </w:rPr>
              <w:t>Leitura, discussão, votação</w:t>
            </w:r>
          </w:p>
        </w:tc>
      </w:tr>
      <w:tr w:rsidR="00CE5595" w:rsidRPr="007D6468" w14:paraId="4F0564EF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E8B6" w14:textId="2487CA48" w:rsidR="00CE5595" w:rsidRPr="007D6468" w:rsidRDefault="00CE5595" w:rsidP="00CE5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Indicação55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31C9" w14:textId="08680194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  <w:r w:rsidRPr="007B3BDF">
              <w:rPr>
                <w:rFonts w:ascii="Arial" w:hAnsi="Arial" w:cs="Arial"/>
                <w:sz w:val="24"/>
                <w:szCs w:val="24"/>
              </w:rPr>
              <w:t>Paulo Zilli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B12F" w14:textId="191140F1" w:rsidR="00CE5595" w:rsidRPr="007D6468" w:rsidRDefault="00CE5595" w:rsidP="00CE5595">
            <w:pPr>
              <w:pStyle w:val="NormalWeb"/>
              <w:shd w:val="clear" w:color="auto" w:fill="FFFFFF"/>
              <w:spacing w:after="15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Patrolamento e encascalhamento da estrada linha Pedra Liza Alta até a propriedade do Sr. Marcio Zink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09CA" w14:textId="704BCC43" w:rsidR="00CE5595" w:rsidRPr="007D6468" w:rsidRDefault="00CE5595" w:rsidP="00CE55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10D" w:rsidRPr="007D6468" w14:paraId="1E8CAD4E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2052" w14:textId="5986BF4C" w:rsidR="0047310D" w:rsidRPr="007D6468" w:rsidRDefault="0047310D" w:rsidP="004731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468">
              <w:rPr>
                <w:rFonts w:ascii="Arial" w:hAnsi="Arial" w:cs="Arial"/>
                <w:b/>
                <w:bCs/>
                <w:sz w:val="24"/>
                <w:szCs w:val="24"/>
              </w:rPr>
              <w:t>Pequeno expediente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D829" w14:textId="2165BB0D" w:rsidR="0047310D" w:rsidRPr="007D6468" w:rsidRDefault="0047310D" w:rsidP="0047310D">
            <w:pPr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Poder Legislativo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65B9" w14:textId="235812B5" w:rsidR="0047310D" w:rsidRPr="007D6468" w:rsidRDefault="0047310D" w:rsidP="004731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manifestações sobre as matérias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5954" w14:textId="53234BD9" w:rsidR="0047310D" w:rsidRPr="007D6468" w:rsidRDefault="0047310D" w:rsidP="0047310D">
            <w:pPr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Manifestações dos vereadores</w:t>
            </w:r>
          </w:p>
        </w:tc>
      </w:tr>
      <w:tr w:rsidR="0047310D" w:rsidRPr="007D6468" w14:paraId="3043024D" w14:textId="77777777" w:rsidTr="009E40BB">
        <w:trPr>
          <w:trHeight w:val="4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7927" w14:textId="181F6DD5" w:rsidR="0047310D" w:rsidRPr="007D6468" w:rsidRDefault="0047310D" w:rsidP="004731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468">
              <w:rPr>
                <w:rFonts w:ascii="Arial" w:hAnsi="Arial" w:cs="Arial"/>
                <w:b/>
                <w:bCs/>
                <w:sz w:val="24"/>
                <w:szCs w:val="24"/>
              </w:rPr>
              <w:t>Grande expediente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B672" w14:textId="08C539A8" w:rsidR="0047310D" w:rsidRPr="007D6468" w:rsidRDefault="0047310D" w:rsidP="0047310D">
            <w:pPr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Poder Legislativo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EED4" w14:textId="19FE1C2E" w:rsidR="0047310D" w:rsidRPr="007D6468" w:rsidRDefault="0047310D" w:rsidP="004731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manifestações sobre assuntos gerais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3CCC" w14:textId="1CE90434" w:rsidR="0047310D" w:rsidRPr="007D6468" w:rsidRDefault="0047310D" w:rsidP="0047310D">
            <w:pPr>
              <w:rPr>
                <w:rFonts w:ascii="Arial" w:hAnsi="Arial" w:cs="Arial"/>
                <w:sz w:val="24"/>
                <w:szCs w:val="24"/>
              </w:rPr>
            </w:pPr>
            <w:r w:rsidRPr="007D6468">
              <w:rPr>
                <w:rFonts w:ascii="Arial" w:hAnsi="Arial" w:cs="Arial"/>
                <w:sz w:val="24"/>
                <w:szCs w:val="24"/>
              </w:rPr>
              <w:t>Manifestações dos vereadores</w:t>
            </w:r>
          </w:p>
        </w:tc>
      </w:tr>
      <w:bookmarkEnd w:id="1"/>
      <w:bookmarkEnd w:id="2"/>
    </w:tbl>
    <w:p w14:paraId="048E3079" w14:textId="77777777" w:rsidR="006555EF" w:rsidRPr="007D6468" w:rsidRDefault="006555EF" w:rsidP="008D6665">
      <w:pPr>
        <w:rPr>
          <w:rFonts w:ascii="Arial" w:hAnsi="Arial" w:cs="Arial"/>
          <w:sz w:val="24"/>
          <w:szCs w:val="24"/>
        </w:rPr>
      </w:pPr>
    </w:p>
    <w:sectPr w:rsidR="006555EF" w:rsidRPr="007D6468" w:rsidSect="00822208">
      <w:pgSz w:w="11906" w:h="16838"/>
      <w:pgMar w:top="426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917"/>
    <w:rsid w:val="00003103"/>
    <w:rsid w:val="0000626A"/>
    <w:rsid w:val="00007582"/>
    <w:rsid w:val="000128AA"/>
    <w:rsid w:val="000302CA"/>
    <w:rsid w:val="00035B55"/>
    <w:rsid w:val="0004609F"/>
    <w:rsid w:val="00053B44"/>
    <w:rsid w:val="00070414"/>
    <w:rsid w:val="0007534A"/>
    <w:rsid w:val="00081D08"/>
    <w:rsid w:val="00086689"/>
    <w:rsid w:val="00094149"/>
    <w:rsid w:val="000A3784"/>
    <w:rsid w:val="000C24CF"/>
    <w:rsid w:val="000C392C"/>
    <w:rsid w:val="000C4692"/>
    <w:rsid w:val="000C6AAB"/>
    <w:rsid w:val="000E38C4"/>
    <w:rsid w:val="00100456"/>
    <w:rsid w:val="001005BA"/>
    <w:rsid w:val="00102AFE"/>
    <w:rsid w:val="00105375"/>
    <w:rsid w:val="00105809"/>
    <w:rsid w:val="00106BEB"/>
    <w:rsid w:val="0011220F"/>
    <w:rsid w:val="00122ECC"/>
    <w:rsid w:val="0012527E"/>
    <w:rsid w:val="00132BBA"/>
    <w:rsid w:val="001425B5"/>
    <w:rsid w:val="00157DDD"/>
    <w:rsid w:val="00161912"/>
    <w:rsid w:val="001734E1"/>
    <w:rsid w:val="00187988"/>
    <w:rsid w:val="00195748"/>
    <w:rsid w:val="001A545C"/>
    <w:rsid w:val="001A7FCD"/>
    <w:rsid w:val="001B2914"/>
    <w:rsid w:val="001C536E"/>
    <w:rsid w:val="001D30F2"/>
    <w:rsid w:val="001F42FC"/>
    <w:rsid w:val="00205914"/>
    <w:rsid w:val="002065EB"/>
    <w:rsid w:val="002251AD"/>
    <w:rsid w:val="002314B4"/>
    <w:rsid w:val="002364C9"/>
    <w:rsid w:val="00240FCB"/>
    <w:rsid w:val="002469A9"/>
    <w:rsid w:val="00250444"/>
    <w:rsid w:val="002507CF"/>
    <w:rsid w:val="00252005"/>
    <w:rsid w:val="002536FC"/>
    <w:rsid w:val="00267392"/>
    <w:rsid w:val="00277492"/>
    <w:rsid w:val="002A7114"/>
    <w:rsid w:val="002B6174"/>
    <w:rsid w:val="002D19AB"/>
    <w:rsid w:val="002F239B"/>
    <w:rsid w:val="002F7926"/>
    <w:rsid w:val="00300085"/>
    <w:rsid w:val="003036D6"/>
    <w:rsid w:val="00312219"/>
    <w:rsid w:val="00313B06"/>
    <w:rsid w:val="00315C63"/>
    <w:rsid w:val="00340BA1"/>
    <w:rsid w:val="00346A73"/>
    <w:rsid w:val="00347AF5"/>
    <w:rsid w:val="00350F62"/>
    <w:rsid w:val="00372951"/>
    <w:rsid w:val="003958BA"/>
    <w:rsid w:val="003A258F"/>
    <w:rsid w:val="003B0A88"/>
    <w:rsid w:val="003B40DD"/>
    <w:rsid w:val="003D3851"/>
    <w:rsid w:val="00400935"/>
    <w:rsid w:val="00410AA7"/>
    <w:rsid w:val="00414B5E"/>
    <w:rsid w:val="00432008"/>
    <w:rsid w:val="00455BEE"/>
    <w:rsid w:val="0046410D"/>
    <w:rsid w:val="00464CDE"/>
    <w:rsid w:val="00471379"/>
    <w:rsid w:val="0047310D"/>
    <w:rsid w:val="00473D8F"/>
    <w:rsid w:val="00477BB1"/>
    <w:rsid w:val="0048501C"/>
    <w:rsid w:val="00490E0C"/>
    <w:rsid w:val="0049527E"/>
    <w:rsid w:val="00495E2C"/>
    <w:rsid w:val="004A14EC"/>
    <w:rsid w:val="004B3445"/>
    <w:rsid w:val="004C3027"/>
    <w:rsid w:val="004C4D0A"/>
    <w:rsid w:val="004C63B4"/>
    <w:rsid w:val="004D7366"/>
    <w:rsid w:val="004E0CFC"/>
    <w:rsid w:val="004F2917"/>
    <w:rsid w:val="004F3BCC"/>
    <w:rsid w:val="00502A27"/>
    <w:rsid w:val="00504BAF"/>
    <w:rsid w:val="0050508A"/>
    <w:rsid w:val="005135A7"/>
    <w:rsid w:val="00523BDA"/>
    <w:rsid w:val="00535942"/>
    <w:rsid w:val="005420F9"/>
    <w:rsid w:val="00560063"/>
    <w:rsid w:val="00560511"/>
    <w:rsid w:val="005710AA"/>
    <w:rsid w:val="00580E96"/>
    <w:rsid w:val="00581118"/>
    <w:rsid w:val="00593203"/>
    <w:rsid w:val="005A558C"/>
    <w:rsid w:val="005D18C9"/>
    <w:rsid w:val="005D2C00"/>
    <w:rsid w:val="005F033B"/>
    <w:rsid w:val="005F173B"/>
    <w:rsid w:val="005F4594"/>
    <w:rsid w:val="006038A2"/>
    <w:rsid w:val="006063BF"/>
    <w:rsid w:val="0062108A"/>
    <w:rsid w:val="00627A5E"/>
    <w:rsid w:val="006555EF"/>
    <w:rsid w:val="00655A40"/>
    <w:rsid w:val="006642F5"/>
    <w:rsid w:val="006659E8"/>
    <w:rsid w:val="00676A91"/>
    <w:rsid w:val="006803FF"/>
    <w:rsid w:val="00686D63"/>
    <w:rsid w:val="006A0802"/>
    <w:rsid w:val="006A13D9"/>
    <w:rsid w:val="006A7156"/>
    <w:rsid w:val="006A73E5"/>
    <w:rsid w:val="006B117D"/>
    <w:rsid w:val="006B1191"/>
    <w:rsid w:val="006C0D88"/>
    <w:rsid w:val="006C4E01"/>
    <w:rsid w:val="006E3235"/>
    <w:rsid w:val="006E3BCA"/>
    <w:rsid w:val="006F2FD8"/>
    <w:rsid w:val="006F4876"/>
    <w:rsid w:val="006F4B31"/>
    <w:rsid w:val="006F7462"/>
    <w:rsid w:val="00704710"/>
    <w:rsid w:val="007058E4"/>
    <w:rsid w:val="00720625"/>
    <w:rsid w:val="00737AB4"/>
    <w:rsid w:val="00741C24"/>
    <w:rsid w:val="00743807"/>
    <w:rsid w:val="00745D48"/>
    <w:rsid w:val="00753D36"/>
    <w:rsid w:val="00772BDA"/>
    <w:rsid w:val="00785FFB"/>
    <w:rsid w:val="007A0B8C"/>
    <w:rsid w:val="007A17CA"/>
    <w:rsid w:val="007C6A49"/>
    <w:rsid w:val="007D6468"/>
    <w:rsid w:val="007E44AF"/>
    <w:rsid w:val="007F23A2"/>
    <w:rsid w:val="00801902"/>
    <w:rsid w:val="00804145"/>
    <w:rsid w:val="008122BC"/>
    <w:rsid w:val="00822208"/>
    <w:rsid w:val="00825698"/>
    <w:rsid w:val="00833BC1"/>
    <w:rsid w:val="00833CCB"/>
    <w:rsid w:val="00837501"/>
    <w:rsid w:val="00840C24"/>
    <w:rsid w:val="00843F3E"/>
    <w:rsid w:val="0084511D"/>
    <w:rsid w:val="008533D5"/>
    <w:rsid w:val="00862040"/>
    <w:rsid w:val="00866C6C"/>
    <w:rsid w:val="00872B3C"/>
    <w:rsid w:val="00873708"/>
    <w:rsid w:val="008805E8"/>
    <w:rsid w:val="00882D5E"/>
    <w:rsid w:val="00890D00"/>
    <w:rsid w:val="0089280D"/>
    <w:rsid w:val="008973FC"/>
    <w:rsid w:val="008A3DC8"/>
    <w:rsid w:val="008A6317"/>
    <w:rsid w:val="008B22B7"/>
    <w:rsid w:val="008B4412"/>
    <w:rsid w:val="008C3872"/>
    <w:rsid w:val="008C3E1B"/>
    <w:rsid w:val="008C3E35"/>
    <w:rsid w:val="008C52ED"/>
    <w:rsid w:val="008C5EF0"/>
    <w:rsid w:val="008C64E4"/>
    <w:rsid w:val="008D263B"/>
    <w:rsid w:val="008D6665"/>
    <w:rsid w:val="008D754C"/>
    <w:rsid w:val="00904885"/>
    <w:rsid w:val="00914726"/>
    <w:rsid w:val="00924320"/>
    <w:rsid w:val="00927DF0"/>
    <w:rsid w:val="00931271"/>
    <w:rsid w:val="00937650"/>
    <w:rsid w:val="00941A27"/>
    <w:rsid w:val="009609CD"/>
    <w:rsid w:val="009632BE"/>
    <w:rsid w:val="0099273C"/>
    <w:rsid w:val="00994377"/>
    <w:rsid w:val="009A2C7C"/>
    <w:rsid w:val="009B0860"/>
    <w:rsid w:val="009B6758"/>
    <w:rsid w:val="009C0DB4"/>
    <w:rsid w:val="009C5EE0"/>
    <w:rsid w:val="009C6C70"/>
    <w:rsid w:val="009C6FD3"/>
    <w:rsid w:val="009C767A"/>
    <w:rsid w:val="009D0A28"/>
    <w:rsid w:val="009D36D8"/>
    <w:rsid w:val="009E3B91"/>
    <w:rsid w:val="009E40BB"/>
    <w:rsid w:val="009E5B11"/>
    <w:rsid w:val="009E6CFE"/>
    <w:rsid w:val="009F2928"/>
    <w:rsid w:val="009F36A1"/>
    <w:rsid w:val="00A009A3"/>
    <w:rsid w:val="00A107E5"/>
    <w:rsid w:val="00A33C9A"/>
    <w:rsid w:val="00A41B0E"/>
    <w:rsid w:val="00A46A99"/>
    <w:rsid w:val="00A6475B"/>
    <w:rsid w:val="00A64CE9"/>
    <w:rsid w:val="00A668C4"/>
    <w:rsid w:val="00A84CAC"/>
    <w:rsid w:val="00AA5661"/>
    <w:rsid w:val="00AB5658"/>
    <w:rsid w:val="00AB7963"/>
    <w:rsid w:val="00AC1CE9"/>
    <w:rsid w:val="00AC4C87"/>
    <w:rsid w:val="00AD139C"/>
    <w:rsid w:val="00AE5056"/>
    <w:rsid w:val="00AF2680"/>
    <w:rsid w:val="00B02E2F"/>
    <w:rsid w:val="00B1191F"/>
    <w:rsid w:val="00B24929"/>
    <w:rsid w:val="00B24A61"/>
    <w:rsid w:val="00B24A97"/>
    <w:rsid w:val="00B24AD3"/>
    <w:rsid w:val="00B418C9"/>
    <w:rsid w:val="00B45D4F"/>
    <w:rsid w:val="00B462A6"/>
    <w:rsid w:val="00B51C9F"/>
    <w:rsid w:val="00B537CB"/>
    <w:rsid w:val="00B6006A"/>
    <w:rsid w:val="00B70B88"/>
    <w:rsid w:val="00B85A72"/>
    <w:rsid w:val="00B87897"/>
    <w:rsid w:val="00B87C8A"/>
    <w:rsid w:val="00B97138"/>
    <w:rsid w:val="00B97815"/>
    <w:rsid w:val="00B97966"/>
    <w:rsid w:val="00BA3222"/>
    <w:rsid w:val="00BB73E2"/>
    <w:rsid w:val="00BD339A"/>
    <w:rsid w:val="00BD5E3C"/>
    <w:rsid w:val="00BF5D43"/>
    <w:rsid w:val="00C175EB"/>
    <w:rsid w:val="00C20FDC"/>
    <w:rsid w:val="00C2289D"/>
    <w:rsid w:val="00C33200"/>
    <w:rsid w:val="00C43F26"/>
    <w:rsid w:val="00C52E8E"/>
    <w:rsid w:val="00C60B34"/>
    <w:rsid w:val="00C82B73"/>
    <w:rsid w:val="00C8487B"/>
    <w:rsid w:val="00C908A5"/>
    <w:rsid w:val="00C95366"/>
    <w:rsid w:val="00C95F1C"/>
    <w:rsid w:val="00CA65ED"/>
    <w:rsid w:val="00CB1188"/>
    <w:rsid w:val="00CB335E"/>
    <w:rsid w:val="00CC1834"/>
    <w:rsid w:val="00CC4E86"/>
    <w:rsid w:val="00CD06D3"/>
    <w:rsid w:val="00CD7148"/>
    <w:rsid w:val="00CE5595"/>
    <w:rsid w:val="00CE69A9"/>
    <w:rsid w:val="00CE6F47"/>
    <w:rsid w:val="00CF66F8"/>
    <w:rsid w:val="00D00479"/>
    <w:rsid w:val="00D128A5"/>
    <w:rsid w:val="00D14F3E"/>
    <w:rsid w:val="00D26686"/>
    <w:rsid w:val="00D335EF"/>
    <w:rsid w:val="00D340E3"/>
    <w:rsid w:val="00D43964"/>
    <w:rsid w:val="00D522B5"/>
    <w:rsid w:val="00D6750A"/>
    <w:rsid w:val="00D70742"/>
    <w:rsid w:val="00D84C14"/>
    <w:rsid w:val="00D857CE"/>
    <w:rsid w:val="00D87053"/>
    <w:rsid w:val="00D93C3A"/>
    <w:rsid w:val="00DC14CF"/>
    <w:rsid w:val="00DC76EE"/>
    <w:rsid w:val="00DD1133"/>
    <w:rsid w:val="00DE0A22"/>
    <w:rsid w:val="00DE5CD9"/>
    <w:rsid w:val="00DF1615"/>
    <w:rsid w:val="00DF2835"/>
    <w:rsid w:val="00DF53B1"/>
    <w:rsid w:val="00DF5416"/>
    <w:rsid w:val="00E1156E"/>
    <w:rsid w:val="00E12765"/>
    <w:rsid w:val="00E146A1"/>
    <w:rsid w:val="00E152B2"/>
    <w:rsid w:val="00E15859"/>
    <w:rsid w:val="00E279A6"/>
    <w:rsid w:val="00E31834"/>
    <w:rsid w:val="00E45FE2"/>
    <w:rsid w:val="00E542D1"/>
    <w:rsid w:val="00E54369"/>
    <w:rsid w:val="00E556FB"/>
    <w:rsid w:val="00E5723E"/>
    <w:rsid w:val="00E62A9B"/>
    <w:rsid w:val="00E65101"/>
    <w:rsid w:val="00E82EFB"/>
    <w:rsid w:val="00E933EC"/>
    <w:rsid w:val="00E942FF"/>
    <w:rsid w:val="00EA2684"/>
    <w:rsid w:val="00EB10E4"/>
    <w:rsid w:val="00EC62E9"/>
    <w:rsid w:val="00EC7A56"/>
    <w:rsid w:val="00ED5183"/>
    <w:rsid w:val="00ED6755"/>
    <w:rsid w:val="00EE0273"/>
    <w:rsid w:val="00EE6BB0"/>
    <w:rsid w:val="00EF0617"/>
    <w:rsid w:val="00EF793C"/>
    <w:rsid w:val="00F037FB"/>
    <w:rsid w:val="00F12641"/>
    <w:rsid w:val="00F154A7"/>
    <w:rsid w:val="00F167CE"/>
    <w:rsid w:val="00F41E19"/>
    <w:rsid w:val="00F544EA"/>
    <w:rsid w:val="00F61B8F"/>
    <w:rsid w:val="00F64620"/>
    <w:rsid w:val="00F65B6B"/>
    <w:rsid w:val="00F73686"/>
    <w:rsid w:val="00FA08EA"/>
    <w:rsid w:val="00FA5F66"/>
    <w:rsid w:val="00FC06F1"/>
    <w:rsid w:val="00FC675A"/>
    <w:rsid w:val="00FE04DD"/>
    <w:rsid w:val="00FE56D4"/>
    <w:rsid w:val="00FF5A61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C5E4"/>
  <w15:chartTrackingRefBased/>
  <w15:docId w15:val="{96687DB0-AF99-431F-ADB6-2F91F360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917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29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D5E3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F4B31"/>
    <w:pPr>
      <w:spacing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06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0626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9A3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B97966"/>
    <w:rPr>
      <w:b/>
      <w:bCs/>
    </w:rPr>
  </w:style>
  <w:style w:type="paragraph" w:styleId="NormalWeb">
    <w:name w:val="Normal (Web)"/>
    <w:basedOn w:val="Normal"/>
    <w:uiPriority w:val="99"/>
    <w:unhideWhenUsed/>
    <w:rsid w:val="0007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8654-E166-4790-9114-09903BF7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5136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132</cp:revision>
  <cp:lastPrinted>2026-02-04T15:48:00Z</cp:lastPrinted>
  <dcterms:created xsi:type="dcterms:W3CDTF">2024-02-19T11:33:00Z</dcterms:created>
  <dcterms:modified xsi:type="dcterms:W3CDTF">2026-09-04T14:53:00Z</dcterms:modified>
</cp:coreProperties>
</file>