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368DA598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  <w:r w:rsidR="005D3838">
        <w:rPr>
          <w:rFonts w:ascii="Arial Narrow" w:hAnsi="Arial Narrow"/>
          <w:sz w:val="24"/>
          <w:szCs w:val="24"/>
        </w:rPr>
        <w:t>:</w:t>
      </w:r>
      <w:r w:rsidR="0017031E">
        <w:rPr>
          <w:rFonts w:ascii="Arial Narrow" w:hAnsi="Arial Narrow"/>
          <w:sz w:val="24"/>
          <w:szCs w:val="24"/>
        </w:rPr>
        <w:t xml:space="preserve"> Luis Jeroni Krewer, Jandir Della-Flora, Orides Pavéglio</w:t>
      </w:r>
    </w:p>
    <w:p w14:paraId="29088CB8" w14:textId="39B1056A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  <w:r w:rsidR="0017031E">
        <w:rPr>
          <w:rFonts w:ascii="Arial Narrow" w:hAnsi="Arial Narrow"/>
          <w:sz w:val="24"/>
          <w:szCs w:val="24"/>
        </w:rPr>
        <w:t xml:space="preserve">: Eduardo H.B Pereira, Paulo </w:t>
      </w:r>
      <w:r w:rsidR="00E02325">
        <w:rPr>
          <w:rFonts w:ascii="Arial Narrow" w:hAnsi="Arial Narrow"/>
          <w:sz w:val="24"/>
          <w:szCs w:val="24"/>
        </w:rPr>
        <w:t>R.F.</w:t>
      </w:r>
      <w:r w:rsidR="0017031E">
        <w:rPr>
          <w:rFonts w:ascii="Arial Narrow" w:hAnsi="Arial Narrow"/>
          <w:sz w:val="24"/>
          <w:szCs w:val="24"/>
        </w:rPr>
        <w:t>Zilli e Cleomar Trachynski</w:t>
      </w:r>
    </w:p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8A0532">
        <w:trPr>
          <w:trHeight w:val="732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8A0532">
              <w:rPr>
                <w:rFonts w:ascii="Arial Narrow" w:hAnsi="Arial Narrow" w:cs="Arial"/>
                <w:b/>
                <w:bCs/>
                <w:sz w:val="36"/>
                <w:szCs w:val="36"/>
              </w:rPr>
              <w:t>PAUTA DAS COMISSÕES</w:t>
            </w:r>
          </w:p>
        </w:tc>
      </w:tr>
      <w:tr w:rsidR="00071D64" w:rsidRPr="00DE4CF1" w14:paraId="1100968C" w14:textId="77777777" w:rsidTr="008A0532">
        <w:trPr>
          <w:trHeight w:val="108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9A394" w14:textId="56D4C247" w:rsidR="00276D8A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108F9F8A" w:rsidR="00071D64" w:rsidRPr="00276D8A" w:rsidRDefault="003B172B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05</w:t>
            </w:r>
            <w:r w:rsidR="00720FA2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10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6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34C31905" w:rsidR="00071D64" w:rsidRPr="000930F6" w:rsidRDefault="003B172B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985"/>
        <w:gridCol w:w="4677"/>
        <w:gridCol w:w="1704"/>
      </w:tblGrid>
      <w:tr w:rsidR="00071D64" w:rsidRPr="00DE4CF1" w14:paraId="50ACE982" w14:textId="77777777" w:rsidTr="008A0532">
        <w:trPr>
          <w:trHeight w:val="514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8E7C01" w:rsidRPr="00DE4CF1" w14:paraId="66327148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8C564" w14:textId="6A23AE35" w:rsidR="008E7C01" w:rsidRPr="00DE4CF1" w:rsidRDefault="008E7C01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3.127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94D3E" w14:textId="5D1EFEB7" w:rsidR="008E7C01" w:rsidRPr="007B3BDF" w:rsidRDefault="0001430C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B3BDF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475A0" w14:textId="77777777" w:rsidR="008E7C01" w:rsidRPr="000E3D4E" w:rsidRDefault="008E7C01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>Desafeta bens imóveis de uso especial, autoriza alienação de imóveis e dá outras providencias</w:t>
            </w:r>
          </w:p>
          <w:p w14:paraId="58551B0A" w14:textId="10A870CC" w:rsidR="008E7C01" w:rsidRPr="000E3D4E" w:rsidRDefault="008E7C01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B2E77" w14:textId="286F44C3" w:rsidR="008E7C01" w:rsidRPr="00C73D8A" w:rsidRDefault="008E7C01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C73D8A">
              <w:rPr>
                <w:rFonts w:ascii="Arial Narrow" w:hAnsi="Arial Narrow" w:cs="Arial"/>
                <w:sz w:val="24"/>
                <w:szCs w:val="24"/>
              </w:rPr>
              <w:t>Nas comissões</w:t>
            </w:r>
          </w:p>
        </w:tc>
      </w:tr>
      <w:tr w:rsidR="00562FE2" w:rsidRPr="00DE4CF1" w14:paraId="093D82F6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094E4" w14:textId="472A105E" w:rsidR="00562FE2" w:rsidRPr="00DE4CF1" w:rsidRDefault="00562FE2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3.135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CA6A7" w14:textId="14023E86" w:rsidR="00562FE2" w:rsidRPr="007B3BDF" w:rsidRDefault="0001430C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B3BDF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CDE5F" w14:textId="39F5B04E" w:rsidR="00562FE2" w:rsidRPr="000E3D4E" w:rsidRDefault="00562FE2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 xml:space="preserve">Autoriza a contratação temporária de excepcional interesse </w:t>
            </w:r>
            <w:r w:rsidR="00645913" w:rsidRPr="000E3D4E">
              <w:rPr>
                <w:rFonts w:ascii="Arial" w:hAnsi="Arial" w:cs="Arial"/>
                <w:sz w:val="24"/>
                <w:szCs w:val="24"/>
              </w:rPr>
              <w:t>público</w:t>
            </w:r>
            <w:r w:rsidRPr="000E3D4E">
              <w:rPr>
                <w:rFonts w:ascii="Arial" w:hAnsi="Arial" w:cs="Arial"/>
                <w:sz w:val="24"/>
                <w:szCs w:val="24"/>
              </w:rPr>
              <w:t xml:space="preserve"> e dá outras providências(auxiliar de serviços gerais)</w:t>
            </w:r>
          </w:p>
          <w:p w14:paraId="6B521481" w14:textId="1B2E0295" w:rsidR="00562FE2" w:rsidRPr="000E3D4E" w:rsidRDefault="00562FE2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98FC6" w14:textId="132D032D" w:rsidR="00562FE2" w:rsidRPr="00C73D8A" w:rsidRDefault="00562FE2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C73D8A">
              <w:rPr>
                <w:rFonts w:ascii="Arial Narrow" w:hAnsi="Arial Narrow" w:cs="Arial"/>
                <w:sz w:val="24"/>
                <w:szCs w:val="24"/>
              </w:rPr>
              <w:t>Nas comissões</w:t>
            </w:r>
          </w:p>
        </w:tc>
      </w:tr>
      <w:tr w:rsidR="00562FE2" w:rsidRPr="00DE4CF1" w14:paraId="5F8B9F80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906C8" w14:textId="03DB69B7" w:rsidR="00562FE2" w:rsidRPr="00DE4CF1" w:rsidRDefault="00562FE2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3.136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5F22F" w14:textId="35254D68" w:rsidR="00562FE2" w:rsidRPr="007B3BDF" w:rsidRDefault="0001430C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B3BDF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3C612" w14:textId="77777777" w:rsidR="00562FE2" w:rsidRDefault="00562FE2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 xml:space="preserve">Dispõe sobre a regulamentação da instalação, manutenção e funcionamento o sistema municipal de videomonitoramento e da sala de comando e controle integrado no município de Porto Xavier </w:t>
            </w:r>
          </w:p>
          <w:p w14:paraId="7048D282" w14:textId="13733633" w:rsidR="00AE612C" w:rsidRPr="000E3D4E" w:rsidRDefault="00AE612C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0B279" w14:textId="6BD0AFFE" w:rsidR="00AE612C" w:rsidRPr="00C73D8A" w:rsidRDefault="00562FE2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C73D8A">
              <w:rPr>
                <w:rFonts w:ascii="Arial Narrow" w:hAnsi="Arial Narrow" w:cs="Arial"/>
                <w:sz w:val="24"/>
                <w:szCs w:val="24"/>
              </w:rPr>
              <w:t>Nas comissõe</w:t>
            </w:r>
            <w:r w:rsidR="00AE612C" w:rsidRPr="00C73D8A">
              <w:rPr>
                <w:rFonts w:ascii="Arial Narrow" w:hAnsi="Arial Narrow" w:cs="Arial"/>
                <w:sz w:val="24"/>
                <w:szCs w:val="24"/>
              </w:rPr>
              <w:t>s</w:t>
            </w:r>
          </w:p>
        </w:tc>
      </w:tr>
      <w:tr w:rsidR="003B172B" w:rsidRPr="00DE4CF1" w14:paraId="0DA3418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64970" w14:textId="17C29268" w:rsidR="003B172B" w:rsidRPr="007B3BDF" w:rsidRDefault="003B172B" w:rsidP="003B172B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F1508">
              <w:t>Indicação 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C3C49" w14:textId="1E7762CD" w:rsidR="003B172B" w:rsidRPr="007B3BDF" w:rsidRDefault="003B172B" w:rsidP="003B172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2F1508">
              <w:t>Paulo Zilli,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173E3" w14:textId="651623D3" w:rsidR="003B172B" w:rsidRPr="000E3D4E" w:rsidRDefault="003B172B" w:rsidP="003B172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1508">
              <w:t xml:space="preserve">   Moção de Reconhecimento e aplausos aos CAVALARIANOS PARTICIPANTES DA CAVALGADA DE NOSSA SENHORA APARECIDA, em razão de sua dedicação, fé, união e contribuição para a preservação das tradições culturais e religiosas de nossa comunidade. A Cavalgada de Nossa Senhora Aparecida representa um importante momento de manifestação da fé, devoção e gratidão à Padroeira do Brasil, reunindo cavalarianos e famílias em um percurso marcado pela espiritualidade, pelo companheirismo e pelo amor às tradições gaúchas.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7D496" w14:textId="09C7F5B8" w:rsidR="003B172B" w:rsidRDefault="003B172B" w:rsidP="003B172B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3B172B" w:rsidRPr="00DE4CF1" w14:paraId="5C59D251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4B4D0" w14:textId="1D694167" w:rsidR="003B172B" w:rsidRPr="007B3BDF" w:rsidRDefault="003B172B" w:rsidP="003B172B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F1508">
              <w:t>Indicação 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97529" w14:textId="69FEC789" w:rsidR="003B172B" w:rsidRPr="007B3BDF" w:rsidRDefault="003B172B" w:rsidP="003B172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2F1508">
              <w:t>Jandir Dela-Flora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0B1CA" w14:textId="6E39B8AB" w:rsidR="003B172B" w:rsidRPr="000E3D4E" w:rsidRDefault="003B172B" w:rsidP="003B172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1508">
              <w:t>indica ao senhor Prefeito Municipal, solicita-lhe que seja feito o patrolamento, encascalhamento e compactação da estrada que dá acesso as propriedades do Sr. Clélio Piveta e também as outras propriedades da mesma estrada da Linha de Pedra Lisa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B79A9" w14:textId="77777777" w:rsidR="003B172B" w:rsidRDefault="003B172B" w:rsidP="003B172B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78D1B446" w14:textId="77777777" w:rsidR="003B172B" w:rsidRDefault="003B172B" w:rsidP="003B172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672AF39A" w14:textId="77777777" w:rsidR="003B172B" w:rsidRDefault="003B172B" w:rsidP="003B172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500CEE9D" w14:textId="77777777" w:rsidR="003B172B" w:rsidRDefault="003B172B" w:rsidP="003B172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52C14AA7" w14:textId="31D99332" w:rsidR="003B172B" w:rsidRPr="003B172B" w:rsidRDefault="003B172B" w:rsidP="003B172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3B172B" w:rsidRPr="00DE4CF1" w14:paraId="0487EEDC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F4FF1" w14:textId="376E7986" w:rsidR="003B172B" w:rsidRPr="007B3BDF" w:rsidRDefault="003B172B" w:rsidP="003B172B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F1508">
              <w:t>Indicação 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ACD9C" w14:textId="2438D7D5" w:rsidR="003B172B" w:rsidRPr="007B3BDF" w:rsidRDefault="003B172B" w:rsidP="003B172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2F1508">
              <w:t>Paulo Zilli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E9337" w14:textId="33BCCB2A" w:rsidR="003B172B" w:rsidRPr="000E3D4E" w:rsidRDefault="003B172B" w:rsidP="003B172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1508">
              <w:t xml:space="preserve">PAULO ZILLI, vereador da Bancada do MDB, que propõe, após tramitação Regimental e aprovação </w:t>
            </w:r>
            <w:r w:rsidRPr="002F1508">
              <w:lastRenderedPageBreak/>
              <w:t>em Plenário, que o Senhor Prefeito Municipal, determine a Secretaria Competente que seja feito o patrolamento, encascalhamento e compactação da estrada que inicia em frente ao estádio municipal passando em direção ao asfalto na RST-472 na saída dos Perônio.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29200" w14:textId="24824497" w:rsidR="003B172B" w:rsidRDefault="003B172B" w:rsidP="003B172B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lastRenderedPageBreak/>
              <w:t>Ordem do dia</w:t>
            </w:r>
          </w:p>
        </w:tc>
      </w:tr>
      <w:tr w:rsidR="003B172B" w:rsidRPr="00DE4CF1" w14:paraId="5566650D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DB1C7" w14:textId="6CCADA5B" w:rsidR="003B172B" w:rsidRPr="007B3BDF" w:rsidRDefault="003B172B" w:rsidP="003B172B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F1508">
              <w:t>Indicação 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9D577" w14:textId="77777777" w:rsidR="003B172B" w:rsidRPr="007B3BDF" w:rsidRDefault="003B172B" w:rsidP="003B172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F3396" w14:textId="3D27B591" w:rsidR="003B172B" w:rsidRPr="000E3D4E" w:rsidRDefault="003B172B" w:rsidP="003B172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1508">
              <w:t>PAULO ZILLI, vereador da Bancada do MDB, que propõe, após tramitação Regimental e aprovação em Plenário, que o Senhor Prefeito Municipal, determine a Secretaria Competente que seja feito o patrolamento, encascalhamento e compactação da estrada da Linha Primeira que passa pelas propriedades do senhor Adilson José Krewer e da Senhora Julia Margaret Prill até a saída da RST-472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AD6FC" w14:textId="0C8E8E55" w:rsidR="003B172B" w:rsidRDefault="003B172B" w:rsidP="003B172B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Ordem do dia</w:t>
            </w:r>
          </w:p>
        </w:tc>
      </w:tr>
    </w:tbl>
    <w:p w14:paraId="51BD8ED9" w14:textId="77777777" w:rsidR="00E125D8" w:rsidRPr="00FA1A20" w:rsidRDefault="00E125D8" w:rsidP="008A0532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2B03"/>
    <w:rsid w:val="00004CAF"/>
    <w:rsid w:val="0001052B"/>
    <w:rsid w:val="00012585"/>
    <w:rsid w:val="00012911"/>
    <w:rsid w:val="0001430C"/>
    <w:rsid w:val="00015FD5"/>
    <w:rsid w:val="00017FCB"/>
    <w:rsid w:val="000216DB"/>
    <w:rsid w:val="00037194"/>
    <w:rsid w:val="0004244B"/>
    <w:rsid w:val="0004405F"/>
    <w:rsid w:val="00045910"/>
    <w:rsid w:val="00047D4D"/>
    <w:rsid w:val="00050BAD"/>
    <w:rsid w:val="000535EA"/>
    <w:rsid w:val="0007020F"/>
    <w:rsid w:val="00071D64"/>
    <w:rsid w:val="00077B64"/>
    <w:rsid w:val="00081D08"/>
    <w:rsid w:val="00081FEA"/>
    <w:rsid w:val="0008212B"/>
    <w:rsid w:val="00082BD3"/>
    <w:rsid w:val="00084241"/>
    <w:rsid w:val="000930F6"/>
    <w:rsid w:val="000A020F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7E7"/>
    <w:rsid w:val="000D1E31"/>
    <w:rsid w:val="000E325C"/>
    <w:rsid w:val="000E3D4E"/>
    <w:rsid w:val="000E480E"/>
    <w:rsid w:val="000F1997"/>
    <w:rsid w:val="000F7B58"/>
    <w:rsid w:val="001025B8"/>
    <w:rsid w:val="001045F9"/>
    <w:rsid w:val="001211E8"/>
    <w:rsid w:val="0012132C"/>
    <w:rsid w:val="00122ECC"/>
    <w:rsid w:val="001257C8"/>
    <w:rsid w:val="00127CD1"/>
    <w:rsid w:val="00131A51"/>
    <w:rsid w:val="00135DD6"/>
    <w:rsid w:val="00140113"/>
    <w:rsid w:val="00142DCF"/>
    <w:rsid w:val="0014358E"/>
    <w:rsid w:val="00144DE7"/>
    <w:rsid w:val="0015050B"/>
    <w:rsid w:val="00150A60"/>
    <w:rsid w:val="0015263D"/>
    <w:rsid w:val="0015371C"/>
    <w:rsid w:val="00156A79"/>
    <w:rsid w:val="00160CCA"/>
    <w:rsid w:val="0016112A"/>
    <w:rsid w:val="00163BBE"/>
    <w:rsid w:val="001648BB"/>
    <w:rsid w:val="00164E41"/>
    <w:rsid w:val="0016609F"/>
    <w:rsid w:val="00166E9C"/>
    <w:rsid w:val="0017031E"/>
    <w:rsid w:val="001703FC"/>
    <w:rsid w:val="00170CED"/>
    <w:rsid w:val="00184F32"/>
    <w:rsid w:val="00185498"/>
    <w:rsid w:val="001A3E76"/>
    <w:rsid w:val="001B2914"/>
    <w:rsid w:val="001C33B7"/>
    <w:rsid w:val="001C372B"/>
    <w:rsid w:val="001D52FD"/>
    <w:rsid w:val="001D535E"/>
    <w:rsid w:val="001E7507"/>
    <w:rsid w:val="001F2A90"/>
    <w:rsid w:val="001F392D"/>
    <w:rsid w:val="001F5C33"/>
    <w:rsid w:val="001F7AF7"/>
    <w:rsid w:val="00200A91"/>
    <w:rsid w:val="00213FCF"/>
    <w:rsid w:val="0021472E"/>
    <w:rsid w:val="00227590"/>
    <w:rsid w:val="002361B0"/>
    <w:rsid w:val="002364C9"/>
    <w:rsid w:val="00237841"/>
    <w:rsid w:val="00254AB4"/>
    <w:rsid w:val="002612BE"/>
    <w:rsid w:val="00261671"/>
    <w:rsid w:val="00265138"/>
    <w:rsid w:val="00266CF7"/>
    <w:rsid w:val="002739D5"/>
    <w:rsid w:val="00276765"/>
    <w:rsid w:val="00276D8A"/>
    <w:rsid w:val="00277248"/>
    <w:rsid w:val="00277492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D0281"/>
    <w:rsid w:val="002D229F"/>
    <w:rsid w:val="002E6727"/>
    <w:rsid w:val="002E7529"/>
    <w:rsid w:val="00300F5B"/>
    <w:rsid w:val="00301368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37CD7"/>
    <w:rsid w:val="003418F1"/>
    <w:rsid w:val="003503AD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1D2"/>
    <w:rsid w:val="00392D05"/>
    <w:rsid w:val="00392F05"/>
    <w:rsid w:val="003946F0"/>
    <w:rsid w:val="003A4981"/>
    <w:rsid w:val="003B070F"/>
    <w:rsid w:val="003B14F0"/>
    <w:rsid w:val="003B172B"/>
    <w:rsid w:val="003B6ACF"/>
    <w:rsid w:val="003B7A31"/>
    <w:rsid w:val="003C3577"/>
    <w:rsid w:val="003C6203"/>
    <w:rsid w:val="003E2B00"/>
    <w:rsid w:val="003E3000"/>
    <w:rsid w:val="003E6212"/>
    <w:rsid w:val="003F0022"/>
    <w:rsid w:val="003F2478"/>
    <w:rsid w:val="003F3C0B"/>
    <w:rsid w:val="003F67F0"/>
    <w:rsid w:val="003F6F77"/>
    <w:rsid w:val="003F7107"/>
    <w:rsid w:val="00410D15"/>
    <w:rsid w:val="00412CCF"/>
    <w:rsid w:val="004230C9"/>
    <w:rsid w:val="00423E01"/>
    <w:rsid w:val="00423F07"/>
    <w:rsid w:val="00425D9A"/>
    <w:rsid w:val="00446001"/>
    <w:rsid w:val="00446235"/>
    <w:rsid w:val="004462A3"/>
    <w:rsid w:val="004511E1"/>
    <w:rsid w:val="0045525E"/>
    <w:rsid w:val="00455BE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C29E6"/>
    <w:rsid w:val="004D0163"/>
    <w:rsid w:val="004D2F14"/>
    <w:rsid w:val="004E2797"/>
    <w:rsid w:val="004E6C46"/>
    <w:rsid w:val="004E6EDC"/>
    <w:rsid w:val="004F1C05"/>
    <w:rsid w:val="004F1E0A"/>
    <w:rsid w:val="004F2A40"/>
    <w:rsid w:val="00501586"/>
    <w:rsid w:val="0050266A"/>
    <w:rsid w:val="005030ED"/>
    <w:rsid w:val="00503C8B"/>
    <w:rsid w:val="00505868"/>
    <w:rsid w:val="0051294A"/>
    <w:rsid w:val="00521668"/>
    <w:rsid w:val="00543084"/>
    <w:rsid w:val="00544B7A"/>
    <w:rsid w:val="00552752"/>
    <w:rsid w:val="00560E73"/>
    <w:rsid w:val="00561E71"/>
    <w:rsid w:val="00562FE2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A4543"/>
    <w:rsid w:val="005B2DCC"/>
    <w:rsid w:val="005D18C9"/>
    <w:rsid w:val="005D2C00"/>
    <w:rsid w:val="005D3838"/>
    <w:rsid w:val="005E40B6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5913"/>
    <w:rsid w:val="00646EF3"/>
    <w:rsid w:val="00647516"/>
    <w:rsid w:val="00656C58"/>
    <w:rsid w:val="0065749A"/>
    <w:rsid w:val="0066141D"/>
    <w:rsid w:val="00661C3E"/>
    <w:rsid w:val="0066467C"/>
    <w:rsid w:val="00664E54"/>
    <w:rsid w:val="00674BBD"/>
    <w:rsid w:val="00675AD4"/>
    <w:rsid w:val="00684307"/>
    <w:rsid w:val="00684A9A"/>
    <w:rsid w:val="006950B1"/>
    <w:rsid w:val="006A0802"/>
    <w:rsid w:val="006A0EDC"/>
    <w:rsid w:val="006A1421"/>
    <w:rsid w:val="006A48A9"/>
    <w:rsid w:val="006A5E41"/>
    <w:rsid w:val="006B1191"/>
    <w:rsid w:val="006B19C9"/>
    <w:rsid w:val="006B3FD6"/>
    <w:rsid w:val="006D5961"/>
    <w:rsid w:val="006E240C"/>
    <w:rsid w:val="006E60FE"/>
    <w:rsid w:val="006F507B"/>
    <w:rsid w:val="006F7462"/>
    <w:rsid w:val="006F7504"/>
    <w:rsid w:val="00702281"/>
    <w:rsid w:val="00705AA5"/>
    <w:rsid w:val="00712D8B"/>
    <w:rsid w:val="007174E2"/>
    <w:rsid w:val="00720FA2"/>
    <w:rsid w:val="007263C1"/>
    <w:rsid w:val="007305EB"/>
    <w:rsid w:val="0073155E"/>
    <w:rsid w:val="00732388"/>
    <w:rsid w:val="00740B68"/>
    <w:rsid w:val="00741B5C"/>
    <w:rsid w:val="0074351D"/>
    <w:rsid w:val="00744A62"/>
    <w:rsid w:val="00746A3B"/>
    <w:rsid w:val="00746A63"/>
    <w:rsid w:val="00747D23"/>
    <w:rsid w:val="007513F0"/>
    <w:rsid w:val="0076230C"/>
    <w:rsid w:val="00772AF3"/>
    <w:rsid w:val="00773BCF"/>
    <w:rsid w:val="00775DAA"/>
    <w:rsid w:val="00791172"/>
    <w:rsid w:val="00794D01"/>
    <w:rsid w:val="007A6D7D"/>
    <w:rsid w:val="007B1397"/>
    <w:rsid w:val="007B3BDF"/>
    <w:rsid w:val="007B6BC8"/>
    <w:rsid w:val="007D20E7"/>
    <w:rsid w:val="007D6F6E"/>
    <w:rsid w:val="007D79AB"/>
    <w:rsid w:val="007E210A"/>
    <w:rsid w:val="007E4215"/>
    <w:rsid w:val="008122BC"/>
    <w:rsid w:val="00837501"/>
    <w:rsid w:val="00840284"/>
    <w:rsid w:val="00840906"/>
    <w:rsid w:val="008442A0"/>
    <w:rsid w:val="00854030"/>
    <w:rsid w:val="00854593"/>
    <w:rsid w:val="00855C9B"/>
    <w:rsid w:val="00861014"/>
    <w:rsid w:val="008615ED"/>
    <w:rsid w:val="008639AA"/>
    <w:rsid w:val="008652F7"/>
    <w:rsid w:val="00866F97"/>
    <w:rsid w:val="00885343"/>
    <w:rsid w:val="00890D00"/>
    <w:rsid w:val="0089424B"/>
    <w:rsid w:val="00895C23"/>
    <w:rsid w:val="00896535"/>
    <w:rsid w:val="00897EBB"/>
    <w:rsid w:val="008A0532"/>
    <w:rsid w:val="008A6342"/>
    <w:rsid w:val="008A7F08"/>
    <w:rsid w:val="008B119D"/>
    <w:rsid w:val="008C3872"/>
    <w:rsid w:val="008C44ED"/>
    <w:rsid w:val="008C5152"/>
    <w:rsid w:val="008C76ED"/>
    <w:rsid w:val="008D187D"/>
    <w:rsid w:val="008D2EA5"/>
    <w:rsid w:val="008D3985"/>
    <w:rsid w:val="008D5036"/>
    <w:rsid w:val="008D7BC2"/>
    <w:rsid w:val="008E7C01"/>
    <w:rsid w:val="008F2C8A"/>
    <w:rsid w:val="008F491D"/>
    <w:rsid w:val="008F7C88"/>
    <w:rsid w:val="00901146"/>
    <w:rsid w:val="0090591E"/>
    <w:rsid w:val="009072F6"/>
    <w:rsid w:val="00914726"/>
    <w:rsid w:val="00914A66"/>
    <w:rsid w:val="00914C9B"/>
    <w:rsid w:val="00920D1E"/>
    <w:rsid w:val="00925ECB"/>
    <w:rsid w:val="00931271"/>
    <w:rsid w:val="0094552E"/>
    <w:rsid w:val="00947597"/>
    <w:rsid w:val="009501F5"/>
    <w:rsid w:val="00951D6D"/>
    <w:rsid w:val="009536A1"/>
    <w:rsid w:val="00954C69"/>
    <w:rsid w:val="0095516F"/>
    <w:rsid w:val="00957E19"/>
    <w:rsid w:val="009622B7"/>
    <w:rsid w:val="009629D2"/>
    <w:rsid w:val="00966996"/>
    <w:rsid w:val="00971735"/>
    <w:rsid w:val="00977E2A"/>
    <w:rsid w:val="009841AC"/>
    <w:rsid w:val="0099008F"/>
    <w:rsid w:val="00991EF3"/>
    <w:rsid w:val="009A00E7"/>
    <w:rsid w:val="009B0425"/>
    <w:rsid w:val="009B1D75"/>
    <w:rsid w:val="009B6069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75226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12C"/>
    <w:rsid w:val="00AE6EE4"/>
    <w:rsid w:val="00AF3DD4"/>
    <w:rsid w:val="00B04A7E"/>
    <w:rsid w:val="00B15FCD"/>
    <w:rsid w:val="00B21CEA"/>
    <w:rsid w:val="00B24A61"/>
    <w:rsid w:val="00B35D37"/>
    <w:rsid w:val="00B42770"/>
    <w:rsid w:val="00B45D4F"/>
    <w:rsid w:val="00B46200"/>
    <w:rsid w:val="00B47C1B"/>
    <w:rsid w:val="00B47C9D"/>
    <w:rsid w:val="00B573B1"/>
    <w:rsid w:val="00B600A9"/>
    <w:rsid w:val="00B618D3"/>
    <w:rsid w:val="00B65250"/>
    <w:rsid w:val="00B67580"/>
    <w:rsid w:val="00B70561"/>
    <w:rsid w:val="00B83281"/>
    <w:rsid w:val="00B842F0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175EB"/>
    <w:rsid w:val="00C211E8"/>
    <w:rsid w:val="00C23561"/>
    <w:rsid w:val="00C33200"/>
    <w:rsid w:val="00C33B25"/>
    <w:rsid w:val="00C34666"/>
    <w:rsid w:val="00C34695"/>
    <w:rsid w:val="00C3564C"/>
    <w:rsid w:val="00C42D5E"/>
    <w:rsid w:val="00C43F26"/>
    <w:rsid w:val="00C5455E"/>
    <w:rsid w:val="00C6550A"/>
    <w:rsid w:val="00C7120B"/>
    <w:rsid w:val="00C73D8A"/>
    <w:rsid w:val="00C748E0"/>
    <w:rsid w:val="00C81FCF"/>
    <w:rsid w:val="00C84274"/>
    <w:rsid w:val="00C8550F"/>
    <w:rsid w:val="00C9799A"/>
    <w:rsid w:val="00CA0AF8"/>
    <w:rsid w:val="00CA5B89"/>
    <w:rsid w:val="00CB1B18"/>
    <w:rsid w:val="00CC2F63"/>
    <w:rsid w:val="00CC57DD"/>
    <w:rsid w:val="00CC6EF1"/>
    <w:rsid w:val="00CD4AEA"/>
    <w:rsid w:val="00CE6603"/>
    <w:rsid w:val="00CF38BA"/>
    <w:rsid w:val="00D0273A"/>
    <w:rsid w:val="00D071D8"/>
    <w:rsid w:val="00D10E0C"/>
    <w:rsid w:val="00D12539"/>
    <w:rsid w:val="00D128C1"/>
    <w:rsid w:val="00D14A70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2033"/>
    <w:rsid w:val="00D839EC"/>
    <w:rsid w:val="00D8506E"/>
    <w:rsid w:val="00D86AE9"/>
    <w:rsid w:val="00D87E65"/>
    <w:rsid w:val="00DA1B2E"/>
    <w:rsid w:val="00DA2A46"/>
    <w:rsid w:val="00DA4435"/>
    <w:rsid w:val="00DA48B4"/>
    <w:rsid w:val="00DA551B"/>
    <w:rsid w:val="00DB39CE"/>
    <w:rsid w:val="00DC264D"/>
    <w:rsid w:val="00DD5F20"/>
    <w:rsid w:val="00DE0521"/>
    <w:rsid w:val="00DE3F44"/>
    <w:rsid w:val="00DE4CF1"/>
    <w:rsid w:val="00DE5285"/>
    <w:rsid w:val="00DE6902"/>
    <w:rsid w:val="00DE7089"/>
    <w:rsid w:val="00DF075B"/>
    <w:rsid w:val="00E02325"/>
    <w:rsid w:val="00E04888"/>
    <w:rsid w:val="00E06452"/>
    <w:rsid w:val="00E07598"/>
    <w:rsid w:val="00E108ED"/>
    <w:rsid w:val="00E121D8"/>
    <w:rsid w:val="00E125D8"/>
    <w:rsid w:val="00E134F7"/>
    <w:rsid w:val="00E331BC"/>
    <w:rsid w:val="00E52878"/>
    <w:rsid w:val="00E62BFA"/>
    <w:rsid w:val="00E63AF0"/>
    <w:rsid w:val="00E8405A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C62E9"/>
    <w:rsid w:val="00ED1317"/>
    <w:rsid w:val="00ED3E82"/>
    <w:rsid w:val="00ED464B"/>
    <w:rsid w:val="00ED4869"/>
    <w:rsid w:val="00ED7828"/>
    <w:rsid w:val="00EE24E5"/>
    <w:rsid w:val="00EF0617"/>
    <w:rsid w:val="00EF667B"/>
    <w:rsid w:val="00F01BFE"/>
    <w:rsid w:val="00F06C9C"/>
    <w:rsid w:val="00F116C9"/>
    <w:rsid w:val="00F142CE"/>
    <w:rsid w:val="00F154A7"/>
    <w:rsid w:val="00F1603E"/>
    <w:rsid w:val="00F235D7"/>
    <w:rsid w:val="00F25F31"/>
    <w:rsid w:val="00F27A34"/>
    <w:rsid w:val="00F331CF"/>
    <w:rsid w:val="00F33E1E"/>
    <w:rsid w:val="00F33F7E"/>
    <w:rsid w:val="00F4182E"/>
    <w:rsid w:val="00F44535"/>
    <w:rsid w:val="00F44604"/>
    <w:rsid w:val="00F47304"/>
    <w:rsid w:val="00F52B16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A73FC"/>
    <w:rsid w:val="00FB32AB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418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8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82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8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8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1064</TotalTime>
  <Pages>2</Pages>
  <Words>406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63</cp:revision>
  <cp:lastPrinted>2026-02-27T14:16:00Z</cp:lastPrinted>
  <dcterms:created xsi:type="dcterms:W3CDTF">2025-10-20T10:53:00Z</dcterms:created>
  <dcterms:modified xsi:type="dcterms:W3CDTF">2026-10-13T13:08:00Z</dcterms:modified>
</cp:coreProperties>
</file>