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4167B824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3E4FBD">
        <w:rPr>
          <w:rStyle w:val="Forte"/>
          <w:rFonts w:ascii="Arial" w:hAnsi="Arial" w:cs="Arial"/>
          <w:color w:val="444444"/>
          <w:sz w:val="21"/>
          <w:szCs w:val="21"/>
        </w:rPr>
        <w:t>05</w:t>
      </w:r>
      <w:r w:rsidR="00037F1A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3E4FBD">
        <w:rPr>
          <w:rStyle w:val="Forte"/>
          <w:rFonts w:ascii="Arial" w:hAnsi="Arial" w:cs="Arial"/>
          <w:color w:val="444444"/>
          <w:sz w:val="21"/>
          <w:szCs w:val="21"/>
        </w:rPr>
        <w:t>10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F1A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37D4795A" w14:textId="5D880D4E" w:rsidR="00037F1A" w:rsidRDefault="00385E80" w:rsidP="009E3E48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ATA 1</w:t>
      </w:r>
      <w:r w:rsidR="003E4FBD">
        <w:rPr>
          <w:rStyle w:val="Forte"/>
          <w:rFonts w:ascii="Arial" w:hAnsi="Arial" w:cs="Arial"/>
          <w:color w:val="444444"/>
          <w:sz w:val="24"/>
          <w:szCs w:val="24"/>
        </w:rPr>
        <w:t>6</w:t>
      </w: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/2026,</w:t>
      </w:r>
    </w:p>
    <w:p w14:paraId="0B0C697C" w14:textId="77777777" w:rsidR="00037F1A" w:rsidRDefault="00037F1A" w:rsidP="009E3E48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5073E01F" w14:textId="3B116C02" w:rsidR="007E5A03" w:rsidRDefault="003E4FBD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Moção de Reconhecimento 59, Indicação 60, Indicação 61, Indicação 62</w:t>
      </w:r>
    </w:p>
    <w:p w14:paraId="327037F0" w14:textId="77777777" w:rsidR="003E4FBD" w:rsidRPr="00C74F20" w:rsidRDefault="003E4FBD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63EEB7E4" w:rsidR="00272EE0" w:rsidRPr="00A97949" w:rsidRDefault="009E3E4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5C53FEFA" w:rsidR="00272EE0" w:rsidRPr="00A97949" w:rsidRDefault="007C21F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508B1FC1" w14:textId="68E053FC" w:rsidR="002C6236" w:rsidRDefault="002C6236" w:rsidP="007E5A03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2C6236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25A92"/>
    <w:rsid w:val="00033F26"/>
    <w:rsid w:val="000379BC"/>
    <w:rsid w:val="00037F1A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C6236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85E80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4FBD"/>
    <w:rsid w:val="003E6C74"/>
    <w:rsid w:val="003F19C3"/>
    <w:rsid w:val="003F2389"/>
    <w:rsid w:val="003F785D"/>
    <w:rsid w:val="0042006D"/>
    <w:rsid w:val="0042542C"/>
    <w:rsid w:val="0042696B"/>
    <w:rsid w:val="00466ED2"/>
    <w:rsid w:val="004C5320"/>
    <w:rsid w:val="004C6568"/>
    <w:rsid w:val="004C7F48"/>
    <w:rsid w:val="004D2191"/>
    <w:rsid w:val="004E0CFC"/>
    <w:rsid w:val="005057B3"/>
    <w:rsid w:val="005277FF"/>
    <w:rsid w:val="00547EF5"/>
    <w:rsid w:val="00553406"/>
    <w:rsid w:val="005546AA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0113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351D"/>
    <w:rsid w:val="00744D5D"/>
    <w:rsid w:val="00760F5A"/>
    <w:rsid w:val="00771692"/>
    <w:rsid w:val="00790362"/>
    <w:rsid w:val="007A34FE"/>
    <w:rsid w:val="007A4875"/>
    <w:rsid w:val="007B1485"/>
    <w:rsid w:val="007C010F"/>
    <w:rsid w:val="007C21F0"/>
    <w:rsid w:val="007C59CA"/>
    <w:rsid w:val="007C7D7D"/>
    <w:rsid w:val="007D6ACF"/>
    <w:rsid w:val="007E3386"/>
    <w:rsid w:val="007E47A9"/>
    <w:rsid w:val="007E5A03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40B"/>
    <w:rsid w:val="00924574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3E4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1C4B"/>
    <w:rsid w:val="00AB3435"/>
    <w:rsid w:val="00AE30BE"/>
    <w:rsid w:val="00AE417C"/>
    <w:rsid w:val="00AF0B97"/>
    <w:rsid w:val="00AF1698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5585C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74F20"/>
    <w:rsid w:val="00CA356E"/>
    <w:rsid w:val="00CB0C39"/>
    <w:rsid w:val="00CB10C8"/>
    <w:rsid w:val="00CC1382"/>
    <w:rsid w:val="00CC76D9"/>
    <w:rsid w:val="00CC7733"/>
    <w:rsid w:val="00CD0B21"/>
    <w:rsid w:val="00CE2A27"/>
    <w:rsid w:val="00CE4780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6CB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1453"/>
    <w:rsid w:val="00E359DF"/>
    <w:rsid w:val="00E52409"/>
    <w:rsid w:val="00E6303A"/>
    <w:rsid w:val="00E96373"/>
    <w:rsid w:val="00EA2665"/>
    <w:rsid w:val="00EB1092"/>
    <w:rsid w:val="00EB14FE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254B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3D6A5DC4-E5CB-4B19-8809-32DD4567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2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10</cp:revision>
  <cp:lastPrinted>2021-10-22T12:44:00Z</cp:lastPrinted>
  <dcterms:created xsi:type="dcterms:W3CDTF">2026-08-04T13:53:00Z</dcterms:created>
  <dcterms:modified xsi:type="dcterms:W3CDTF">2026-10-13T13:11:00Z</dcterms:modified>
</cp:coreProperties>
</file>