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7C0B8" w14:textId="0822BF11" w:rsidR="001E4F71" w:rsidRPr="001E4F71" w:rsidRDefault="000E6971" w:rsidP="001E4F71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8089889" wp14:editId="3CD0A3CD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38B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0D88129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72193AD7" w14:textId="59E3A6EF"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14:paraId="4CF34ECE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2D2302B0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332AE936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10419D34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14:paraId="40388C89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14:paraId="547449E5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C43C623" w14:textId="40C29CDB" w:rsidR="001E4F71" w:rsidRDefault="009D710C" w:rsidP="009D710C">
      <w:pPr>
        <w:ind w:left="424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435FCD">
        <w:rPr>
          <w:rFonts w:ascii="Arial" w:hAnsi="Arial" w:cs="Arial"/>
          <w:sz w:val="28"/>
          <w:szCs w:val="28"/>
        </w:rPr>
        <w:t xml:space="preserve">Porto Xavier, </w:t>
      </w:r>
      <w:r w:rsidR="00ED1541">
        <w:rPr>
          <w:rFonts w:ascii="Arial" w:hAnsi="Arial" w:cs="Arial"/>
          <w:sz w:val="28"/>
          <w:szCs w:val="28"/>
        </w:rPr>
        <w:t xml:space="preserve">23 de dezembro </w:t>
      </w:r>
      <w:bookmarkStart w:id="0" w:name="_GoBack"/>
      <w:bookmarkEnd w:id="0"/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BF006C">
        <w:rPr>
          <w:rFonts w:ascii="Arial" w:hAnsi="Arial" w:cs="Arial"/>
          <w:sz w:val="28"/>
          <w:szCs w:val="28"/>
        </w:rPr>
        <w:t>4</w:t>
      </w:r>
      <w:r w:rsidR="001E4F71">
        <w:rPr>
          <w:rFonts w:ascii="Arial" w:hAnsi="Arial" w:cs="Arial"/>
          <w:sz w:val="28"/>
          <w:szCs w:val="28"/>
        </w:rPr>
        <w:t>.</w:t>
      </w:r>
    </w:p>
    <w:p w14:paraId="1F14EE6E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10BB0E8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88E5793" w14:textId="69C484E3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BF006C">
        <w:rPr>
          <w:rFonts w:ascii="Arial" w:hAnsi="Arial" w:cs="Arial"/>
          <w:sz w:val="28"/>
          <w:szCs w:val="28"/>
        </w:rPr>
        <w:t>ELIOMAR KRETSCHMER</w:t>
      </w:r>
    </w:p>
    <w:p w14:paraId="47C26B15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0E6971">
      <w:pgSz w:w="11906" w:h="16838"/>
      <w:pgMar w:top="851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F71"/>
    <w:rsid w:val="000E6971"/>
    <w:rsid w:val="001E4F71"/>
    <w:rsid w:val="002C1432"/>
    <w:rsid w:val="002D196A"/>
    <w:rsid w:val="00435FCD"/>
    <w:rsid w:val="00444E21"/>
    <w:rsid w:val="004D6C37"/>
    <w:rsid w:val="004D7F6D"/>
    <w:rsid w:val="00535255"/>
    <w:rsid w:val="00553CB8"/>
    <w:rsid w:val="00753DC4"/>
    <w:rsid w:val="00882D09"/>
    <w:rsid w:val="008B6D03"/>
    <w:rsid w:val="008C354F"/>
    <w:rsid w:val="008D5E71"/>
    <w:rsid w:val="009D710C"/>
    <w:rsid w:val="009E56F3"/>
    <w:rsid w:val="00A8071D"/>
    <w:rsid w:val="00BA04DC"/>
    <w:rsid w:val="00BB62C8"/>
    <w:rsid w:val="00BF006C"/>
    <w:rsid w:val="00CE5F3E"/>
    <w:rsid w:val="00DC7EF6"/>
    <w:rsid w:val="00E05239"/>
    <w:rsid w:val="00E30B82"/>
    <w:rsid w:val="00ED1541"/>
    <w:rsid w:val="00F22F7F"/>
    <w:rsid w:val="00F33F1A"/>
    <w:rsid w:val="00F9170C"/>
    <w:rsid w:val="00F94A86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CF"/>
  <w15:docId w15:val="{12A0F2B0-4B87-4D22-9E7B-65B7FEC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0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4</cp:revision>
  <cp:lastPrinted>2022-12-09T12:09:00Z</cp:lastPrinted>
  <dcterms:created xsi:type="dcterms:W3CDTF">2023-12-15T15:07:00Z</dcterms:created>
  <dcterms:modified xsi:type="dcterms:W3CDTF">2024-12-20T10:38:00Z</dcterms:modified>
</cp:coreProperties>
</file>