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5A23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5909AADC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FF0000"/>
          <w:sz w:val="40"/>
          <w:szCs w:val="40"/>
        </w:rPr>
      </w:pPr>
      <w:r w:rsidRPr="001632B1">
        <w:rPr>
          <w:rFonts w:ascii="Calibri" w:eastAsia="Calibri" w:hAnsi="Calibri" w:cs="Times New Roman"/>
          <w:color w:val="FF0000"/>
          <w:sz w:val="40"/>
          <w:szCs w:val="40"/>
        </w:rPr>
        <w:t>PRESIDENTES DE CADA LEGISLATURA</w:t>
      </w:r>
    </w:p>
    <w:p w14:paraId="62EC91F6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1ª LEGISLATURA:</w:t>
      </w:r>
    </w:p>
    <w:p w14:paraId="28A8749E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1969 – EGIDIO ENGERS - ARENA</w:t>
      </w:r>
    </w:p>
    <w:p w14:paraId="618E9A9A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1970 – MARIANO JOSÉ BOFF - ARENA</w:t>
      </w:r>
    </w:p>
    <w:p w14:paraId="36CDF18B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1971 – IVO TURIBIO ENGERS - ARENA</w:t>
      </w:r>
    </w:p>
    <w:p w14:paraId="15B8350B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1972 – EUGÊNIO CARLOS BRATZ – ARENA</w:t>
      </w:r>
    </w:p>
    <w:p w14:paraId="56D7AEC7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2B58E295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2ª LEGISLATURA:</w:t>
      </w:r>
    </w:p>
    <w:p w14:paraId="0BF94340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1973 – BENUR CURTINAZ RUZKOWSKI – ARENA</w:t>
      </w:r>
    </w:p>
    <w:p w14:paraId="7495AEE9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1973 – ORIDES PAVÉGLIO – ARENA</w:t>
      </w:r>
    </w:p>
    <w:p w14:paraId="2D64177B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1974 – MARIANO JOSÉ BOFF – ARENA</w:t>
      </w:r>
    </w:p>
    <w:p w14:paraId="73E5A6D1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1975 – PARCÁCIO MARTINEZ – ARENA</w:t>
      </w:r>
    </w:p>
    <w:p w14:paraId="4C3D97A9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1976 – BENUR CURTINAZ RUZKOWSKI – ARENA</w:t>
      </w:r>
    </w:p>
    <w:p w14:paraId="71F0126C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21FFA5E2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3ª LEGISLATURA:</w:t>
      </w:r>
    </w:p>
    <w:p w14:paraId="678B9143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1977 – BENUR CURTINAZ  RUZKOWSKI – ARENA</w:t>
      </w:r>
    </w:p>
    <w:p w14:paraId="7050A016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1978 – BERNARDINO DAVID – ARENA</w:t>
      </w:r>
    </w:p>
    <w:p w14:paraId="601A69A5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1979 – BERNARDINO DAVID – ARENA</w:t>
      </w:r>
    </w:p>
    <w:p w14:paraId="7053D04E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1980 – BENUR CURTINAZ RUZKOWSKI – PDS</w:t>
      </w:r>
    </w:p>
    <w:p w14:paraId="5A6B39B8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1981 – BENUR CURTINAZ RUZKOWSKI – PDS</w:t>
      </w:r>
    </w:p>
    <w:p w14:paraId="5E922B92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1982 – BERNARDINO DAVID – PDS</w:t>
      </w:r>
    </w:p>
    <w:p w14:paraId="289E772D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624ECBD8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4ª LEGISLATURA:</w:t>
      </w:r>
    </w:p>
    <w:p w14:paraId="03EEF6CA" w14:textId="77777777" w:rsidR="001632B1" w:rsidRPr="008F4495" w:rsidRDefault="001632B1" w:rsidP="001632B1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8F4495">
        <w:rPr>
          <w:rFonts w:ascii="Calibri" w:eastAsia="Calibri" w:hAnsi="Calibri" w:cs="Times New Roman"/>
          <w:lang w:val="en-US"/>
        </w:rPr>
        <w:t>1983 – EDGAR STEINBRENNER – PDS</w:t>
      </w:r>
    </w:p>
    <w:p w14:paraId="017E4448" w14:textId="77777777" w:rsidR="001632B1" w:rsidRPr="008F4495" w:rsidRDefault="001632B1" w:rsidP="001632B1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8F4495">
        <w:rPr>
          <w:rFonts w:ascii="Calibri" w:eastAsia="Calibri" w:hAnsi="Calibri" w:cs="Times New Roman"/>
          <w:lang w:val="en-US"/>
        </w:rPr>
        <w:t>1984 – EDGAR STEINBRENNER – PDS</w:t>
      </w:r>
    </w:p>
    <w:p w14:paraId="640E27AA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1985 – LINDOLFO MARASCA – PDS</w:t>
      </w:r>
    </w:p>
    <w:p w14:paraId="0E1496BA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1986 – LINDOLFO MARASCA – PDS</w:t>
      </w:r>
    </w:p>
    <w:p w14:paraId="46E72713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1987 – WENDELINO GONÇALVES DE OLIVEIRA – PDS</w:t>
      </w:r>
    </w:p>
    <w:p w14:paraId="2CD2E503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1988 – LINDOLFO MARASCA – PDS</w:t>
      </w:r>
    </w:p>
    <w:p w14:paraId="31A86727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248A0C73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5ª LEGISLATURA:</w:t>
      </w:r>
    </w:p>
    <w:p w14:paraId="5F0C63FA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1989 – GERALDO ZIMMERMANN – PDS</w:t>
      </w:r>
    </w:p>
    <w:p w14:paraId="7964639B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1990 – ANTENOR GONÇALVES DE OLIVEIRA – PDS</w:t>
      </w:r>
    </w:p>
    <w:p w14:paraId="1B4E1FD5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1991 – ALBERTO DA VEIGA FERREIRA – PDS</w:t>
      </w:r>
    </w:p>
    <w:p w14:paraId="1F27DEDC" w14:textId="77777777" w:rsidR="001632B1" w:rsidRPr="008F4495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8F4495">
        <w:rPr>
          <w:rFonts w:ascii="Calibri" w:eastAsia="Calibri" w:hAnsi="Calibri" w:cs="Times New Roman"/>
        </w:rPr>
        <w:t>1992 – GERALDO ZIMMERMANN – PDS</w:t>
      </w:r>
    </w:p>
    <w:p w14:paraId="579D6567" w14:textId="77777777" w:rsidR="001632B1" w:rsidRPr="008F4495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4C480532" w14:textId="77777777" w:rsidR="001632B1" w:rsidRPr="008F4495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8F4495">
        <w:rPr>
          <w:rFonts w:ascii="Calibri" w:eastAsia="Calibri" w:hAnsi="Calibri" w:cs="Times New Roman"/>
          <w:color w:val="0070C0"/>
          <w:sz w:val="36"/>
          <w:szCs w:val="36"/>
        </w:rPr>
        <w:t>6ª LEGISLATURA:</w:t>
      </w:r>
    </w:p>
    <w:p w14:paraId="01FC34C5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1993 – ANTENOR GONÇALVES DE OLIVEIRA – PDS</w:t>
      </w:r>
    </w:p>
    <w:p w14:paraId="438128BB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1994 – ALBERTO DA VEIGA FERREIRA – PPR</w:t>
      </w:r>
    </w:p>
    <w:p w14:paraId="4D046C7F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1995 – EDIO ECKERLEBEN – PPR</w:t>
      </w:r>
    </w:p>
    <w:p w14:paraId="3DC31775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>1996 – LINDOLFO KRETSCHMER – PPB</w:t>
      </w:r>
    </w:p>
    <w:p w14:paraId="0067BCBF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26C0ABAD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7ª LEGISLATURA:</w:t>
      </w:r>
    </w:p>
    <w:p w14:paraId="4886DFD8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1997 – ALBERTO DA VEIGA FERREIRA – PPB </w:t>
      </w:r>
    </w:p>
    <w:p w14:paraId="79463B14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1998 – SABINO ANTUNES – PPB </w:t>
      </w:r>
    </w:p>
    <w:p w14:paraId="165577C3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1999 – ANTENOR GONÇALVES DE OLIVEIRA – PPB </w:t>
      </w:r>
    </w:p>
    <w:p w14:paraId="67E0334D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2000 – ORIDES PAVÉGLIO – PPB </w:t>
      </w:r>
    </w:p>
    <w:p w14:paraId="1F1D0B68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384B66FA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8ª LEGISLATURA:</w:t>
      </w:r>
    </w:p>
    <w:p w14:paraId="3FBA68A0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2001 – ANTENOR GONÇALVES DE OLIVEIRA – PPB </w:t>
      </w:r>
    </w:p>
    <w:p w14:paraId="6D4C99DD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2002 – ALBERTO DA VEIGA FERREIRA – PPB </w:t>
      </w:r>
    </w:p>
    <w:p w14:paraId="2EB7A806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2003 – VANDERLEI ANTONIO VIEIRA – PPB </w:t>
      </w:r>
    </w:p>
    <w:p w14:paraId="56B5C805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2004 – ORIDES PAVÉGLIO – PP     </w:t>
      </w:r>
    </w:p>
    <w:p w14:paraId="16C7397E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73F549CC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</w:rPr>
        <w:lastRenderedPageBreak/>
        <w:t>9ª LEGISLATURA:</w:t>
      </w:r>
    </w:p>
    <w:p w14:paraId="241D0BB3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2005 – ORIDES PAVÉGLIO – PP </w:t>
      </w:r>
    </w:p>
    <w:p w14:paraId="09569DC9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2006 – JERRE SALDI ARDAIS – PTB </w:t>
      </w:r>
    </w:p>
    <w:p w14:paraId="5AEFCDA2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2007 – JORGE LUIZ FIORAVANTI – PDT </w:t>
      </w:r>
    </w:p>
    <w:p w14:paraId="3CB0A0BC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2008 – JORGE LUIZ FIORAVANTI – PDT </w:t>
      </w:r>
    </w:p>
    <w:p w14:paraId="5F1320D0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7BDEC791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  <w:lang w:val="en-US"/>
        </w:rPr>
      </w:pPr>
      <w:r w:rsidRPr="001632B1">
        <w:rPr>
          <w:rFonts w:ascii="Calibri" w:eastAsia="Calibri" w:hAnsi="Calibri" w:cs="Times New Roman"/>
          <w:color w:val="0070C0"/>
          <w:sz w:val="36"/>
          <w:szCs w:val="36"/>
          <w:lang w:val="en-US"/>
        </w:rPr>
        <w:t>10ª LEGISLATURA</w:t>
      </w:r>
    </w:p>
    <w:p w14:paraId="2C9AF71E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632B1">
        <w:rPr>
          <w:rFonts w:ascii="Calibri" w:eastAsia="Calibri" w:hAnsi="Calibri" w:cs="Times New Roman"/>
          <w:lang w:val="en-US"/>
        </w:rPr>
        <w:t xml:space="preserve">2009 – ALISSON CLEITON STEINBRENNER – PP </w:t>
      </w:r>
    </w:p>
    <w:p w14:paraId="50071409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2010 – ADÃO MOREIRA SILVA – PP </w:t>
      </w:r>
    </w:p>
    <w:p w14:paraId="3A988AD1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2011 – IRO LUIZ MACHADO DA VEIGA – PMDB </w:t>
      </w:r>
    </w:p>
    <w:p w14:paraId="09123CD6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2012 – ORIDES PAVÉGLIO – PP </w:t>
      </w:r>
    </w:p>
    <w:p w14:paraId="1BB4871B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</w:p>
    <w:p w14:paraId="77AFD479" w14:textId="77777777" w:rsidR="001632B1" w:rsidRPr="001632B1" w:rsidRDefault="00F001CA" w:rsidP="001632B1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>
        <w:rPr>
          <w:rFonts w:ascii="Calibri" w:eastAsia="Calibri" w:hAnsi="Calibri" w:cs="Times New Roman"/>
          <w:color w:val="0070C0"/>
          <w:sz w:val="36"/>
          <w:szCs w:val="36"/>
        </w:rPr>
        <w:t>11ª LE</w:t>
      </w:r>
      <w:r w:rsidR="001632B1" w:rsidRPr="001632B1">
        <w:rPr>
          <w:rFonts w:ascii="Calibri" w:eastAsia="Calibri" w:hAnsi="Calibri" w:cs="Times New Roman"/>
          <w:color w:val="0070C0"/>
          <w:sz w:val="36"/>
          <w:szCs w:val="36"/>
        </w:rPr>
        <w:t>GISLATURA</w:t>
      </w:r>
    </w:p>
    <w:p w14:paraId="2F77129B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2013 – VANDERLEI ANTONIO VIEIRA – PP </w:t>
      </w:r>
    </w:p>
    <w:p w14:paraId="06118679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2014 – ALBERTO DA VEIGA FERREIRA – PP </w:t>
      </w:r>
    </w:p>
    <w:p w14:paraId="69609257" w14:textId="77777777" w:rsid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2015 – ORIDES PAVÉGLIO – PP </w:t>
      </w:r>
    </w:p>
    <w:p w14:paraId="38DB1143" w14:textId="77777777" w:rsidR="002D1B6A" w:rsidRPr="001632B1" w:rsidRDefault="002D1B6A" w:rsidP="001632B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2016 – ADIOVANO SANDRO SCHM</w:t>
      </w:r>
      <w:r w:rsidR="00E64859">
        <w:rPr>
          <w:rFonts w:ascii="Calibri" w:eastAsia="Calibri" w:hAnsi="Calibri" w:cs="Times New Roman"/>
        </w:rPr>
        <w:t>E</w:t>
      </w:r>
      <w:r>
        <w:rPr>
          <w:rFonts w:ascii="Calibri" w:eastAsia="Calibri" w:hAnsi="Calibri" w:cs="Times New Roman"/>
        </w:rPr>
        <w:t xml:space="preserve">CHEL – PMDB </w:t>
      </w:r>
    </w:p>
    <w:p w14:paraId="47320245" w14:textId="77777777" w:rsidR="001632B1" w:rsidRPr="001632B1" w:rsidRDefault="001632B1" w:rsidP="001632B1">
      <w:pPr>
        <w:spacing w:after="0" w:line="240" w:lineRule="auto"/>
        <w:rPr>
          <w:rFonts w:ascii="Calibri" w:eastAsia="Calibri" w:hAnsi="Calibri" w:cs="Times New Roman"/>
        </w:rPr>
      </w:pPr>
      <w:r w:rsidRPr="001632B1">
        <w:rPr>
          <w:rFonts w:ascii="Calibri" w:eastAsia="Calibri" w:hAnsi="Calibri" w:cs="Times New Roman"/>
        </w:rPr>
        <w:t xml:space="preserve">2016 – SERGIO ANTÔNIO ALVES DOS SANTOS – PP </w:t>
      </w:r>
    </w:p>
    <w:p w14:paraId="648DDD1E" w14:textId="77777777" w:rsidR="00B83F38" w:rsidRDefault="00B83F38"/>
    <w:p w14:paraId="3168AFC0" w14:textId="77777777" w:rsidR="00FE41C6" w:rsidRPr="001632B1" w:rsidRDefault="00FE41C6" w:rsidP="00FE41C6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>
        <w:rPr>
          <w:rFonts w:ascii="Calibri" w:eastAsia="Calibri" w:hAnsi="Calibri" w:cs="Times New Roman"/>
          <w:color w:val="0070C0"/>
          <w:sz w:val="36"/>
          <w:szCs w:val="36"/>
        </w:rPr>
        <w:t>12ª LE</w:t>
      </w: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GISLATURA</w:t>
      </w:r>
    </w:p>
    <w:p w14:paraId="182B2927" w14:textId="77777777" w:rsidR="00FE41C6" w:rsidRPr="001632B1" w:rsidRDefault="00FE41C6" w:rsidP="008F4495">
      <w:pPr>
        <w:pStyle w:val="SemEspaamento"/>
      </w:pPr>
      <w:r>
        <w:t>2017</w:t>
      </w:r>
      <w:r w:rsidRPr="001632B1">
        <w:t xml:space="preserve"> – </w:t>
      </w:r>
      <w:r>
        <w:t>EDIO ECKERLEBEN</w:t>
      </w:r>
      <w:r w:rsidRPr="001632B1">
        <w:t xml:space="preserve"> – PP </w:t>
      </w:r>
    </w:p>
    <w:p w14:paraId="4AD66CD2" w14:textId="77777777" w:rsidR="008F4495" w:rsidRDefault="008F4495" w:rsidP="008F4495">
      <w:pPr>
        <w:pStyle w:val="SemEspaamento"/>
      </w:pPr>
      <w:r>
        <w:t>2018 - ELIOMAR KRETSCHMER</w:t>
      </w:r>
      <w:r w:rsidR="009A3951">
        <w:t xml:space="preserve"> - PP</w:t>
      </w:r>
    </w:p>
    <w:p w14:paraId="1F19A236" w14:textId="77777777" w:rsidR="008F4495" w:rsidRDefault="008F4495" w:rsidP="008F4495">
      <w:pPr>
        <w:pStyle w:val="SemEspaamento"/>
      </w:pPr>
      <w:r>
        <w:t>2019 - ELIOMAR KRETSCHMER</w:t>
      </w:r>
      <w:r w:rsidR="00935003">
        <w:t>- PROGRESSISTA</w:t>
      </w:r>
    </w:p>
    <w:p w14:paraId="3570B700" w14:textId="77777777" w:rsidR="00935003" w:rsidRDefault="00935003" w:rsidP="008F4495">
      <w:pPr>
        <w:pStyle w:val="SemEspaamento"/>
      </w:pPr>
      <w:r>
        <w:t>2020 - VANDERLLEI ANTONIO VIEIRA - PROGRESSISTA</w:t>
      </w:r>
    </w:p>
    <w:p w14:paraId="40295C7B" w14:textId="77777777" w:rsidR="00935003" w:rsidRDefault="00935003" w:rsidP="008F4495">
      <w:pPr>
        <w:pStyle w:val="SemEspaamento"/>
      </w:pPr>
    </w:p>
    <w:p w14:paraId="0DCDC097" w14:textId="77777777" w:rsidR="00935003" w:rsidRPr="001632B1" w:rsidRDefault="00935003" w:rsidP="00935003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bookmarkStart w:id="0" w:name="_Hlk198549722"/>
      <w:r>
        <w:rPr>
          <w:rFonts w:ascii="Calibri" w:eastAsia="Calibri" w:hAnsi="Calibri" w:cs="Times New Roman"/>
          <w:color w:val="0070C0"/>
          <w:sz w:val="36"/>
          <w:szCs w:val="36"/>
        </w:rPr>
        <w:t>1</w:t>
      </w:r>
      <w:r w:rsidR="002B2D27">
        <w:rPr>
          <w:rFonts w:ascii="Calibri" w:eastAsia="Calibri" w:hAnsi="Calibri" w:cs="Times New Roman"/>
          <w:color w:val="0070C0"/>
          <w:sz w:val="36"/>
          <w:szCs w:val="36"/>
        </w:rPr>
        <w:t>3</w:t>
      </w:r>
      <w:r>
        <w:rPr>
          <w:rFonts w:ascii="Calibri" w:eastAsia="Calibri" w:hAnsi="Calibri" w:cs="Times New Roman"/>
          <w:color w:val="0070C0"/>
          <w:sz w:val="36"/>
          <w:szCs w:val="36"/>
        </w:rPr>
        <w:t>ª LE</w:t>
      </w: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GISLATURA</w:t>
      </w:r>
    </w:p>
    <w:bookmarkEnd w:id="0"/>
    <w:p w14:paraId="29621588" w14:textId="2A2B2414" w:rsidR="00935003" w:rsidRPr="001632B1" w:rsidRDefault="00935003" w:rsidP="00935003">
      <w:pPr>
        <w:pStyle w:val="SemEspaamento"/>
      </w:pPr>
      <w:r>
        <w:t>2021- ADÃO MOREIRA SILVA- REPUBLICANOS</w:t>
      </w:r>
      <w:r w:rsidRPr="001632B1">
        <w:t xml:space="preserve"> </w:t>
      </w:r>
    </w:p>
    <w:p w14:paraId="32E0D07C" w14:textId="3DF947FB" w:rsidR="00935003" w:rsidRDefault="00BE28D5" w:rsidP="008F4495">
      <w:pPr>
        <w:pStyle w:val="SemEspaamento"/>
      </w:pPr>
      <w:r>
        <w:t xml:space="preserve">2022 – CLEOMAR TRACHYNSKI </w:t>
      </w:r>
      <w:r w:rsidR="0073572E">
        <w:t>–</w:t>
      </w:r>
      <w:r>
        <w:t xml:space="preserve"> PROGRESSISTA</w:t>
      </w:r>
      <w:r w:rsidR="0073572E">
        <w:t>S</w:t>
      </w:r>
    </w:p>
    <w:p w14:paraId="70DD91CA" w14:textId="20EF79B3" w:rsidR="0073572E" w:rsidRDefault="0073572E" w:rsidP="008F4495">
      <w:pPr>
        <w:pStyle w:val="SemEspaamento"/>
      </w:pPr>
      <w:bookmarkStart w:id="1" w:name="_Hlk198549772"/>
      <w:r>
        <w:t>2023 – LUIS JERONI KREWER – PROGRESSISTAS</w:t>
      </w:r>
    </w:p>
    <w:bookmarkEnd w:id="1"/>
    <w:p w14:paraId="21DDD822" w14:textId="64ED8638" w:rsidR="0073572E" w:rsidRDefault="0073572E" w:rsidP="008F4495">
      <w:pPr>
        <w:pStyle w:val="SemEspaamento"/>
      </w:pPr>
      <w:r>
        <w:t xml:space="preserve">2024- ELIOMAR KRETSCHMER </w:t>
      </w:r>
      <w:r w:rsidR="00BD4855">
        <w:t>–</w:t>
      </w:r>
      <w:r>
        <w:t xml:space="preserve"> REPUPLICANOS</w:t>
      </w:r>
    </w:p>
    <w:p w14:paraId="37FC9B57" w14:textId="77777777" w:rsidR="00BD4855" w:rsidRDefault="00BD4855" w:rsidP="008F4495">
      <w:pPr>
        <w:pStyle w:val="SemEspaamento"/>
      </w:pPr>
    </w:p>
    <w:p w14:paraId="6803CE84" w14:textId="7A603405" w:rsidR="00BD4855" w:rsidRDefault="00BD4855" w:rsidP="00BD4855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  <w:r>
        <w:rPr>
          <w:rFonts w:ascii="Calibri" w:eastAsia="Calibri" w:hAnsi="Calibri" w:cs="Times New Roman"/>
          <w:color w:val="0070C0"/>
          <w:sz w:val="36"/>
          <w:szCs w:val="36"/>
        </w:rPr>
        <w:t>14ª LE</w:t>
      </w:r>
      <w:r w:rsidRPr="001632B1">
        <w:rPr>
          <w:rFonts w:ascii="Calibri" w:eastAsia="Calibri" w:hAnsi="Calibri" w:cs="Times New Roman"/>
          <w:color w:val="0070C0"/>
          <w:sz w:val="36"/>
          <w:szCs w:val="36"/>
        </w:rPr>
        <w:t>GISLATURA</w:t>
      </w:r>
    </w:p>
    <w:p w14:paraId="4A11B746" w14:textId="3181D015" w:rsidR="00BD4855" w:rsidRDefault="00BD4855" w:rsidP="00BD4855">
      <w:pPr>
        <w:pStyle w:val="SemEspaamento"/>
      </w:pPr>
      <w:r>
        <w:t>2025 – LUIS JERONI KREWER – PROGRESSISTAS</w:t>
      </w:r>
    </w:p>
    <w:p w14:paraId="535837EE" w14:textId="16FCB215" w:rsidR="0092138A" w:rsidRDefault="0092138A" w:rsidP="00BD4855">
      <w:pPr>
        <w:pStyle w:val="SemEspaamento"/>
      </w:pPr>
      <w:r>
        <w:t>2026- ELDER WEBER SCHROPFER</w:t>
      </w:r>
    </w:p>
    <w:p w14:paraId="5DA7D188" w14:textId="4AF574D0" w:rsidR="00BD4855" w:rsidRPr="001632B1" w:rsidRDefault="00BD4855" w:rsidP="00BD4855">
      <w:pPr>
        <w:spacing w:after="0" w:line="240" w:lineRule="auto"/>
        <w:rPr>
          <w:rFonts w:ascii="Calibri" w:eastAsia="Calibri" w:hAnsi="Calibri" w:cs="Times New Roman"/>
          <w:color w:val="0070C0"/>
          <w:sz w:val="36"/>
          <w:szCs w:val="36"/>
        </w:rPr>
      </w:pPr>
    </w:p>
    <w:p w14:paraId="2D4B30D5" w14:textId="77777777" w:rsidR="00BD4855" w:rsidRDefault="00BD4855" w:rsidP="008F4495">
      <w:pPr>
        <w:pStyle w:val="SemEspaamento"/>
      </w:pPr>
    </w:p>
    <w:sectPr w:rsidR="00BD4855" w:rsidSect="00B7314A">
      <w:pgSz w:w="11906" w:h="16838"/>
      <w:pgMar w:top="426" w:right="849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2B1"/>
    <w:rsid w:val="00013398"/>
    <w:rsid w:val="001632B1"/>
    <w:rsid w:val="002B2D27"/>
    <w:rsid w:val="002C38FC"/>
    <w:rsid w:val="002D1B6A"/>
    <w:rsid w:val="00403228"/>
    <w:rsid w:val="0073572E"/>
    <w:rsid w:val="008F4495"/>
    <w:rsid w:val="0092138A"/>
    <w:rsid w:val="00935003"/>
    <w:rsid w:val="009A3951"/>
    <w:rsid w:val="00B24A61"/>
    <w:rsid w:val="00B83F38"/>
    <w:rsid w:val="00BC34A1"/>
    <w:rsid w:val="00BD4855"/>
    <w:rsid w:val="00BE28D5"/>
    <w:rsid w:val="00D97AC8"/>
    <w:rsid w:val="00E56D19"/>
    <w:rsid w:val="00E64859"/>
    <w:rsid w:val="00E9463A"/>
    <w:rsid w:val="00F001CA"/>
    <w:rsid w:val="00FE4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0C81"/>
  <w15:docId w15:val="{C2030CEB-3D20-4F18-810A-436CA8C1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2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F4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claudia krewer</cp:lastModifiedBy>
  <cp:revision>9</cp:revision>
  <dcterms:created xsi:type="dcterms:W3CDTF">2021-01-07T16:03:00Z</dcterms:created>
  <dcterms:modified xsi:type="dcterms:W3CDTF">2026-01-13T12:49:00Z</dcterms:modified>
</cp:coreProperties>
</file>