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8D6BA" w14:textId="77777777" w:rsidR="00187AA1" w:rsidRDefault="00187AA1"/>
    <w:p w14:paraId="0507CB60" w14:textId="21583933" w:rsidR="009E11DF" w:rsidRDefault="000D76C4">
      <w:pP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SERVIÇOS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DE INFORMAÇÃO AO CIDADÃO (E-SIC) </w:t>
      </w:r>
      <w:r w:rsidR="009E11DF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–</w:t>
      </w:r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</w:p>
    <w:p w14:paraId="3A065C74" w14:textId="59BDBBD6" w:rsidR="000D76C4" w:rsidRDefault="000D76C4">
      <w:r w:rsidRPr="002676AC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RELATÓRIO QUANTITATIVO DE DEMANDAS</w:t>
      </w:r>
      <w:r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NOS EXERCÍCIOS DE 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20</w:t>
      </w:r>
      <w:r w:rsidR="009E11DF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17 A</w:t>
      </w:r>
      <w:r w:rsidR="00197509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TÉ</w:t>
      </w:r>
      <w:r w:rsidR="009E11DF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 xml:space="preserve"> 20</w:t>
      </w:r>
      <w:r w:rsidR="009E11DF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22</w:t>
      </w:r>
      <w:r w:rsidR="00BD2FFE">
        <w:rPr>
          <w:rFonts w:ascii="Arial" w:eastAsia="Times New Roman" w:hAnsi="Arial" w:cs="Arial"/>
          <w:b/>
          <w:bCs/>
          <w:color w:val="000000"/>
          <w:kern w:val="0"/>
          <w:sz w:val="26"/>
          <w:szCs w:val="26"/>
          <w:lang w:eastAsia="pt-BR"/>
          <w14:ligatures w14:val="none"/>
        </w:rPr>
        <w:t>.</w:t>
      </w:r>
    </w:p>
    <w:p w14:paraId="71F9F508" w14:textId="77777777" w:rsidR="000D76C4" w:rsidRDefault="000D76C4"/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0D76C4" w:rsidRPr="002676AC" w14:paraId="5B731982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39D7A8B" w14:textId="50FD6A90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</w:t>
            </w:r>
            <w:r w:rsidR="009E11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2</w:t>
            </w:r>
          </w:p>
        </w:tc>
      </w:tr>
      <w:tr w:rsidR="000D76C4" w:rsidRPr="002676AC" w14:paraId="1ABAB16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9A68975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F449A9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4A3E248B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734DAE5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E3D30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1826EE6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D0CB49F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7A2694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18CA0687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894E25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B5C1F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59A3736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96926D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049A2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1698344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844EE40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75131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0F85AF7C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7DD867E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7D71DB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0E5469F9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6A9E21F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</w:p>
        </w:tc>
      </w:tr>
    </w:tbl>
    <w:p w14:paraId="70ED1DCF" w14:textId="77777777" w:rsidR="000D76C4" w:rsidRDefault="000D76C4"/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0D76C4" w:rsidRPr="002676AC" w14:paraId="340D97D4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35D7992" w14:textId="018E5644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lastRenderedPageBreak/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</w:t>
            </w:r>
            <w:r w:rsidR="009E11DF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1</w:t>
            </w:r>
          </w:p>
        </w:tc>
      </w:tr>
      <w:tr w:rsidR="000D76C4" w:rsidRPr="002676AC" w14:paraId="6B9BE1E8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88665E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00FAA2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36F5D361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6365EF1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EE51F7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CD8EB74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FBB097B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6773F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7350E244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8CD8C5E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08EDA13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4D3CAC7E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10542F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6C5B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78531A57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BB231FF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E34BD6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0280D706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7267A9C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3A8805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752E85FE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3C5C54B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</w:p>
        </w:tc>
      </w:tr>
    </w:tbl>
    <w:p w14:paraId="54ACC70F" w14:textId="77777777" w:rsidR="000D76C4" w:rsidRDefault="000D76C4"/>
    <w:p w14:paraId="499E1CAB" w14:textId="77777777" w:rsidR="009E11DF" w:rsidRDefault="009E11DF"/>
    <w:p w14:paraId="57B799EA" w14:textId="77777777" w:rsidR="000D76C4" w:rsidRDefault="000D76C4" w:rsidP="000D76C4"/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0D76C4" w:rsidRPr="002676AC" w14:paraId="204F2F23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D285B9B" w14:textId="674BF82A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lastRenderedPageBreak/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2020</w:t>
            </w:r>
          </w:p>
        </w:tc>
      </w:tr>
      <w:tr w:rsidR="000D76C4" w:rsidRPr="002676AC" w14:paraId="1B32BBCA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8D025C9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46623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17D26FAC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045AE5C4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2D383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3022DA5F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F12DD3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D8EFA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0D76C4" w:rsidRPr="002676AC" w14:paraId="777763A5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4204847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5819680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6329A54A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A36A528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6ABEE1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7EF22698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FB6E2C5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68612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0D76C4" w:rsidRPr="002676AC" w14:paraId="51CA31B4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ABF8F0E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FCD0D" w14:textId="77777777" w:rsidR="000D76C4" w:rsidRPr="002676AC" w:rsidRDefault="000D76C4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</w:tbl>
    <w:p w14:paraId="795BADD2" w14:textId="77777777" w:rsidR="000D76C4" w:rsidRDefault="000D76C4" w:rsidP="000D76C4"/>
    <w:p w14:paraId="65F5188D" w14:textId="77777777" w:rsidR="000D76C4" w:rsidRDefault="000D76C4" w:rsidP="000D76C4"/>
    <w:p w14:paraId="4344A968" w14:textId="77777777" w:rsidR="00BD2FFE" w:rsidRDefault="00BD2FFE" w:rsidP="00F91FA7">
      <w:pPr>
        <w:rPr>
          <w:sz w:val="36"/>
          <w:szCs w:val="36"/>
        </w:rPr>
      </w:pPr>
    </w:p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BD2FFE" w:rsidRPr="002676AC" w14:paraId="03C9F934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A5A4305" w14:textId="777A8F19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lastRenderedPageBreak/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2019 </w:t>
            </w:r>
          </w:p>
        </w:tc>
      </w:tr>
      <w:tr w:rsidR="00BD2FFE" w:rsidRPr="002676AC" w14:paraId="5F95E612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669DFF5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C1B051" w14:textId="40F0D352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="00456ACF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1</w:t>
            </w:r>
          </w:p>
        </w:tc>
      </w:tr>
      <w:tr w:rsidR="00BD2FFE" w:rsidRPr="002676AC" w14:paraId="57E5EA76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4A827CB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0B55C4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BD2FFE" w:rsidRPr="002676AC" w14:paraId="1ECA6510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A609BCB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4575F0" w14:textId="790D7F49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="00456ACF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1</w:t>
            </w:r>
          </w:p>
        </w:tc>
      </w:tr>
      <w:tr w:rsidR="00BD2FFE" w:rsidRPr="002676AC" w14:paraId="35B2E13E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593C75D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542F9A" w14:textId="63ABBBCA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="00456ACF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1</w:t>
            </w:r>
          </w:p>
        </w:tc>
      </w:tr>
      <w:tr w:rsidR="00BD2FFE" w:rsidRPr="002676AC" w14:paraId="60746229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A77C724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1F6BB8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BD2FFE" w:rsidRPr="002676AC" w14:paraId="063E6AED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BE6A372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19437B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BD2FFE" w:rsidRPr="002676AC" w14:paraId="1A351AE1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398C424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A95BD7" w14:textId="77777777" w:rsidR="00BD2FFE" w:rsidRPr="002676AC" w:rsidRDefault="00BD2FFE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</w:tbl>
    <w:p w14:paraId="13DBFAF4" w14:textId="2E4B938F" w:rsidR="00F91FA7" w:rsidRPr="00F91FA7" w:rsidRDefault="00F91FA7" w:rsidP="00F91FA7">
      <w:pPr>
        <w:rPr>
          <w:vanish/>
        </w:rPr>
      </w:pPr>
    </w:p>
    <w:tbl>
      <w:tblPr>
        <w:tblW w:w="17054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  <w:gridCol w:w="2693"/>
        <w:gridCol w:w="2268"/>
        <w:gridCol w:w="8973"/>
      </w:tblGrid>
      <w:tr w:rsidR="00F91FA7" w:rsidRPr="00F91FA7" w14:paraId="43C52816" w14:textId="77777777" w:rsidTr="00BD2FFE"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E22FD9" w14:textId="77777777" w:rsidR="00F91FA7" w:rsidRPr="00F91FA7" w:rsidRDefault="00F91FA7" w:rsidP="00F91FA7">
            <w:r w:rsidRPr="00F91FA7">
              <w:rPr>
                <w:b/>
                <w:bCs/>
              </w:rPr>
              <w:t>Remetente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95249CF" w14:textId="77777777" w:rsidR="00F91FA7" w:rsidRPr="00F91FA7" w:rsidRDefault="00F91FA7" w:rsidP="00F91FA7">
            <w:r w:rsidRPr="00F91FA7">
              <w:rPr>
                <w:b/>
                <w:bCs/>
              </w:rPr>
              <w:t>Data Solicitação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4E669F6" w14:textId="77777777" w:rsidR="00F91FA7" w:rsidRPr="00F91FA7" w:rsidRDefault="00F91FA7" w:rsidP="00F91FA7">
            <w:r w:rsidRPr="00F91FA7">
              <w:rPr>
                <w:b/>
                <w:bCs/>
              </w:rPr>
              <w:t>Respondido por</w:t>
            </w:r>
          </w:p>
        </w:tc>
        <w:tc>
          <w:tcPr>
            <w:tcW w:w="897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7BBB17" w14:textId="77777777" w:rsidR="00F91FA7" w:rsidRPr="00F91FA7" w:rsidRDefault="00F91FA7" w:rsidP="00F91FA7">
            <w:r w:rsidRPr="00F91FA7">
              <w:rPr>
                <w:b/>
                <w:bCs/>
              </w:rPr>
              <w:t>Data Resposta</w:t>
            </w:r>
          </w:p>
        </w:tc>
      </w:tr>
      <w:tr w:rsidR="00F91FA7" w:rsidRPr="00F91FA7" w14:paraId="1F1B88CE" w14:textId="77777777" w:rsidTr="00BD2FFE">
        <w:tc>
          <w:tcPr>
            <w:tcW w:w="3120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7D9FBFD0" w14:textId="36E67509" w:rsidR="00F91FA7" w:rsidRPr="00F91FA7" w:rsidRDefault="00F91FA7" w:rsidP="00F91FA7"/>
        </w:tc>
        <w:tc>
          <w:tcPr>
            <w:tcW w:w="2693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48E7702" w14:textId="77777777" w:rsidR="00F91FA7" w:rsidRPr="00F91FA7" w:rsidRDefault="00F91FA7" w:rsidP="00F91FA7">
            <w:r w:rsidRPr="00F91FA7">
              <w:t>28/11/2019 00:00:00</w:t>
            </w:r>
          </w:p>
        </w:tc>
        <w:tc>
          <w:tcPr>
            <w:tcW w:w="2268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789006" w14:textId="77777777" w:rsidR="00F91FA7" w:rsidRPr="00F91FA7" w:rsidRDefault="00F91FA7" w:rsidP="00F91FA7">
            <w:r w:rsidRPr="00F91FA7">
              <w:t>Ouvidor</w:t>
            </w:r>
          </w:p>
        </w:tc>
        <w:tc>
          <w:tcPr>
            <w:tcW w:w="8973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39F93D" w14:textId="77777777" w:rsidR="00F91FA7" w:rsidRPr="00F91FA7" w:rsidRDefault="00F91FA7" w:rsidP="00F91FA7">
            <w:r w:rsidRPr="00F91FA7">
              <w:t>04/12/2019 00:00:00</w:t>
            </w:r>
          </w:p>
        </w:tc>
      </w:tr>
    </w:tbl>
    <w:p w14:paraId="14B2E71D" w14:textId="23E62761" w:rsidR="00456ACF" w:rsidRDefault="00456ACF" w:rsidP="000D76C4">
      <w:r>
        <w:t xml:space="preserve">Conforme: </w:t>
      </w:r>
      <w:hyperlink r:id="rId5" w:history="1">
        <w:r w:rsidRPr="00545C7B">
          <w:rPr>
            <w:rStyle w:val="Hyperlink"/>
          </w:rPr>
          <w:t>https://www.camaraportoxavier.rs.gov.br/site/sic/Relatorio</w:t>
        </w:r>
      </w:hyperlink>
    </w:p>
    <w:p w14:paraId="73EE2EF0" w14:textId="77777777" w:rsidR="00456ACF" w:rsidRDefault="00456ACF" w:rsidP="000D76C4"/>
    <w:tbl>
      <w:tblPr>
        <w:tblW w:w="1403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483"/>
        <w:gridCol w:w="2551"/>
      </w:tblGrid>
      <w:tr w:rsidR="00456ACF" w:rsidRPr="002676AC" w14:paraId="0150B72F" w14:textId="77777777" w:rsidTr="00F74949">
        <w:tc>
          <w:tcPr>
            <w:tcW w:w="140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3777930A" w14:textId="3D7B87C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lastRenderedPageBreak/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2018</w:t>
            </w:r>
          </w:p>
        </w:tc>
      </w:tr>
      <w:tr w:rsidR="00456ACF" w:rsidRPr="002676AC" w14:paraId="29E3B853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09043AB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80B671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456ACF" w:rsidRPr="002676AC" w14:paraId="702A2808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0230AE1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6516D7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69ADD338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C4EAF1F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A1079D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0</w:t>
            </w:r>
          </w:p>
        </w:tc>
      </w:tr>
      <w:tr w:rsidR="00456ACF" w:rsidRPr="002676AC" w14:paraId="7366C443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C8D0C98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2909B8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2B2FDE0C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4884382C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6BD750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6E7F6760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6663EDC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866937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1EDEB8A3" w14:textId="77777777" w:rsidTr="00F74949">
        <w:tc>
          <w:tcPr>
            <w:tcW w:w="1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28ADCC95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8E299A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</w:tbl>
    <w:p w14:paraId="615E07D3" w14:textId="77777777" w:rsidR="00456ACF" w:rsidRDefault="00456ACF" w:rsidP="00456ACF"/>
    <w:p w14:paraId="6F5F15D9" w14:textId="77777777" w:rsidR="00456ACF" w:rsidRDefault="00456ACF" w:rsidP="00456ACF"/>
    <w:p w14:paraId="246D8B92" w14:textId="77777777" w:rsidR="00456ACF" w:rsidRDefault="00456ACF" w:rsidP="000D76C4"/>
    <w:p w14:paraId="4BA4C11F" w14:textId="77777777" w:rsidR="009E11DF" w:rsidRDefault="009E11DF" w:rsidP="000D76C4"/>
    <w:tbl>
      <w:tblPr>
        <w:tblW w:w="17054" w:type="dxa"/>
        <w:tblInd w:w="-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120"/>
        <w:gridCol w:w="2693"/>
        <w:gridCol w:w="2268"/>
        <w:gridCol w:w="3402"/>
        <w:gridCol w:w="2551"/>
        <w:gridCol w:w="3020"/>
      </w:tblGrid>
      <w:tr w:rsidR="00456ACF" w:rsidRPr="002676AC" w14:paraId="43FA8A37" w14:textId="77777777" w:rsidTr="00456ACF">
        <w:trPr>
          <w:gridAfter w:val="1"/>
          <w:wAfter w:w="3020" w:type="dxa"/>
        </w:trPr>
        <w:tc>
          <w:tcPr>
            <w:tcW w:w="1403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55BF609" w14:textId="0285B0B9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lastRenderedPageBreak/>
              <w:t xml:space="preserve">SERVIÇO 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                        SERVIÇOS</w:t>
            </w:r>
            <w:r>
              <w:rPr>
                <w:rFonts w:ascii="Arial" w:hAnsi="Arial" w:cs="Arial"/>
                <w:b/>
                <w:bCs/>
                <w:color w:val="000000"/>
                <w:sz w:val="26"/>
                <w:szCs w:val="26"/>
                <w:shd w:val="clear" w:color="auto" w:fill="EAEAEA"/>
              </w:rPr>
              <w:t xml:space="preserve"> </w:t>
            </w: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>DE INFORMAÇÃO AO CIDADÃO (E-SIC) - RELATÓRIO QUANTITATIVO DE DEMANDAS</w:t>
            </w: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6"/>
                <w:szCs w:val="26"/>
                <w:lang w:eastAsia="pt-BR"/>
                <w14:ligatures w14:val="none"/>
              </w:rPr>
              <w:t xml:space="preserve"> NO EXERCÍCIO DE  2017</w:t>
            </w:r>
          </w:p>
        </w:tc>
      </w:tr>
      <w:tr w:rsidR="00456ACF" w:rsidRPr="002676AC" w14:paraId="26171E92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D953CBD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4819EA" w14:textId="7837D65A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2</w:t>
            </w:r>
          </w:p>
        </w:tc>
      </w:tr>
      <w:tr w:rsidR="00456ACF" w:rsidRPr="002676AC" w14:paraId="609535F9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FFC847B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PENDENTE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733A6C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6777E78B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7446B4C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RESPONDIDA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6D51447" w14:textId="251788D3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 2</w:t>
            </w:r>
          </w:p>
        </w:tc>
      </w:tr>
      <w:tr w:rsidR="00456ACF" w:rsidRPr="002676AC" w14:paraId="0E6D8442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7DFAB428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ATENDIDA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DE5B9E" w14:textId="0ADF349D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2</w:t>
            </w:r>
          </w:p>
        </w:tc>
      </w:tr>
      <w:tr w:rsidR="00456ACF" w:rsidRPr="002676AC" w14:paraId="546CA220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1A7792DF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ARQUIVADA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4A4602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64D51F22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669498F0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DESCLASSIFICADA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DBC1DEE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2676AC" w14:paraId="526AA041" w14:textId="77777777" w:rsidTr="00456ACF">
        <w:trPr>
          <w:gridAfter w:val="1"/>
          <w:wAfter w:w="3020" w:type="dxa"/>
        </w:trPr>
        <w:tc>
          <w:tcPr>
            <w:tcW w:w="1148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EAEA"/>
            <w:vAlign w:val="center"/>
            <w:hideMark/>
          </w:tcPr>
          <w:p w14:paraId="5F1835F0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 w:rsidRPr="002676AC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TOTAL DE DEMANDAS: INDEFERIDA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A292E" w14:textId="77777777" w:rsidR="00456ACF" w:rsidRPr="002676AC" w:rsidRDefault="00456ACF" w:rsidP="00F74949">
            <w:pPr>
              <w:spacing w:after="300" w:line="240" w:lineRule="auto"/>
              <w:ind w:left="-2272"/>
              <w:jc w:val="center"/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 xml:space="preserve">             </w:t>
            </w:r>
            <w:r w:rsidRPr="002676AC">
              <w:rPr>
                <w:rFonts w:ascii="Arial" w:eastAsia="Times New Roman" w:hAnsi="Arial" w:cs="Arial"/>
                <w:color w:val="000000"/>
                <w:kern w:val="0"/>
                <w:sz w:val="23"/>
                <w:szCs w:val="23"/>
                <w:lang w:eastAsia="pt-BR"/>
                <w14:ligatures w14:val="none"/>
              </w:rPr>
              <w:t>0</w:t>
            </w:r>
          </w:p>
        </w:tc>
      </w:tr>
      <w:tr w:rsidR="00456ACF" w:rsidRPr="00F91FA7" w14:paraId="4134AFC3" w14:textId="77777777" w:rsidTr="00456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2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E59021A" w14:textId="77777777" w:rsidR="00456ACF" w:rsidRPr="00F91FA7" w:rsidRDefault="00456ACF" w:rsidP="00F74949">
            <w:r w:rsidRPr="00F91FA7">
              <w:rPr>
                <w:b/>
                <w:bCs/>
              </w:rPr>
              <w:t>Remetente</w:t>
            </w:r>
          </w:p>
        </w:tc>
        <w:tc>
          <w:tcPr>
            <w:tcW w:w="26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7B26CA0" w14:textId="77777777" w:rsidR="00456ACF" w:rsidRPr="00F91FA7" w:rsidRDefault="00456ACF" w:rsidP="00F74949">
            <w:r w:rsidRPr="00F91FA7">
              <w:rPr>
                <w:b/>
                <w:bCs/>
              </w:rPr>
              <w:t>Data Solicitação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2FDED0D" w14:textId="77777777" w:rsidR="00456ACF" w:rsidRPr="00F91FA7" w:rsidRDefault="00456ACF" w:rsidP="00F74949">
            <w:r w:rsidRPr="00F91FA7">
              <w:rPr>
                <w:b/>
                <w:bCs/>
              </w:rPr>
              <w:t>Respondido por</w:t>
            </w:r>
          </w:p>
        </w:tc>
        <w:tc>
          <w:tcPr>
            <w:tcW w:w="8973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7BC4AB" w14:textId="77777777" w:rsidR="00456ACF" w:rsidRPr="00F91FA7" w:rsidRDefault="00456ACF" w:rsidP="00F74949">
            <w:r w:rsidRPr="00F91FA7">
              <w:rPr>
                <w:b/>
                <w:bCs/>
              </w:rPr>
              <w:t>Data Resposta</w:t>
            </w:r>
          </w:p>
        </w:tc>
      </w:tr>
      <w:tr w:rsidR="00456ACF" w:rsidRPr="00F91FA7" w14:paraId="74796C12" w14:textId="77777777" w:rsidTr="00456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20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CB22555" w14:textId="77777777" w:rsidR="00456ACF" w:rsidRPr="00F91FA7" w:rsidRDefault="00456ACF" w:rsidP="00F74949"/>
        </w:tc>
        <w:tc>
          <w:tcPr>
            <w:tcW w:w="2693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94EE207" w14:textId="77777777" w:rsidR="00456ACF" w:rsidRPr="00F91FA7" w:rsidRDefault="00456ACF" w:rsidP="00F74949">
            <w:r w:rsidRPr="00F91FA7">
              <w:t>15/05/2017 00:00:00</w:t>
            </w:r>
          </w:p>
        </w:tc>
        <w:tc>
          <w:tcPr>
            <w:tcW w:w="2268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2421091" w14:textId="77777777" w:rsidR="00456ACF" w:rsidRPr="00F91FA7" w:rsidRDefault="00456ACF" w:rsidP="00F74949">
            <w:r w:rsidRPr="00F91FA7">
              <w:t>Ouvidor</w:t>
            </w:r>
          </w:p>
        </w:tc>
        <w:tc>
          <w:tcPr>
            <w:tcW w:w="8973" w:type="dxa"/>
            <w:gridSpan w:val="3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B82656B" w14:textId="77777777" w:rsidR="00456ACF" w:rsidRPr="00F91FA7" w:rsidRDefault="00456ACF" w:rsidP="00F74949">
            <w:r w:rsidRPr="00F91FA7">
              <w:t>22/05/2017 00:00:00</w:t>
            </w:r>
          </w:p>
        </w:tc>
      </w:tr>
      <w:tr w:rsidR="00456ACF" w:rsidRPr="00F91FA7" w14:paraId="6C5CB4F4" w14:textId="77777777" w:rsidTr="00456A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20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33E333" w14:textId="77777777" w:rsidR="00456ACF" w:rsidRPr="00F91FA7" w:rsidRDefault="00456ACF" w:rsidP="00F74949"/>
        </w:tc>
        <w:tc>
          <w:tcPr>
            <w:tcW w:w="2693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EA014AF" w14:textId="77777777" w:rsidR="00456ACF" w:rsidRPr="00F91FA7" w:rsidRDefault="00456ACF" w:rsidP="00F74949">
            <w:r w:rsidRPr="00F91FA7">
              <w:t>15/05/2017 00:00:00</w:t>
            </w:r>
          </w:p>
        </w:tc>
        <w:tc>
          <w:tcPr>
            <w:tcW w:w="2268" w:type="dxa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E4672D7" w14:textId="77777777" w:rsidR="00456ACF" w:rsidRPr="00F91FA7" w:rsidRDefault="00456ACF" w:rsidP="00F74949">
            <w:r w:rsidRPr="00F91FA7">
              <w:t>Ouvidor</w:t>
            </w:r>
          </w:p>
        </w:tc>
        <w:tc>
          <w:tcPr>
            <w:tcW w:w="8973" w:type="dxa"/>
            <w:gridSpan w:val="3"/>
            <w:tcBorders>
              <w:top w:val="single" w:sz="6" w:space="0" w:color="F2F2F2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FB05FEC" w14:textId="77777777" w:rsidR="00456ACF" w:rsidRPr="00F91FA7" w:rsidRDefault="00456ACF" w:rsidP="00F74949">
            <w:r w:rsidRPr="00F91FA7">
              <w:t>22/05/2017 00:00:00</w:t>
            </w:r>
          </w:p>
        </w:tc>
      </w:tr>
    </w:tbl>
    <w:p w14:paraId="797895DC" w14:textId="0A91AE50" w:rsidR="00456ACF" w:rsidRDefault="00456ACF" w:rsidP="000D76C4">
      <w:r>
        <w:t>conforme</w:t>
      </w:r>
      <w:r w:rsidR="00BD2FFE">
        <w:t xml:space="preserve">  LINK:  </w:t>
      </w:r>
      <w:hyperlink r:id="rId6" w:history="1">
        <w:r w:rsidRPr="00545C7B">
          <w:rPr>
            <w:rStyle w:val="Hyperlink"/>
          </w:rPr>
          <w:t>https://www.camaraportoxavier.rs.gov.br/site/sic/Relatorio</w:t>
        </w:r>
      </w:hyperlink>
    </w:p>
    <w:p w14:paraId="0940001F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superior do formulário</w:t>
      </w:r>
    </w:p>
    <w:p w14:paraId="77515D61" w14:textId="77777777" w:rsidR="000D76C4" w:rsidRPr="000D76C4" w:rsidRDefault="000D76C4" w:rsidP="000D76C4">
      <w:pPr>
        <w:rPr>
          <w:vanish/>
        </w:rPr>
      </w:pPr>
      <w:r w:rsidRPr="000D76C4">
        <w:rPr>
          <w:vanish/>
        </w:rPr>
        <w:t>Parte inferior do formulário</w:t>
      </w:r>
    </w:p>
    <w:sectPr w:rsidR="000D76C4" w:rsidRPr="000D76C4" w:rsidSect="009E11DF">
      <w:pgSz w:w="16838" w:h="11906" w:orient="landscape"/>
      <w:pgMar w:top="851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6241D"/>
    <w:multiLevelType w:val="multilevel"/>
    <w:tmpl w:val="33940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4F2EEF"/>
    <w:multiLevelType w:val="multilevel"/>
    <w:tmpl w:val="8B26C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FC52BD"/>
    <w:multiLevelType w:val="multilevel"/>
    <w:tmpl w:val="EC4CA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127C2"/>
    <w:multiLevelType w:val="multilevel"/>
    <w:tmpl w:val="C9F67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06AB8"/>
    <w:multiLevelType w:val="multilevel"/>
    <w:tmpl w:val="B7D4C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0619B"/>
    <w:multiLevelType w:val="multilevel"/>
    <w:tmpl w:val="9FF8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3E4BDE"/>
    <w:multiLevelType w:val="multilevel"/>
    <w:tmpl w:val="B07AB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495174"/>
    <w:multiLevelType w:val="multilevel"/>
    <w:tmpl w:val="1802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FE5498"/>
    <w:multiLevelType w:val="multilevel"/>
    <w:tmpl w:val="2B3CE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A96DA6"/>
    <w:multiLevelType w:val="multilevel"/>
    <w:tmpl w:val="923A3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1D3887"/>
    <w:multiLevelType w:val="multilevel"/>
    <w:tmpl w:val="A38A7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6E521C"/>
    <w:multiLevelType w:val="multilevel"/>
    <w:tmpl w:val="97308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3155843">
    <w:abstractNumId w:val="10"/>
  </w:num>
  <w:num w:numId="2" w16cid:durableId="1458907738">
    <w:abstractNumId w:val="9"/>
  </w:num>
  <w:num w:numId="3" w16cid:durableId="1293167843">
    <w:abstractNumId w:val="4"/>
  </w:num>
  <w:num w:numId="4" w16cid:durableId="224996317">
    <w:abstractNumId w:val="1"/>
  </w:num>
  <w:num w:numId="5" w16cid:durableId="285628390">
    <w:abstractNumId w:val="8"/>
  </w:num>
  <w:num w:numId="6" w16cid:durableId="459542519">
    <w:abstractNumId w:val="6"/>
  </w:num>
  <w:num w:numId="7" w16cid:durableId="233005318">
    <w:abstractNumId w:val="2"/>
  </w:num>
  <w:num w:numId="8" w16cid:durableId="1823499736">
    <w:abstractNumId w:val="5"/>
  </w:num>
  <w:num w:numId="9" w16cid:durableId="821234357">
    <w:abstractNumId w:val="7"/>
  </w:num>
  <w:num w:numId="10" w16cid:durableId="1476216397">
    <w:abstractNumId w:val="11"/>
  </w:num>
  <w:num w:numId="11" w16cid:durableId="1025405807">
    <w:abstractNumId w:val="3"/>
  </w:num>
  <w:num w:numId="12" w16cid:durableId="1836336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C4"/>
    <w:rsid w:val="0001092A"/>
    <w:rsid w:val="000D76C4"/>
    <w:rsid w:val="00171EDA"/>
    <w:rsid w:val="00187AA1"/>
    <w:rsid w:val="00197509"/>
    <w:rsid w:val="002E4656"/>
    <w:rsid w:val="00456ACF"/>
    <w:rsid w:val="004D2A1D"/>
    <w:rsid w:val="007029C6"/>
    <w:rsid w:val="009E11DF"/>
    <w:rsid w:val="00BD2FFE"/>
    <w:rsid w:val="00C313E7"/>
    <w:rsid w:val="00F91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DE06E"/>
  <w15:chartTrackingRefBased/>
  <w15:docId w15:val="{6341D764-03C1-4A58-8591-F1EA8D780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ACF"/>
  </w:style>
  <w:style w:type="paragraph" w:styleId="Ttulo1">
    <w:name w:val="heading 1"/>
    <w:basedOn w:val="Normal"/>
    <w:next w:val="Normal"/>
    <w:link w:val="Ttulo1Char"/>
    <w:uiPriority w:val="9"/>
    <w:qFormat/>
    <w:rsid w:val="000D7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D7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D76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D7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D76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D7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D7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D7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D7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D76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D76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D76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D76C4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D76C4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D76C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D76C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D76C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D76C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D7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D7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D7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D7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D7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D76C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D76C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D76C4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D76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D76C4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D76C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D76C4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D7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araportoxavier.rs.gov.br/site/sic/Relatorio" TargetMode="External"/><Relationship Id="rId5" Type="http://schemas.openxmlformats.org/officeDocument/2006/relationships/hyperlink" Target="https://www.camaraportoxavier.rs.gov.br/site/sic/Relatori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6</Pages>
  <Words>547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claudia krewer</cp:lastModifiedBy>
  <cp:revision>3</cp:revision>
  <dcterms:created xsi:type="dcterms:W3CDTF">2026-05-11T15:47:00Z</dcterms:created>
  <dcterms:modified xsi:type="dcterms:W3CDTF">2026-05-12T12:32:00Z</dcterms:modified>
</cp:coreProperties>
</file>