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E168C" w14:textId="77777777" w:rsidR="009C02BE" w:rsidRDefault="009C02BE">
      <w:pPr>
        <w:pStyle w:val="Ttulo"/>
        <w:rPr>
          <w:sz w:val="32"/>
        </w:rPr>
      </w:pPr>
    </w:p>
    <w:p w14:paraId="6A13B972" w14:textId="77777777" w:rsidR="00D73522" w:rsidRDefault="00D73522">
      <w:pPr>
        <w:pStyle w:val="Ttulo"/>
        <w:rPr>
          <w:sz w:val="32"/>
        </w:rPr>
      </w:pPr>
    </w:p>
    <w:p w14:paraId="11BE3A49" w14:textId="77777777" w:rsidR="008169A7" w:rsidRDefault="008169A7">
      <w:pPr>
        <w:pStyle w:val="Ttulo"/>
        <w:rPr>
          <w:sz w:val="32"/>
        </w:rPr>
      </w:pPr>
      <w:r>
        <w:rPr>
          <w:sz w:val="32"/>
        </w:rPr>
        <w:t>QUADRO DE SALÁRIOS</w:t>
      </w:r>
    </w:p>
    <w:p w14:paraId="49CEBD43" w14:textId="77777777" w:rsidR="008169A7" w:rsidRPr="00872462" w:rsidRDefault="008169A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PREFEITO, </w:t>
      </w:r>
      <w:r w:rsidRPr="00872462">
        <w:rPr>
          <w:b/>
          <w:bCs/>
          <w:sz w:val="32"/>
        </w:rPr>
        <w:t xml:space="preserve">VICE-PREFEITO, </w:t>
      </w:r>
      <w:r w:rsidR="004E6294" w:rsidRPr="00872462">
        <w:rPr>
          <w:b/>
          <w:bCs/>
          <w:sz w:val="32"/>
        </w:rPr>
        <w:t xml:space="preserve">VEREADORES, </w:t>
      </w:r>
      <w:r w:rsidRPr="00872462">
        <w:rPr>
          <w:b/>
          <w:bCs/>
          <w:sz w:val="32"/>
        </w:rPr>
        <w:t>SECRETÁRIOS E SERVIDORES</w:t>
      </w:r>
    </w:p>
    <w:p w14:paraId="1B3F9CC4" w14:textId="17A1EE63" w:rsidR="008169A7" w:rsidRDefault="008169A7"/>
    <w:p w14:paraId="3A42FE64" w14:textId="37262589" w:rsidR="00D64266" w:rsidRDefault="00D64266"/>
    <w:p w14:paraId="4D13455B" w14:textId="77777777" w:rsidR="00D64266" w:rsidRPr="00872462" w:rsidRDefault="00D64266" w:rsidP="00D64266">
      <w:pPr>
        <w:pStyle w:val="Ttulo2"/>
      </w:pPr>
      <w:r w:rsidRPr="00872462">
        <w:t>SUBSÍDIO PREFEITO E VICE-PREFEITO</w:t>
      </w:r>
    </w:p>
    <w:p w14:paraId="77589EAE" w14:textId="77777777" w:rsidR="00D64266" w:rsidRPr="00872462" w:rsidRDefault="00D64266" w:rsidP="00D6426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5023"/>
      </w:tblGrid>
      <w:tr w:rsidR="00D64266" w:rsidRPr="00872462" w14:paraId="79219E40" w14:textId="77777777" w:rsidTr="00D504B7">
        <w:tc>
          <w:tcPr>
            <w:tcW w:w="5057" w:type="dxa"/>
          </w:tcPr>
          <w:p w14:paraId="1DCC6543" w14:textId="77777777" w:rsidR="00D64266" w:rsidRPr="00872462" w:rsidRDefault="00D64266" w:rsidP="00D504B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PREFEITO</w:t>
            </w:r>
          </w:p>
        </w:tc>
        <w:tc>
          <w:tcPr>
            <w:tcW w:w="5057" w:type="dxa"/>
          </w:tcPr>
          <w:p w14:paraId="45556C1E" w14:textId="77777777" w:rsidR="00D64266" w:rsidRPr="00872462" w:rsidRDefault="00D64266" w:rsidP="00D504B7">
            <w:pPr>
              <w:jc w:val="center"/>
            </w:pPr>
            <w:r>
              <w:t>16.212,33</w:t>
            </w:r>
          </w:p>
        </w:tc>
      </w:tr>
      <w:tr w:rsidR="00D64266" w:rsidRPr="00872462" w14:paraId="06AE74EB" w14:textId="77777777" w:rsidTr="00D504B7">
        <w:tc>
          <w:tcPr>
            <w:tcW w:w="5057" w:type="dxa"/>
          </w:tcPr>
          <w:p w14:paraId="19C0F7E9" w14:textId="77777777" w:rsidR="00D64266" w:rsidRPr="00872462" w:rsidRDefault="00D64266" w:rsidP="00D504B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VICE-PREFEITO</w:t>
            </w:r>
          </w:p>
        </w:tc>
        <w:tc>
          <w:tcPr>
            <w:tcW w:w="5057" w:type="dxa"/>
          </w:tcPr>
          <w:p w14:paraId="1AF36676" w14:textId="77777777" w:rsidR="00D64266" w:rsidRPr="00872462" w:rsidRDefault="00D64266" w:rsidP="00D504B7">
            <w:pPr>
              <w:jc w:val="center"/>
            </w:pPr>
            <w:r>
              <w:t>7.522,53</w:t>
            </w:r>
          </w:p>
        </w:tc>
      </w:tr>
    </w:tbl>
    <w:p w14:paraId="6DC809C0" w14:textId="77777777" w:rsidR="00D64266" w:rsidRPr="00872462" w:rsidRDefault="00D64266" w:rsidP="00D64266">
      <w:pPr>
        <w:jc w:val="center"/>
      </w:pPr>
    </w:p>
    <w:p w14:paraId="2E2AF54D" w14:textId="77777777" w:rsidR="00D64266" w:rsidRPr="00872462" w:rsidRDefault="00D64266" w:rsidP="00D64266">
      <w:pPr>
        <w:jc w:val="center"/>
      </w:pPr>
    </w:p>
    <w:p w14:paraId="4F4A7FCB" w14:textId="77777777" w:rsidR="00D64266" w:rsidRPr="00872462" w:rsidRDefault="00D64266" w:rsidP="00D64266">
      <w:pPr>
        <w:jc w:val="center"/>
      </w:pPr>
      <w:r w:rsidRPr="00872462">
        <w:rPr>
          <w:b/>
          <w:bCs/>
        </w:rPr>
        <w:t>SUBSÍDIO SECRETÁRIOS MUNICIPAIS</w:t>
      </w:r>
    </w:p>
    <w:p w14:paraId="78155B8B" w14:textId="77777777" w:rsidR="00D64266" w:rsidRPr="00872462" w:rsidRDefault="00D64266" w:rsidP="00D6426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5020"/>
      </w:tblGrid>
      <w:tr w:rsidR="00D64266" w:rsidRPr="00872462" w14:paraId="6610F33F" w14:textId="77777777" w:rsidTr="00D504B7">
        <w:tc>
          <w:tcPr>
            <w:tcW w:w="5057" w:type="dxa"/>
          </w:tcPr>
          <w:p w14:paraId="6665EAAA" w14:textId="77777777" w:rsidR="00D64266" w:rsidRPr="00872462" w:rsidRDefault="00D64266" w:rsidP="00D504B7">
            <w:pPr>
              <w:pStyle w:val="Ttulo2"/>
            </w:pPr>
            <w:r w:rsidRPr="00872462">
              <w:t>SECRETÁRIOS</w:t>
            </w:r>
          </w:p>
        </w:tc>
        <w:tc>
          <w:tcPr>
            <w:tcW w:w="5057" w:type="dxa"/>
          </w:tcPr>
          <w:p w14:paraId="6EE86FAB" w14:textId="77777777" w:rsidR="00D64266" w:rsidRPr="00872462" w:rsidRDefault="00D64266" w:rsidP="00D504B7">
            <w:pPr>
              <w:jc w:val="center"/>
            </w:pPr>
            <w:r>
              <w:t>5.836,44</w:t>
            </w:r>
          </w:p>
        </w:tc>
      </w:tr>
    </w:tbl>
    <w:p w14:paraId="3350A91B" w14:textId="77777777" w:rsidR="00D64266" w:rsidRPr="00872462" w:rsidRDefault="00D64266" w:rsidP="00D64266">
      <w:pPr>
        <w:jc w:val="center"/>
      </w:pPr>
    </w:p>
    <w:p w14:paraId="7DF7D338" w14:textId="77777777" w:rsidR="00D64266" w:rsidRPr="00872462" w:rsidRDefault="00D64266" w:rsidP="00D64266">
      <w:pPr>
        <w:jc w:val="center"/>
      </w:pPr>
    </w:p>
    <w:p w14:paraId="276F021B" w14:textId="77777777" w:rsidR="00D64266" w:rsidRPr="00872462" w:rsidRDefault="00D64266" w:rsidP="00D64266">
      <w:pPr>
        <w:jc w:val="center"/>
      </w:pPr>
      <w:r w:rsidRPr="00872462">
        <w:rPr>
          <w:b/>
          <w:bCs/>
        </w:rPr>
        <w:t>SUBSÍDIO DOS VEREADORES</w:t>
      </w:r>
    </w:p>
    <w:p w14:paraId="68B09BE6" w14:textId="77777777" w:rsidR="00D64266" w:rsidRPr="00872462" w:rsidRDefault="00D64266" w:rsidP="00D6426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5021"/>
      </w:tblGrid>
      <w:tr w:rsidR="00D64266" w:rsidRPr="00872462" w14:paraId="17445FB5" w14:textId="77777777" w:rsidTr="00D504B7">
        <w:tc>
          <w:tcPr>
            <w:tcW w:w="5057" w:type="dxa"/>
          </w:tcPr>
          <w:p w14:paraId="5A59BB71" w14:textId="77777777" w:rsidR="00D64266" w:rsidRPr="00872462" w:rsidRDefault="00D64266" w:rsidP="00D504B7">
            <w:pPr>
              <w:pStyle w:val="Ttulo2"/>
            </w:pPr>
            <w:r w:rsidRPr="00872462">
              <w:t>VEREADOR</w:t>
            </w:r>
          </w:p>
        </w:tc>
        <w:tc>
          <w:tcPr>
            <w:tcW w:w="5057" w:type="dxa"/>
          </w:tcPr>
          <w:p w14:paraId="3F78C5AD" w14:textId="77777777" w:rsidR="00D64266" w:rsidRPr="00872462" w:rsidRDefault="00D64266" w:rsidP="00D504B7">
            <w:pPr>
              <w:jc w:val="center"/>
            </w:pPr>
            <w:r>
              <w:t>3.857,24</w:t>
            </w:r>
          </w:p>
        </w:tc>
      </w:tr>
      <w:tr w:rsidR="00D64266" w:rsidRPr="00872462" w14:paraId="15F9F7BD" w14:textId="77777777" w:rsidTr="00D504B7">
        <w:tc>
          <w:tcPr>
            <w:tcW w:w="5057" w:type="dxa"/>
          </w:tcPr>
          <w:p w14:paraId="35185EC6" w14:textId="77777777" w:rsidR="00D64266" w:rsidRPr="00872462" w:rsidRDefault="00D64266" w:rsidP="00D504B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PRESIDENTE</w:t>
            </w:r>
          </w:p>
        </w:tc>
        <w:tc>
          <w:tcPr>
            <w:tcW w:w="5057" w:type="dxa"/>
          </w:tcPr>
          <w:p w14:paraId="02F8985E" w14:textId="77777777" w:rsidR="00D64266" w:rsidRPr="00872462" w:rsidRDefault="00D64266" w:rsidP="00D504B7">
            <w:pPr>
              <w:jc w:val="center"/>
            </w:pPr>
            <w:r>
              <w:t>5.785,86</w:t>
            </w:r>
          </w:p>
        </w:tc>
      </w:tr>
    </w:tbl>
    <w:p w14:paraId="31A1B9DF" w14:textId="77777777" w:rsidR="00D64266" w:rsidRPr="00872462" w:rsidRDefault="00D64266" w:rsidP="00D64266">
      <w:pPr>
        <w:jc w:val="center"/>
      </w:pPr>
    </w:p>
    <w:p w14:paraId="45358186" w14:textId="30B6CFB7" w:rsidR="00D64266" w:rsidRDefault="00D64266"/>
    <w:p w14:paraId="704B77BE" w14:textId="417B08DC" w:rsidR="00D64266" w:rsidRPr="00DB6EEF" w:rsidRDefault="00DB6EEF" w:rsidP="00DB6EEF">
      <w:pPr>
        <w:jc w:val="center"/>
        <w:rPr>
          <w:b/>
          <w:bCs/>
        </w:rPr>
      </w:pPr>
      <w:r w:rsidRPr="00DB6EEF">
        <w:rPr>
          <w:b/>
          <w:bCs/>
        </w:rPr>
        <w:t>VENCIMENTOS DOS SERVIDORES DO PODER LEGISLATIVO</w:t>
      </w:r>
    </w:p>
    <w:p w14:paraId="726DD47B" w14:textId="77777777" w:rsidR="008169A7" w:rsidRPr="00DB6EEF" w:rsidRDefault="008169A7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6"/>
        <w:gridCol w:w="1442"/>
        <w:gridCol w:w="1442"/>
        <w:gridCol w:w="1442"/>
        <w:gridCol w:w="1442"/>
        <w:gridCol w:w="1442"/>
        <w:gridCol w:w="1240"/>
      </w:tblGrid>
      <w:tr w:rsidR="00AF6771" w:rsidRPr="00872462" w14:paraId="0E706EFE" w14:textId="77777777" w:rsidTr="00D64266">
        <w:trPr>
          <w:trHeight w:val="642"/>
        </w:trPr>
        <w:tc>
          <w:tcPr>
            <w:tcW w:w="1476" w:type="dxa"/>
          </w:tcPr>
          <w:p w14:paraId="7A7D653F" w14:textId="77777777" w:rsidR="00AF6771" w:rsidRPr="00872462" w:rsidRDefault="00AF6771">
            <w:pPr>
              <w:jc w:val="center"/>
            </w:pPr>
            <w:r w:rsidRPr="00872462">
              <w:t>PADRÃO</w:t>
            </w:r>
          </w:p>
        </w:tc>
        <w:tc>
          <w:tcPr>
            <w:tcW w:w="1442" w:type="dxa"/>
          </w:tcPr>
          <w:p w14:paraId="37A217C0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A</w:t>
            </w:r>
          </w:p>
        </w:tc>
        <w:tc>
          <w:tcPr>
            <w:tcW w:w="1442" w:type="dxa"/>
          </w:tcPr>
          <w:p w14:paraId="6075EFF3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B</w:t>
            </w:r>
          </w:p>
        </w:tc>
        <w:tc>
          <w:tcPr>
            <w:tcW w:w="1442" w:type="dxa"/>
          </w:tcPr>
          <w:p w14:paraId="278316E5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C</w:t>
            </w:r>
          </w:p>
        </w:tc>
        <w:tc>
          <w:tcPr>
            <w:tcW w:w="1442" w:type="dxa"/>
          </w:tcPr>
          <w:p w14:paraId="6B120BF5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D</w:t>
            </w:r>
          </w:p>
        </w:tc>
        <w:tc>
          <w:tcPr>
            <w:tcW w:w="1442" w:type="dxa"/>
          </w:tcPr>
          <w:p w14:paraId="2E619BC2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E</w:t>
            </w:r>
          </w:p>
        </w:tc>
        <w:tc>
          <w:tcPr>
            <w:tcW w:w="1240" w:type="dxa"/>
          </w:tcPr>
          <w:p w14:paraId="71A12EBA" w14:textId="77777777" w:rsidR="00AF6771" w:rsidRPr="00872462" w:rsidRDefault="00AF6771">
            <w:pPr>
              <w:jc w:val="center"/>
            </w:pPr>
            <w:r w:rsidRPr="00872462">
              <w:t>CLASSE</w:t>
            </w:r>
          </w:p>
          <w:p w14:paraId="4F8A79D3" w14:textId="77777777" w:rsidR="00AF6771" w:rsidRPr="00872462" w:rsidRDefault="00AF6771">
            <w:pPr>
              <w:jc w:val="center"/>
              <w:rPr>
                <w:b/>
              </w:rPr>
            </w:pPr>
            <w:r w:rsidRPr="00872462">
              <w:rPr>
                <w:b/>
              </w:rPr>
              <w:t>F</w:t>
            </w:r>
          </w:p>
        </w:tc>
      </w:tr>
      <w:tr w:rsidR="001D7258" w:rsidRPr="00872462" w14:paraId="1931E4A0" w14:textId="77777777" w:rsidTr="00D64266">
        <w:trPr>
          <w:trHeight w:val="338"/>
        </w:trPr>
        <w:tc>
          <w:tcPr>
            <w:tcW w:w="1476" w:type="dxa"/>
          </w:tcPr>
          <w:p w14:paraId="0A5EC9DD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1</w:t>
            </w:r>
          </w:p>
        </w:tc>
        <w:tc>
          <w:tcPr>
            <w:tcW w:w="1442" w:type="dxa"/>
            <w:vAlign w:val="bottom"/>
          </w:tcPr>
          <w:p w14:paraId="7172D09D" w14:textId="28829BBC" w:rsidR="001D7258" w:rsidRPr="001D7258" w:rsidRDefault="001D7258" w:rsidP="001D7258">
            <w:pPr>
              <w:jc w:val="right"/>
            </w:pPr>
            <w:r w:rsidRPr="001D7258">
              <w:t>1.917,89</w:t>
            </w:r>
          </w:p>
        </w:tc>
        <w:tc>
          <w:tcPr>
            <w:tcW w:w="1442" w:type="dxa"/>
            <w:vAlign w:val="bottom"/>
          </w:tcPr>
          <w:p w14:paraId="5CBA131D" w14:textId="6C0C5D19" w:rsidR="001D7258" w:rsidRPr="001D7258" w:rsidRDefault="001D7258" w:rsidP="001D7258">
            <w:pPr>
              <w:jc w:val="right"/>
            </w:pPr>
            <w:r w:rsidRPr="001D7258">
              <w:t>2.108,74</w:t>
            </w:r>
          </w:p>
        </w:tc>
        <w:tc>
          <w:tcPr>
            <w:tcW w:w="1442" w:type="dxa"/>
            <w:vAlign w:val="bottom"/>
          </w:tcPr>
          <w:p w14:paraId="697C37F1" w14:textId="41DA58D3" w:rsidR="001D7258" w:rsidRPr="001D7258" w:rsidRDefault="001D7258" w:rsidP="001D7258">
            <w:pPr>
              <w:jc w:val="right"/>
            </w:pPr>
            <w:r w:rsidRPr="001D7258">
              <w:t>2.302,72</w:t>
            </w:r>
          </w:p>
        </w:tc>
        <w:tc>
          <w:tcPr>
            <w:tcW w:w="1442" w:type="dxa"/>
            <w:vAlign w:val="bottom"/>
          </w:tcPr>
          <w:p w14:paraId="5D7B14C8" w14:textId="22958DEC" w:rsidR="001D7258" w:rsidRPr="001D7258" w:rsidRDefault="001D7258" w:rsidP="001D7258">
            <w:pPr>
              <w:jc w:val="right"/>
            </w:pPr>
            <w:r w:rsidRPr="001D7258">
              <w:t>2.493,57</w:t>
            </w:r>
          </w:p>
        </w:tc>
        <w:tc>
          <w:tcPr>
            <w:tcW w:w="1442" w:type="dxa"/>
            <w:vAlign w:val="bottom"/>
          </w:tcPr>
          <w:p w14:paraId="55D91CA3" w14:textId="658F5D81" w:rsidR="001D7258" w:rsidRPr="001D7258" w:rsidRDefault="001D7258" w:rsidP="001D7258">
            <w:pPr>
              <w:jc w:val="right"/>
            </w:pPr>
            <w:r w:rsidRPr="001D7258">
              <w:t>2.684,42</w:t>
            </w:r>
          </w:p>
        </w:tc>
        <w:tc>
          <w:tcPr>
            <w:tcW w:w="1240" w:type="dxa"/>
            <w:vAlign w:val="bottom"/>
          </w:tcPr>
          <w:p w14:paraId="052C8D35" w14:textId="3A6BC66F" w:rsidR="001D7258" w:rsidRPr="001D7258" w:rsidRDefault="001D7258" w:rsidP="001D7258">
            <w:pPr>
              <w:jc w:val="right"/>
            </w:pPr>
            <w:r w:rsidRPr="001D7258">
              <w:t>2.878,40</w:t>
            </w:r>
          </w:p>
        </w:tc>
      </w:tr>
      <w:tr w:rsidR="001D7258" w:rsidRPr="00872462" w14:paraId="592EE4A2" w14:textId="77777777" w:rsidTr="00D64266">
        <w:trPr>
          <w:trHeight w:val="321"/>
        </w:trPr>
        <w:tc>
          <w:tcPr>
            <w:tcW w:w="1476" w:type="dxa"/>
          </w:tcPr>
          <w:p w14:paraId="2A1C94B6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2</w:t>
            </w:r>
          </w:p>
        </w:tc>
        <w:tc>
          <w:tcPr>
            <w:tcW w:w="1442" w:type="dxa"/>
            <w:vAlign w:val="bottom"/>
          </w:tcPr>
          <w:p w14:paraId="2581C1A4" w14:textId="7FC6D5E0" w:rsidR="001D7258" w:rsidRPr="001D7258" w:rsidRDefault="001D7258" w:rsidP="001D7258">
            <w:pPr>
              <w:jc w:val="right"/>
            </w:pPr>
            <w:r w:rsidRPr="001D7258">
              <w:t>3.332,07</w:t>
            </w:r>
          </w:p>
        </w:tc>
        <w:tc>
          <w:tcPr>
            <w:tcW w:w="1442" w:type="dxa"/>
            <w:vAlign w:val="bottom"/>
          </w:tcPr>
          <w:p w14:paraId="7DEE7AE7" w14:textId="6AE40CB0" w:rsidR="001D7258" w:rsidRPr="001D7258" w:rsidRDefault="001D7258" w:rsidP="001D7258">
            <w:pPr>
              <w:jc w:val="right"/>
            </w:pPr>
            <w:r w:rsidRPr="001D7258">
              <w:t>3.666,84</w:t>
            </w:r>
          </w:p>
        </w:tc>
        <w:tc>
          <w:tcPr>
            <w:tcW w:w="1442" w:type="dxa"/>
            <w:vAlign w:val="bottom"/>
          </w:tcPr>
          <w:p w14:paraId="40EDF750" w14:textId="0B05CB62" w:rsidR="001D7258" w:rsidRPr="001D7258" w:rsidRDefault="001D7258" w:rsidP="001D7258">
            <w:pPr>
              <w:jc w:val="right"/>
            </w:pPr>
            <w:r w:rsidRPr="001D7258">
              <w:t>3.998,48</w:t>
            </w:r>
          </w:p>
        </w:tc>
        <w:tc>
          <w:tcPr>
            <w:tcW w:w="1442" w:type="dxa"/>
            <w:vAlign w:val="bottom"/>
          </w:tcPr>
          <w:p w14:paraId="04359A99" w14:textId="67FACC9E" w:rsidR="001D7258" w:rsidRPr="001D7258" w:rsidRDefault="001D7258" w:rsidP="001D7258">
            <w:pPr>
              <w:jc w:val="right"/>
            </w:pPr>
            <w:r w:rsidRPr="001D7258">
              <w:t>4.333,25</w:t>
            </w:r>
          </w:p>
        </w:tc>
        <w:tc>
          <w:tcPr>
            <w:tcW w:w="1442" w:type="dxa"/>
            <w:vAlign w:val="bottom"/>
          </w:tcPr>
          <w:p w14:paraId="17788D97" w14:textId="66245339" w:rsidR="001D7258" w:rsidRPr="001D7258" w:rsidRDefault="001D7258" w:rsidP="001D7258">
            <w:pPr>
              <w:jc w:val="right"/>
            </w:pPr>
            <w:r w:rsidRPr="001D7258">
              <w:t>4.664,89</w:t>
            </w:r>
          </w:p>
        </w:tc>
        <w:tc>
          <w:tcPr>
            <w:tcW w:w="1240" w:type="dxa"/>
            <w:vAlign w:val="bottom"/>
          </w:tcPr>
          <w:p w14:paraId="06DCA191" w14:textId="13AD1BF1" w:rsidR="001D7258" w:rsidRPr="001D7258" w:rsidRDefault="001D7258" w:rsidP="001D7258">
            <w:pPr>
              <w:jc w:val="right"/>
            </w:pPr>
            <w:r w:rsidRPr="001D7258">
              <w:t>4.999,66</w:t>
            </w:r>
          </w:p>
        </w:tc>
      </w:tr>
      <w:tr w:rsidR="001D7258" w:rsidRPr="00872462" w14:paraId="5DBEFD6D" w14:textId="77777777" w:rsidTr="00D64266">
        <w:trPr>
          <w:trHeight w:val="321"/>
        </w:trPr>
        <w:tc>
          <w:tcPr>
            <w:tcW w:w="1476" w:type="dxa"/>
          </w:tcPr>
          <w:p w14:paraId="7705F417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3</w:t>
            </w:r>
          </w:p>
        </w:tc>
        <w:tc>
          <w:tcPr>
            <w:tcW w:w="1442" w:type="dxa"/>
            <w:vAlign w:val="bottom"/>
          </w:tcPr>
          <w:p w14:paraId="3A71FD02" w14:textId="22499FF4" w:rsidR="001D7258" w:rsidRPr="001D7258" w:rsidRDefault="001D7258" w:rsidP="001D7258">
            <w:pPr>
              <w:jc w:val="right"/>
            </w:pPr>
            <w:r w:rsidRPr="001D7258">
              <w:t>3.516,66</w:t>
            </w:r>
          </w:p>
        </w:tc>
        <w:tc>
          <w:tcPr>
            <w:tcW w:w="1442" w:type="dxa"/>
            <w:vAlign w:val="bottom"/>
          </w:tcPr>
          <w:p w14:paraId="420409DF" w14:textId="3825232F" w:rsidR="001D7258" w:rsidRPr="001D7258" w:rsidRDefault="001D7258" w:rsidP="001D7258">
            <w:pPr>
              <w:jc w:val="right"/>
            </w:pPr>
            <w:r w:rsidRPr="001D7258">
              <w:t>3.867,07</w:t>
            </w:r>
          </w:p>
        </w:tc>
        <w:tc>
          <w:tcPr>
            <w:tcW w:w="1442" w:type="dxa"/>
            <w:vAlign w:val="bottom"/>
          </w:tcPr>
          <w:p w14:paraId="2FFB892D" w14:textId="03272756" w:rsidR="001D7258" w:rsidRPr="001D7258" w:rsidRDefault="001D7258" w:rsidP="001D7258">
            <w:pPr>
              <w:jc w:val="right"/>
            </w:pPr>
            <w:r w:rsidRPr="001D7258">
              <w:t>4.220,62</w:t>
            </w:r>
          </w:p>
        </w:tc>
        <w:tc>
          <w:tcPr>
            <w:tcW w:w="1442" w:type="dxa"/>
            <w:vAlign w:val="bottom"/>
          </w:tcPr>
          <w:p w14:paraId="5FCA6308" w14:textId="3C852765" w:rsidR="001D7258" w:rsidRPr="001D7258" w:rsidRDefault="001D7258" w:rsidP="001D7258">
            <w:pPr>
              <w:jc w:val="right"/>
            </w:pPr>
            <w:r w:rsidRPr="001D7258">
              <w:t>4.571,03</w:t>
            </w:r>
          </w:p>
        </w:tc>
        <w:tc>
          <w:tcPr>
            <w:tcW w:w="1442" w:type="dxa"/>
            <w:vAlign w:val="bottom"/>
          </w:tcPr>
          <w:p w14:paraId="72460205" w14:textId="06668574" w:rsidR="001D7258" w:rsidRPr="001D7258" w:rsidRDefault="001D7258" w:rsidP="001D7258">
            <w:pPr>
              <w:jc w:val="right"/>
            </w:pPr>
            <w:r w:rsidRPr="001D7258">
              <w:t>4.924,57</w:t>
            </w:r>
          </w:p>
        </w:tc>
        <w:tc>
          <w:tcPr>
            <w:tcW w:w="1240" w:type="dxa"/>
            <w:vAlign w:val="bottom"/>
          </w:tcPr>
          <w:p w14:paraId="02C86B0A" w14:textId="5E8365B2" w:rsidR="001D7258" w:rsidRPr="001D7258" w:rsidRDefault="001D7258" w:rsidP="001D7258">
            <w:pPr>
              <w:jc w:val="right"/>
            </w:pPr>
            <w:r w:rsidRPr="001D7258">
              <w:t>5.274,99</w:t>
            </w:r>
          </w:p>
        </w:tc>
      </w:tr>
      <w:tr w:rsidR="001D7258" w:rsidRPr="00872462" w14:paraId="12D5BD89" w14:textId="77777777" w:rsidTr="00D64266">
        <w:trPr>
          <w:trHeight w:val="321"/>
        </w:trPr>
        <w:tc>
          <w:tcPr>
            <w:tcW w:w="1476" w:type="dxa"/>
          </w:tcPr>
          <w:p w14:paraId="030D318B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4</w:t>
            </w:r>
          </w:p>
        </w:tc>
        <w:tc>
          <w:tcPr>
            <w:tcW w:w="1442" w:type="dxa"/>
            <w:vAlign w:val="bottom"/>
          </w:tcPr>
          <w:p w14:paraId="2C325E0A" w14:textId="6D14883E" w:rsidR="001D7258" w:rsidRPr="001D7258" w:rsidRDefault="001D7258" w:rsidP="001D7258">
            <w:pPr>
              <w:jc w:val="right"/>
            </w:pPr>
            <w:r w:rsidRPr="001D7258">
              <w:t>3.663,71</w:t>
            </w:r>
          </w:p>
        </w:tc>
        <w:tc>
          <w:tcPr>
            <w:tcW w:w="1442" w:type="dxa"/>
            <w:vAlign w:val="bottom"/>
          </w:tcPr>
          <w:p w14:paraId="234E767C" w14:textId="0354C2E5" w:rsidR="001D7258" w:rsidRPr="001D7258" w:rsidRDefault="001D7258" w:rsidP="001D7258">
            <w:pPr>
              <w:jc w:val="right"/>
            </w:pPr>
            <w:r w:rsidRPr="001D7258">
              <w:t>4.029,77</w:t>
            </w:r>
          </w:p>
        </w:tc>
        <w:tc>
          <w:tcPr>
            <w:tcW w:w="1442" w:type="dxa"/>
            <w:vAlign w:val="bottom"/>
          </w:tcPr>
          <w:p w14:paraId="14243D27" w14:textId="64D59514" w:rsidR="001D7258" w:rsidRPr="001D7258" w:rsidRDefault="001D7258" w:rsidP="001D7258">
            <w:pPr>
              <w:jc w:val="right"/>
            </w:pPr>
            <w:r w:rsidRPr="001D7258">
              <w:t>4.395,82</w:t>
            </w:r>
          </w:p>
        </w:tc>
        <w:tc>
          <w:tcPr>
            <w:tcW w:w="1442" w:type="dxa"/>
            <w:vAlign w:val="bottom"/>
          </w:tcPr>
          <w:p w14:paraId="4D4ACD4B" w14:textId="51A4597F" w:rsidR="001D7258" w:rsidRPr="001D7258" w:rsidRDefault="001D7258" w:rsidP="001D7258">
            <w:pPr>
              <w:jc w:val="right"/>
            </w:pPr>
            <w:r w:rsidRPr="001D7258">
              <w:t>4.761,88</w:t>
            </w:r>
          </w:p>
        </w:tc>
        <w:tc>
          <w:tcPr>
            <w:tcW w:w="1442" w:type="dxa"/>
            <w:vAlign w:val="bottom"/>
          </w:tcPr>
          <w:p w14:paraId="49B2A511" w14:textId="0659789A" w:rsidR="001D7258" w:rsidRPr="001D7258" w:rsidRDefault="001D7258" w:rsidP="001D7258">
            <w:pPr>
              <w:jc w:val="right"/>
            </w:pPr>
            <w:r w:rsidRPr="001D7258">
              <w:t>5.127,94</w:t>
            </w:r>
          </w:p>
        </w:tc>
        <w:tc>
          <w:tcPr>
            <w:tcW w:w="1240" w:type="dxa"/>
            <w:vAlign w:val="bottom"/>
          </w:tcPr>
          <w:p w14:paraId="65734973" w14:textId="58A5C218" w:rsidR="001D7258" w:rsidRPr="001D7258" w:rsidRDefault="001D7258" w:rsidP="001D7258">
            <w:pPr>
              <w:jc w:val="right"/>
            </w:pPr>
            <w:r w:rsidRPr="001D7258">
              <w:t>5.497,13</w:t>
            </w:r>
          </w:p>
        </w:tc>
      </w:tr>
      <w:tr w:rsidR="001D7258" w:rsidRPr="00872462" w14:paraId="2A5998E7" w14:textId="77777777" w:rsidTr="00D64266">
        <w:trPr>
          <w:trHeight w:val="303"/>
        </w:trPr>
        <w:tc>
          <w:tcPr>
            <w:tcW w:w="1476" w:type="dxa"/>
          </w:tcPr>
          <w:p w14:paraId="2CD4F4CE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5</w:t>
            </w:r>
          </w:p>
        </w:tc>
        <w:tc>
          <w:tcPr>
            <w:tcW w:w="1442" w:type="dxa"/>
            <w:vAlign w:val="bottom"/>
          </w:tcPr>
          <w:p w14:paraId="00C059FB" w14:textId="1C2FDB8D" w:rsidR="001D7258" w:rsidRPr="001D7258" w:rsidRDefault="001D7258" w:rsidP="001D7258">
            <w:pPr>
              <w:jc w:val="right"/>
            </w:pPr>
            <w:r w:rsidRPr="001D7258">
              <w:t>5.231,19</w:t>
            </w:r>
          </w:p>
        </w:tc>
        <w:tc>
          <w:tcPr>
            <w:tcW w:w="1442" w:type="dxa"/>
            <w:vAlign w:val="bottom"/>
          </w:tcPr>
          <w:p w14:paraId="6E48AF2C" w14:textId="592B44AE" w:rsidR="001D7258" w:rsidRPr="001D7258" w:rsidRDefault="001D7258" w:rsidP="001D7258">
            <w:pPr>
              <w:jc w:val="right"/>
            </w:pPr>
            <w:r w:rsidRPr="001D7258">
              <w:t>5.753,68</w:t>
            </w:r>
          </w:p>
        </w:tc>
        <w:tc>
          <w:tcPr>
            <w:tcW w:w="1442" w:type="dxa"/>
            <w:vAlign w:val="bottom"/>
          </w:tcPr>
          <w:p w14:paraId="757525A4" w14:textId="6EC9CA30" w:rsidR="001D7258" w:rsidRPr="001D7258" w:rsidRDefault="001D7258" w:rsidP="001D7258">
            <w:pPr>
              <w:jc w:val="right"/>
            </w:pPr>
            <w:r w:rsidRPr="001D7258">
              <w:t>6.276,17</w:t>
            </w:r>
          </w:p>
        </w:tc>
        <w:tc>
          <w:tcPr>
            <w:tcW w:w="1442" w:type="dxa"/>
            <w:vAlign w:val="bottom"/>
          </w:tcPr>
          <w:p w14:paraId="2A31F74C" w14:textId="1947FAE3" w:rsidR="001D7258" w:rsidRPr="001D7258" w:rsidRDefault="001D7258" w:rsidP="001D7258">
            <w:pPr>
              <w:jc w:val="right"/>
            </w:pPr>
            <w:r w:rsidRPr="001D7258">
              <w:t>6.801,79</w:t>
            </w:r>
          </w:p>
        </w:tc>
        <w:tc>
          <w:tcPr>
            <w:tcW w:w="1442" w:type="dxa"/>
            <w:vAlign w:val="bottom"/>
          </w:tcPr>
          <w:p w14:paraId="59E8D5AE" w14:textId="6C7FDEB2" w:rsidR="001D7258" w:rsidRPr="001D7258" w:rsidRDefault="001D7258" w:rsidP="001D7258">
            <w:pPr>
              <w:jc w:val="right"/>
            </w:pPr>
            <w:r w:rsidRPr="001D7258">
              <w:t>7.324,29</w:t>
            </w:r>
          </w:p>
        </w:tc>
        <w:tc>
          <w:tcPr>
            <w:tcW w:w="1240" w:type="dxa"/>
            <w:vAlign w:val="bottom"/>
          </w:tcPr>
          <w:p w14:paraId="545A6175" w14:textId="13A4B4D5" w:rsidR="001D7258" w:rsidRPr="001D7258" w:rsidRDefault="001D7258" w:rsidP="001D7258">
            <w:pPr>
              <w:jc w:val="right"/>
            </w:pPr>
            <w:r w:rsidRPr="001D7258">
              <w:t>7.846,78</w:t>
            </w:r>
          </w:p>
        </w:tc>
      </w:tr>
    </w:tbl>
    <w:p w14:paraId="084F26E2" w14:textId="77777777" w:rsidR="008169A7" w:rsidRPr="00872462" w:rsidRDefault="008169A7"/>
    <w:p w14:paraId="5F9373CE" w14:textId="7EA3DC04" w:rsidR="008169A7" w:rsidRPr="00872462" w:rsidRDefault="008169A7">
      <w:pPr>
        <w:pStyle w:val="Ttulo1"/>
      </w:pPr>
      <w:r w:rsidRPr="00872462">
        <w:t xml:space="preserve">              CARGO EM COMISSÃO</w:t>
      </w:r>
      <w:r w:rsidRPr="00872462">
        <w:tab/>
      </w:r>
      <w:r w:rsidRPr="00872462">
        <w:tab/>
      </w:r>
      <w:r w:rsidR="00DB6EEF">
        <w:tab/>
      </w:r>
      <w:r w:rsidR="00DB6EEF">
        <w:tab/>
      </w:r>
      <w:r w:rsidRPr="00872462">
        <w:t xml:space="preserve"> FUNÇÃO GRATIFICADA</w:t>
      </w:r>
    </w:p>
    <w:p w14:paraId="36CE9F85" w14:textId="77777777" w:rsidR="008169A7" w:rsidRPr="00872462" w:rsidRDefault="008169A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078"/>
        <w:gridCol w:w="1954"/>
        <w:gridCol w:w="2026"/>
      </w:tblGrid>
      <w:tr w:rsidR="001D7258" w:rsidRPr="00872462" w14:paraId="26A64767" w14:textId="77777777" w:rsidTr="00D64266">
        <w:trPr>
          <w:jc w:val="center"/>
        </w:trPr>
        <w:tc>
          <w:tcPr>
            <w:tcW w:w="3740" w:type="dxa"/>
          </w:tcPr>
          <w:p w14:paraId="2FCA8A8F" w14:textId="77777777" w:rsidR="001D7258" w:rsidRPr="00872462" w:rsidRDefault="001D7258" w:rsidP="001D7258">
            <w:pPr>
              <w:pStyle w:val="Ttulo2"/>
              <w:rPr>
                <w:lang w:val="en-US"/>
              </w:rPr>
            </w:pPr>
            <w:r w:rsidRPr="00872462">
              <w:rPr>
                <w:lang w:val="en-US"/>
              </w:rPr>
              <w:t>CC-1</w:t>
            </w:r>
          </w:p>
        </w:tc>
        <w:tc>
          <w:tcPr>
            <w:tcW w:w="2078" w:type="dxa"/>
            <w:vAlign w:val="bottom"/>
          </w:tcPr>
          <w:p w14:paraId="0832503E" w14:textId="0572C2FB" w:rsidR="001D7258" w:rsidRPr="001D7258" w:rsidRDefault="001D7258" w:rsidP="001D7258">
            <w:pPr>
              <w:jc w:val="right"/>
            </w:pPr>
            <w:r w:rsidRPr="001D7258">
              <w:t>1.251,48</w:t>
            </w:r>
          </w:p>
        </w:tc>
        <w:tc>
          <w:tcPr>
            <w:tcW w:w="1954" w:type="dxa"/>
          </w:tcPr>
          <w:p w14:paraId="0D3D0828" w14:textId="77777777" w:rsidR="001D7258" w:rsidRPr="00872462" w:rsidRDefault="001D7258" w:rsidP="001D7258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FG-1</w:t>
            </w:r>
          </w:p>
        </w:tc>
        <w:tc>
          <w:tcPr>
            <w:tcW w:w="2026" w:type="dxa"/>
            <w:vAlign w:val="bottom"/>
          </w:tcPr>
          <w:p w14:paraId="796EB1C2" w14:textId="4E6FB6B2" w:rsidR="001D7258" w:rsidRPr="00C96C39" w:rsidRDefault="001D7258" w:rsidP="001D7258">
            <w:pPr>
              <w:jc w:val="right"/>
            </w:pPr>
            <w:r w:rsidRPr="00C96C39">
              <w:t>1.251,48</w:t>
            </w:r>
          </w:p>
        </w:tc>
      </w:tr>
      <w:tr w:rsidR="001D7258" w:rsidRPr="00872462" w14:paraId="6F1E7AC5" w14:textId="77777777" w:rsidTr="00D64266">
        <w:trPr>
          <w:jc w:val="center"/>
        </w:trPr>
        <w:tc>
          <w:tcPr>
            <w:tcW w:w="3740" w:type="dxa"/>
          </w:tcPr>
          <w:p w14:paraId="540E11DC" w14:textId="77777777" w:rsidR="001D7258" w:rsidRPr="00872462" w:rsidRDefault="001D7258" w:rsidP="001D7258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CC-2</w:t>
            </w:r>
          </w:p>
        </w:tc>
        <w:tc>
          <w:tcPr>
            <w:tcW w:w="2078" w:type="dxa"/>
            <w:vAlign w:val="bottom"/>
          </w:tcPr>
          <w:p w14:paraId="3ACFFDCA" w14:textId="30292385" w:rsidR="001D7258" w:rsidRPr="001D7258" w:rsidRDefault="001D7258" w:rsidP="001D7258">
            <w:pPr>
              <w:jc w:val="right"/>
            </w:pPr>
            <w:r w:rsidRPr="001D7258">
              <w:t>2.190,09</w:t>
            </w:r>
          </w:p>
        </w:tc>
        <w:tc>
          <w:tcPr>
            <w:tcW w:w="1954" w:type="dxa"/>
          </w:tcPr>
          <w:p w14:paraId="5847F231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FG-2</w:t>
            </w:r>
          </w:p>
        </w:tc>
        <w:tc>
          <w:tcPr>
            <w:tcW w:w="2026" w:type="dxa"/>
            <w:vAlign w:val="bottom"/>
          </w:tcPr>
          <w:p w14:paraId="5B232A66" w14:textId="3131467E" w:rsidR="001D7258" w:rsidRPr="00C96C39" w:rsidRDefault="001D7258" w:rsidP="001D7258">
            <w:pPr>
              <w:jc w:val="right"/>
            </w:pPr>
            <w:r w:rsidRPr="00C96C39">
              <w:t>1.407,92</w:t>
            </w:r>
          </w:p>
        </w:tc>
      </w:tr>
      <w:tr w:rsidR="001D7258" w:rsidRPr="00872462" w14:paraId="50C0E3FC" w14:textId="77777777" w:rsidTr="00D64266">
        <w:trPr>
          <w:jc w:val="center"/>
        </w:trPr>
        <w:tc>
          <w:tcPr>
            <w:tcW w:w="3740" w:type="dxa"/>
          </w:tcPr>
          <w:p w14:paraId="7F58D119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CC-3</w:t>
            </w:r>
          </w:p>
        </w:tc>
        <w:tc>
          <w:tcPr>
            <w:tcW w:w="2078" w:type="dxa"/>
            <w:vAlign w:val="bottom"/>
          </w:tcPr>
          <w:p w14:paraId="0D5A9DE7" w14:textId="1DA14C4B" w:rsidR="001D7258" w:rsidRPr="001D7258" w:rsidRDefault="001D7258" w:rsidP="001D7258">
            <w:pPr>
              <w:jc w:val="right"/>
            </w:pPr>
            <w:r w:rsidRPr="001D7258">
              <w:t>3.754,44</w:t>
            </w:r>
          </w:p>
        </w:tc>
        <w:tc>
          <w:tcPr>
            <w:tcW w:w="1954" w:type="dxa"/>
          </w:tcPr>
          <w:p w14:paraId="68685718" w14:textId="77777777" w:rsidR="001D7258" w:rsidRPr="00872462" w:rsidRDefault="001D7258" w:rsidP="001D7258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FG-3</w:t>
            </w:r>
          </w:p>
        </w:tc>
        <w:tc>
          <w:tcPr>
            <w:tcW w:w="2026" w:type="dxa"/>
            <w:vAlign w:val="bottom"/>
          </w:tcPr>
          <w:p w14:paraId="05E22C0F" w14:textId="61FCC98C" w:rsidR="001D7258" w:rsidRPr="00C96C39" w:rsidRDefault="001D7258" w:rsidP="001D7258">
            <w:pPr>
              <w:jc w:val="right"/>
            </w:pPr>
            <w:r w:rsidRPr="00C96C39">
              <w:t>1.564,35</w:t>
            </w:r>
          </w:p>
        </w:tc>
      </w:tr>
      <w:tr w:rsidR="001D7258" w:rsidRPr="00872462" w14:paraId="17330A14" w14:textId="77777777" w:rsidTr="00D64266">
        <w:trPr>
          <w:jc w:val="center"/>
        </w:trPr>
        <w:tc>
          <w:tcPr>
            <w:tcW w:w="3740" w:type="dxa"/>
          </w:tcPr>
          <w:p w14:paraId="12F71EA7" w14:textId="77777777" w:rsidR="001D7258" w:rsidRPr="00872462" w:rsidRDefault="001D7258" w:rsidP="001D7258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CC-4</w:t>
            </w:r>
          </w:p>
        </w:tc>
        <w:tc>
          <w:tcPr>
            <w:tcW w:w="2078" w:type="dxa"/>
            <w:vAlign w:val="bottom"/>
          </w:tcPr>
          <w:p w14:paraId="2D5FB9EC" w14:textId="11FE300C" w:rsidR="001D7258" w:rsidRPr="001D7258" w:rsidRDefault="001D7258" w:rsidP="001D7258">
            <w:pPr>
              <w:jc w:val="right"/>
            </w:pPr>
            <w:r w:rsidRPr="001D7258">
              <w:t>4.693,05</w:t>
            </w:r>
          </w:p>
        </w:tc>
        <w:tc>
          <w:tcPr>
            <w:tcW w:w="1954" w:type="dxa"/>
          </w:tcPr>
          <w:p w14:paraId="4C6C50A0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FG-4</w:t>
            </w:r>
          </w:p>
        </w:tc>
        <w:tc>
          <w:tcPr>
            <w:tcW w:w="2026" w:type="dxa"/>
            <w:vAlign w:val="bottom"/>
          </w:tcPr>
          <w:p w14:paraId="725DE54F" w14:textId="051B7EEF" w:rsidR="001D7258" w:rsidRPr="00C96C39" w:rsidRDefault="001D7258" w:rsidP="001D7258">
            <w:pPr>
              <w:jc w:val="right"/>
            </w:pPr>
            <w:r w:rsidRPr="00C96C39">
              <w:t>1.720,79</w:t>
            </w:r>
          </w:p>
        </w:tc>
      </w:tr>
    </w:tbl>
    <w:p w14:paraId="1C1656D8" w14:textId="77777777" w:rsidR="008169A7" w:rsidRPr="00872462" w:rsidRDefault="008169A7">
      <w:pPr>
        <w:jc w:val="center"/>
      </w:pPr>
    </w:p>
    <w:p w14:paraId="4E54E8F2" w14:textId="77777777" w:rsidR="00DB6EEF" w:rsidRPr="0021042D" w:rsidRDefault="00DB6EEF" w:rsidP="00DB6EEF">
      <w:pPr>
        <w:rPr>
          <w:rFonts w:ascii="Arial Narrow" w:hAnsi="Arial Narrow"/>
          <w:b/>
          <w:bCs/>
          <w:sz w:val="20"/>
          <w:szCs w:val="20"/>
        </w:rPr>
      </w:pPr>
      <w:r w:rsidRPr="0021042D">
        <w:rPr>
          <w:rFonts w:ascii="Arial Narrow" w:hAnsi="Arial Narrow"/>
          <w:b/>
          <w:bCs/>
          <w:sz w:val="20"/>
          <w:szCs w:val="20"/>
        </w:rPr>
        <w:t xml:space="preserve">SERVIDOR CONCURSADO </w:t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 xml:space="preserve">CARGO </w:t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  <w:t>FUNÇÃO GRATIFICADA</w:t>
      </w:r>
    </w:p>
    <w:p w14:paraId="2A797531" w14:textId="77777777" w:rsidR="00DB6EEF" w:rsidRPr="0021042D" w:rsidRDefault="00DB6EEF" w:rsidP="00DB6EEF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 xml:space="preserve"> 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>ASSESSOR LEGISLATIVO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 xml:space="preserve"> DIRETOR ADMINISTRATIVO</w:t>
      </w:r>
    </w:p>
    <w:p w14:paraId="10919426" w14:textId="77777777" w:rsidR="00DB6EEF" w:rsidRPr="0021042D" w:rsidRDefault="00DB6EEF" w:rsidP="00DB6EEF">
      <w:pPr>
        <w:rPr>
          <w:rFonts w:ascii="Arial Narrow" w:hAnsi="Arial Narrow"/>
          <w:sz w:val="20"/>
          <w:szCs w:val="20"/>
        </w:rPr>
      </w:pPr>
      <w:r w:rsidRPr="0021042D">
        <w:rPr>
          <w:rFonts w:ascii="Arial Narrow" w:hAnsi="Arial Narrow"/>
          <w:sz w:val="20"/>
          <w:szCs w:val="20"/>
        </w:rPr>
        <w:t xml:space="preserve">- ALESSANDRA DE AVILA BRATZ 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>TÉC. EM CONTABILIDADE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 xml:space="preserve"> DIRETOR DE RECURSOS HUMANOS</w:t>
      </w:r>
    </w:p>
    <w:p w14:paraId="3BED23E3" w14:textId="77777777" w:rsidR="00DB6EEF" w:rsidRPr="0021042D" w:rsidRDefault="00DB6EEF" w:rsidP="00DB6EEF">
      <w:pPr>
        <w:rPr>
          <w:rFonts w:ascii="Arial Narrow" w:hAnsi="Arial Narrow"/>
          <w:sz w:val="20"/>
          <w:szCs w:val="20"/>
        </w:rPr>
      </w:pPr>
      <w:r w:rsidRPr="0021042D">
        <w:rPr>
          <w:rFonts w:ascii="Arial Narrow" w:hAnsi="Arial Narrow"/>
          <w:sz w:val="20"/>
          <w:szCs w:val="20"/>
        </w:rPr>
        <w:t xml:space="preserve">- SERGIO ALVES DOS SANTOS 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>ASSISTENTE DE PLENÁRIO</w:t>
      </w:r>
      <w:r w:rsidRPr="0021042D">
        <w:rPr>
          <w:rFonts w:ascii="Arial Narrow" w:hAnsi="Arial Narrow"/>
          <w:sz w:val="20"/>
          <w:szCs w:val="20"/>
        </w:rPr>
        <w:tab/>
        <w:t xml:space="preserve"> DIRETOR DE COM.  PUB E DIVULGAÇÃO</w:t>
      </w:r>
    </w:p>
    <w:p w14:paraId="13868A25" w14:textId="3FE9EB7C" w:rsidR="00DB6EEF" w:rsidRPr="0021042D" w:rsidRDefault="00DB6EEF" w:rsidP="00DB6EEF">
      <w:pPr>
        <w:rPr>
          <w:rFonts w:ascii="Arial Narrow" w:hAnsi="Arial Narrow" w:cs="Arial"/>
          <w:sz w:val="20"/>
          <w:szCs w:val="20"/>
        </w:rPr>
      </w:pPr>
      <w:r w:rsidRPr="0021042D">
        <w:rPr>
          <w:rFonts w:ascii="Arial Narrow" w:hAnsi="Arial Narrow"/>
          <w:sz w:val="20"/>
          <w:szCs w:val="20"/>
        </w:rPr>
        <w:t xml:space="preserve">- </w:t>
      </w:r>
      <w:r w:rsidRPr="0021042D">
        <w:rPr>
          <w:rFonts w:ascii="Arial Narrow" w:hAnsi="Arial Narrow" w:cs="Arial"/>
          <w:sz w:val="20"/>
          <w:szCs w:val="20"/>
        </w:rPr>
        <w:t xml:space="preserve">CLAUDIA KREWER </w:t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ab/>
        <w:t>ASSISTENTE LEGISLATIVO</w:t>
      </w:r>
      <w:r w:rsidRPr="0021042D">
        <w:rPr>
          <w:rFonts w:ascii="Arial Narrow" w:hAnsi="Arial Narrow" w:cs="Arial"/>
          <w:sz w:val="20"/>
          <w:szCs w:val="20"/>
        </w:rPr>
        <w:tab/>
        <w:t xml:space="preserve"> DIRETOR LEGISLATIVO PATRIMONIAL</w:t>
      </w:r>
    </w:p>
    <w:p w14:paraId="2B6E5647" w14:textId="77777777" w:rsidR="00DB6EEF" w:rsidRPr="0021042D" w:rsidRDefault="00DB6EEF" w:rsidP="00DB6EEF">
      <w:pPr>
        <w:rPr>
          <w:rFonts w:ascii="Arial Narrow" w:hAnsi="Arial Narrow" w:cs="Arial"/>
          <w:sz w:val="20"/>
          <w:szCs w:val="20"/>
        </w:rPr>
      </w:pPr>
      <w:r w:rsidRPr="0021042D">
        <w:rPr>
          <w:rFonts w:ascii="Arial Narrow" w:hAnsi="Arial Narrow" w:cs="Arial"/>
          <w:sz w:val="20"/>
          <w:szCs w:val="20"/>
        </w:rPr>
        <w:t xml:space="preserve">- SOENIR LEDI K. SZETSKO </w:t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ab/>
        <w:t>SERVENTE</w:t>
      </w:r>
    </w:p>
    <w:p w14:paraId="42F0BB68" w14:textId="77777777" w:rsidR="00DB6EEF" w:rsidRPr="0021042D" w:rsidRDefault="00DB6EEF" w:rsidP="00DB6EEF">
      <w:pPr>
        <w:rPr>
          <w:rFonts w:ascii="Arial Narrow" w:hAnsi="Arial Narrow" w:cs="Arial"/>
          <w:b/>
          <w:bCs/>
          <w:sz w:val="20"/>
          <w:szCs w:val="20"/>
        </w:rPr>
      </w:pPr>
    </w:p>
    <w:p w14:paraId="285267EA" w14:textId="77777777" w:rsidR="00DB6EEF" w:rsidRPr="0021042D" w:rsidRDefault="00DB6EEF" w:rsidP="00DB6EEF">
      <w:pPr>
        <w:rPr>
          <w:rFonts w:ascii="Arial Narrow" w:hAnsi="Arial Narrow" w:cs="Arial"/>
          <w:b/>
          <w:bCs/>
          <w:sz w:val="20"/>
          <w:szCs w:val="20"/>
        </w:rPr>
      </w:pPr>
      <w:r w:rsidRPr="0021042D">
        <w:rPr>
          <w:rFonts w:ascii="Arial Narrow" w:hAnsi="Arial Narrow" w:cs="Arial"/>
          <w:b/>
          <w:bCs/>
          <w:sz w:val="20"/>
          <w:szCs w:val="20"/>
        </w:rPr>
        <w:t xml:space="preserve">SERVIDOR CC </w:t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  <w:t xml:space="preserve"> CARGO EM COMISSÃO - CC</w:t>
      </w:r>
    </w:p>
    <w:p w14:paraId="7C693B65" w14:textId="77777777" w:rsidR="00DB6EEF" w:rsidRPr="0021042D" w:rsidRDefault="00DB6EEF" w:rsidP="00DB6EEF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PRISCILA PEREIRA</w:t>
      </w:r>
      <w:proofErr w:type="gramStart"/>
      <w:r w:rsidRPr="0021042D">
        <w:rPr>
          <w:rFonts w:ascii="Arial Narrow" w:hAnsi="Arial Narrow" w:cs="Arial"/>
          <w:sz w:val="20"/>
          <w:szCs w:val="20"/>
        </w:rPr>
        <w:tab/>
        <w:t xml:space="preserve">  </w:t>
      </w:r>
      <w:r w:rsidRPr="0021042D">
        <w:rPr>
          <w:rFonts w:ascii="Arial Narrow" w:hAnsi="Arial Narrow" w:cs="Arial"/>
          <w:sz w:val="20"/>
          <w:szCs w:val="20"/>
        </w:rPr>
        <w:tab/>
      </w:r>
      <w:proofErr w:type="gramEnd"/>
      <w:r w:rsidRPr="0021042D">
        <w:rPr>
          <w:rFonts w:ascii="Arial Narrow" w:hAnsi="Arial Narrow" w:cs="Arial"/>
          <w:sz w:val="20"/>
          <w:szCs w:val="20"/>
        </w:rPr>
        <w:tab/>
        <w:t>ASSESSOR JURÍDICO</w:t>
      </w:r>
    </w:p>
    <w:p w14:paraId="6C188527" w14:textId="70D6FD68" w:rsidR="00DB6EEF" w:rsidRPr="0021042D" w:rsidRDefault="00902B5A" w:rsidP="00DB6EEF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MARIELI </w:t>
      </w:r>
      <w:r w:rsidR="000909C8">
        <w:rPr>
          <w:rFonts w:ascii="Arial Narrow" w:hAnsi="Arial Narrow" w:cs="Arial"/>
          <w:sz w:val="20"/>
          <w:szCs w:val="20"/>
        </w:rPr>
        <w:t>ALVES DA ROSA</w:t>
      </w:r>
      <w:r w:rsidR="00DB6EEF">
        <w:rPr>
          <w:rFonts w:ascii="Arial Narrow" w:hAnsi="Arial Narrow" w:cs="Arial"/>
          <w:sz w:val="20"/>
          <w:szCs w:val="20"/>
        </w:rPr>
        <w:tab/>
      </w:r>
      <w:r w:rsidR="00DB6EEF" w:rsidRPr="0021042D">
        <w:rPr>
          <w:rFonts w:ascii="Arial Narrow" w:hAnsi="Arial Narrow" w:cs="Arial"/>
          <w:sz w:val="20"/>
          <w:szCs w:val="20"/>
        </w:rPr>
        <w:t xml:space="preserve"> </w:t>
      </w:r>
      <w:bookmarkStart w:id="0" w:name="_GoBack"/>
      <w:bookmarkEnd w:id="0"/>
      <w:r w:rsidR="00DB6EEF" w:rsidRPr="0021042D">
        <w:rPr>
          <w:rFonts w:ascii="Arial Narrow" w:hAnsi="Arial Narrow" w:cs="Arial"/>
          <w:sz w:val="20"/>
          <w:szCs w:val="20"/>
        </w:rPr>
        <w:tab/>
      </w:r>
      <w:r w:rsidR="00DB6EEF" w:rsidRPr="0021042D">
        <w:rPr>
          <w:rFonts w:ascii="Arial" w:hAnsi="Arial" w:cs="Arial"/>
          <w:sz w:val="28"/>
          <w:szCs w:val="28"/>
        </w:rPr>
        <w:t xml:space="preserve">   </w:t>
      </w:r>
      <w:r w:rsidR="00DB6EEF" w:rsidRPr="0021042D">
        <w:rPr>
          <w:rFonts w:ascii="Arial Narrow" w:hAnsi="Arial Narrow" w:cs="Arial"/>
          <w:sz w:val="20"/>
          <w:szCs w:val="20"/>
        </w:rPr>
        <w:tab/>
        <w:t>ASSESSOR DE GABINETE</w:t>
      </w:r>
    </w:p>
    <w:p w14:paraId="03B925ED" w14:textId="77777777" w:rsidR="00DB6EEF" w:rsidRDefault="00DB6EEF" w:rsidP="00DB6EEF">
      <w:pPr>
        <w:rPr>
          <w:rFonts w:ascii="Arial Narrow" w:hAnsi="Arial Narrow" w:cs="Arial"/>
        </w:rPr>
      </w:pPr>
    </w:p>
    <w:p w14:paraId="70F0B934" w14:textId="40EC9F74" w:rsidR="00DB6EEF" w:rsidRPr="0021042D" w:rsidRDefault="00DB6EEF" w:rsidP="00DB6EEF">
      <w:pPr>
        <w:rPr>
          <w:rFonts w:ascii="Arial Narrow" w:hAnsi="Arial Narrow" w:cs="Arial"/>
        </w:rPr>
      </w:pPr>
      <w:r w:rsidRPr="0021042D">
        <w:rPr>
          <w:rFonts w:ascii="Arial Narrow" w:hAnsi="Arial Narrow" w:cs="Arial"/>
        </w:rPr>
        <w:t>- Planilhas vencimentos/cargos/função gratificada dos Servidores do Poder Legislativo conforme a Lei nº 2.573 de 08 de março de 2017</w:t>
      </w:r>
      <w:r>
        <w:rPr>
          <w:rFonts w:ascii="Arial Narrow" w:hAnsi="Arial Narrow" w:cs="Arial"/>
        </w:rPr>
        <w:t xml:space="preserve"> e alterações conforme LEI Nº 2.955 de 04 de maio de 2023 e</w:t>
      </w:r>
      <w:r w:rsidRPr="00DB6EEF">
        <w:t xml:space="preserve"> </w:t>
      </w:r>
      <w:r w:rsidRPr="00DB6EEF">
        <w:rPr>
          <w:rFonts w:ascii="Arial Narrow" w:hAnsi="Arial Narrow" w:cs="Arial"/>
        </w:rPr>
        <w:t xml:space="preserve">LEI Nº 2.995 </w:t>
      </w:r>
      <w:r>
        <w:rPr>
          <w:rFonts w:ascii="Arial Narrow" w:hAnsi="Arial Narrow" w:cs="Arial"/>
        </w:rPr>
        <w:t>de</w:t>
      </w:r>
      <w:r w:rsidRPr="00DB6EEF">
        <w:rPr>
          <w:rFonts w:ascii="Arial Narrow" w:hAnsi="Arial Narrow" w:cs="Arial"/>
        </w:rPr>
        <w:t xml:space="preserve"> 20 </w:t>
      </w:r>
      <w:r>
        <w:rPr>
          <w:rFonts w:ascii="Arial Narrow" w:hAnsi="Arial Narrow" w:cs="Arial"/>
        </w:rPr>
        <w:t xml:space="preserve">de fevereiro de </w:t>
      </w:r>
      <w:r w:rsidRPr="00DB6EEF">
        <w:rPr>
          <w:rFonts w:ascii="Arial Narrow" w:hAnsi="Arial Narrow" w:cs="Arial"/>
        </w:rPr>
        <w:t>2024</w:t>
      </w:r>
      <w:r>
        <w:rPr>
          <w:rFonts w:ascii="Arial Narrow" w:hAnsi="Arial Narrow" w:cs="Arial"/>
        </w:rPr>
        <w:t>,</w:t>
      </w:r>
      <w:r w:rsidRPr="0021042D">
        <w:rPr>
          <w:rFonts w:ascii="Arial Narrow" w:hAnsi="Arial Narrow" w:cs="Arial"/>
        </w:rPr>
        <w:t xml:space="preserve"> e revisão geral </w:t>
      </w:r>
      <w:r>
        <w:rPr>
          <w:rFonts w:ascii="Arial Narrow" w:hAnsi="Arial Narrow" w:cs="Arial"/>
        </w:rPr>
        <w:t xml:space="preserve">anual pela </w:t>
      </w:r>
      <w:r w:rsidRPr="00DB6EEF">
        <w:rPr>
          <w:rFonts w:ascii="Arial Narrow" w:hAnsi="Arial Narrow" w:cs="Arial"/>
        </w:rPr>
        <w:t xml:space="preserve">LEI Nº 2.991, de 15 de </w:t>
      </w:r>
      <w:proofErr w:type="gramStart"/>
      <w:r w:rsidRPr="00DB6EEF">
        <w:rPr>
          <w:rFonts w:ascii="Arial Narrow" w:hAnsi="Arial Narrow" w:cs="Arial"/>
        </w:rPr>
        <w:t>Janeiro</w:t>
      </w:r>
      <w:proofErr w:type="gramEnd"/>
      <w:r w:rsidRPr="00DB6EEF">
        <w:rPr>
          <w:rFonts w:ascii="Arial Narrow" w:hAnsi="Arial Narrow" w:cs="Arial"/>
        </w:rPr>
        <w:t xml:space="preserve"> de 2024</w:t>
      </w:r>
      <w:r>
        <w:rPr>
          <w:rFonts w:ascii="Arial Narrow" w:hAnsi="Arial Narrow" w:cs="Arial"/>
        </w:rPr>
        <w:t>.</w:t>
      </w:r>
    </w:p>
    <w:p w14:paraId="5DFE045D" w14:textId="77777777" w:rsidR="00DB6EEF" w:rsidRPr="0021042D" w:rsidRDefault="00DB6EEF" w:rsidP="00DB6EEF">
      <w:pPr>
        <w:rPr>
          <w:rFonts w:ascii="Arial Narrow" w:hAnsi="Arial Narrow" w:cs="Arial"/>
        </w:rPr>
      </w:pPr>
      <w:r w:rsidRPr="0021042D">
        <w:rPr>
          <w:rFonts w:ascii="Arial Narrow" w:hAnsi="Arial Narrow" w:cs="Arial"/>
        </w:rPr>
        <w:t xml:space="preserve"> </w:t>
      </w:r>
    </w:p>
    <w:p w14:paraId="74FA4304" w14:textId="442EFEFD" w:rsidR="00DB6EEF" w:rsidRDefault="00DB6EEF" w:rsidP="00DB6EEF">
      <w:pPr>
        <w:rPr>
          <w:rFonts w:cs="Arial"/>
          <w:sz w:val="20"/>
        </w:rPr>
      </w:pPr>
      <w:r w:rsidRPr="0021042D">
        <w:rPr>
          <w:rFonts w:ascii="Arial Narrow" w:hAnsi="Arial Narrow" w:cs="Arial"/>
        </w:rPr>
        <w:t>- Revisão geral anual aos subsídios Prefeito, Vice-Prefeito, Secretário, Vereador</w:t>
      </w:r>
      <w:r>
        <w:rPr>
          <w:rFonts w:ascii="Arial Narrow" w:hAnsi="Arial Narrow" w:cs="Arial"/>
        </w:rPr>
        <w:t xml:space="preserve">es, conforme </w:t>
      </w:r>
      <w:r w:rsidRPr="00387D2B">
        <w:rPr>
          <w:rFonts w:cs="Arial"/>
          <w:sz w:val="20"/>
        </w:rPr>
        <w:t xml:space="preserve">LEI Nº 2.992, de 15 de </w:t>
      </w:r>
      <w:proofErr w:type="gramStart"/>
      <w:r w:rsidRPr="00387D2B">
        <w:rPr>
          <w:rFonts w:cs="Arial"/>
          <w:sz w:val="20"/>
        </w:rPr>
        <w:t>Janeiro</w:t>
      </w:r>
      <w:proofErr w:type="gramEnd"/>
      <w:r w:rsidRPr="00387D2B">
        <w:rPr>
          <w:rFonts w:cs="Arial"/>
          <w:sz w:val="20"/>
        </w:rPr>
        <w:t xml:space="preserve"> de 2024</w:t>
      </w:r>
      <w:r w:rsidR="000909C8">
        <w:rPr>
          <w:rFonts w:cs="Arial"/>
          <w:sz w:val="20"/>
        </w:rPr>
        <w:t>.</w:t>
      </w:r>
    </w:p>
    <w:p w14:paraId="59F902C8" w14:textId="77777777" w:rsidR="000909C8" w:rsidRDefault="000909C8" w:rsidP="00DB6EEF">
      <w:pPr>
        <w:rPr>
          <w:rFonts w:ascii="Arial Narrow" w:hAnsi="Arial Narrow" w:cs="Arial"/>
        </w:rPr>
      </w:pPr>
    </w:p>
    <w:p w14:paraId="0A969BDC" w14:textId="5A2137BA" w:rsidR="008169A7" w:rsidRPr="00872462" w:rsidRDefault="00DB6EEF">
      <w:pPr>
        <w:pStyle w:val="Ttulo2"/>
      </w:pPr>
      <w:r>
        <w:t>PA</w:t>
      </w:r>
      <w:r w:rsidR="008169A7" w:rsidRPr="00872462">
        <w:t xml:space="preserve">DRÃO REFERENCIAL – R$ </w:t>
      </w:r>
      <w:r w:rsidR="004B60A5">
        <w:t>312,87</w:t>
      </w:r>
    </w:p>
    <w:p w14:paraId="4EE6027D" w14:textId="1F422669" w:rsidR="008169A7" w:rsidRDefault="000909C8">
      <w:pPr>
        <w:jc w:val="center"/>
        <w:rPr>
          <w:b/>
          <w:bCs/>
        </w:rPr>
      </w:pPr>
      <w:r>
        <w:rPr>
          <w:b/>
          <w:bCs/>
        </w:rPr>
        <w:t>JUNHO/</w:t>
      </w:r>
      <w:r w:rsidR="001C6637">
        <w:rPr>
          <w:b/>
          <w:bCs/>
        </w:rPr>
        <w:t>2024</w:t>
      </w:r>
    </w:p>
    <w:sectPr w:rsidR="008169A7" w:rsidSect="00AB2C10">
      <w:pgSz w:w="12242" w:h="20163" w:code="5"/>
      <w:pgMar w:top="0" w:right="624" w:bottom="125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9E"/>
    <w:rsid w:val="0002470B"/>
    <w:rsid w:val="00032705"/>
    <w:rsid w:val="000909C8"/>
    <w:rsid w:val="000A4ABA"/>
    <w:rsid w:val="000D35A8"/>
    <w:rsid w:val="00106A13"/>
    <w:rsid w:val="001710D8"/>
    <w:rsid w:val="001C6637"/>
    <w:rsid w:val="001D7258"/>
    <w:rsid w:val="0021414F"/>
    <w:rsid w:val="00214611"/>
    <w:rsid w:val="00244D33"/>
    <w:rsid w:val="002732B5"/>
    <w:rsid w:val="002759C0"/>
    <w:rsid w:val="002A5A96"/>
    <w:rsid w:val="002A78AE"/>
    <w:rsid w:val="002F02AC"/>
    <w:rsid w:val="002F59A1"/>
    <w:rsid w:val="003260C1"/>
    <w:rsid w:val="00341951"/>
    <w:rsid w:val="00391134"/>
    <w:rsid w:val="003939AF"/>
    <w:rsid w:val="003B7608"/>
    <w:rsid w:val="003D2058"/>
    <w:rsid w:val="00417CA6"/>
    <w:rsid w:val="004245AE"/>
    <w:rsid w:val="00435F5D"/>
    <w:rsid w:val="004509EF"/>
    <w:rsid w:val="00484928"/>
    <w:rsid w:val="0048527A"/>
    <w:rsid w:val="004976DB"/>
    <w:rsid w:val="004B01C8"/>
    <w:rsid w:val="004B60A5"/>
    <w:rsid w:val="004D6071"/>
    <w:rsid w:val="004E6294"/>
    <w:rsid w:val="0055365A"/>
    <w:rsid w:val="00575380"/>
    <w:rsid w:val="005B5C0E"/>
    <w:rsid w:val="005D292E"/>
    <w:rsid w:val="00601166"/>
    <w:rsid w:val="0060568E"/>
    <w:rsid w:val="00617D46"/>
    <w:rsid w:val="00641C1F"/>
    <w:rsid w:val="00646C2E"/>
    <w:rsid w:val="00693340"/>
    <w:rsid w:val="006A5AE6"/>
    <w:rsid w:val="006D61A4"/>
    <w:rsid w:val="00701846"/>
    <w:rsid w:val="00707DA1"/>
    <w:rsid w:val="00714210"/>
    <w:rsid w:val="007353D6"/>
    <w:rsid w:val="00755F23"/>
    <w:rsid w:val="00763174"/>
    <w:rsid w:val="00764071"/>
    <w:rsid w:val="007935EF"/>
    <w:rsid w:val="007F6598"/>
    <w:rsid w:val="008169A7"/>
    <w:rsid w:val="00837C56"/>
    <w:rsid w:val="008508AA"/>
    <w:rsid w:val="00872462"/>
    <w:rsid w:val="00873D3A"/>
    <w:rsid w:val="00887D2D"/>
    <w:rsid w:val="008A295B"/>
    <w:rsid w:val="008E40AD"/>
    <w:rsid w:val="00902B5A"/>
    <w:rsid w:val="00914404"/>
    <w:rsid w:val="00925F04"/>
    <w:rsid w:val="0094086C"/>
    <w:rsid w:val="0096268E"/>
    <w:rsid w:val="00967883"/>
    <w:rsid w:val="009C02BE"/>
    <w:rsid w:val="009E729D"/>
    <w:rsid w:val="009F4B1F"/>
    <w:rsid w:val="00A372EC"/>
    <w:rsid w:val="00A53350"/>
    <w:rsid w:val="00A81553"/>
    <w:rsid w:val="00AA1493"/>
    <w:rsid w:val="00AA6D5B"/>
    <w:rsid w:val="00AB2C10"/>
    <w:rsid w:val="00AD6ECF"/>
    <w:rsid w:val="00AD766E"/>
    <w:rsid w:val="00AF45E8"/>
    <w:rsid w:val="00AF6771"/>
    <w:rsid w:val="00B54063"/>
    <w:rsid w:val="00B767A5"/>
    <w:rsid w:val="00B97CFB"/>
    <w:rsid w:val="00C14A91"/>
    <w:rsid w:val="00C2555E"/>
    <w:rsid w:val="00C66782"/>
    <w:rsid w:val="00C87C57"/>
    <w:rsid w:val="00C94F1E"/>
    <w:rsid w:val="00C96501"/>
    <w:rsid w:val="00C96C39"/>
    <w:rsid w:val="00CD63B9"/>
    <w:rsid w:val="00D52957"/>
    <w:rsid w:val="00D541A1"/>
    <w:rsid w:val="00D56DE1"/>
    <w:rsid w:val="00D64266"/>
    <w:rsid w:val="00D66745"/>
    <w:rsid w:val="00D73522"/>
    <w:rsid w:val="00DA6B53"/>
    <w:rsid w:val="00DB6EEF"/>
    <w:rsid w:val="00DD026B"/>
    <w:rsid w:val="00DD2DFF"/>
    <w:rsid w:val="00E10EB7"/>
    <w:rsid w:val="00E165A3"/>
    <w:rsid w:val="00E5089E"/>
    <w:rsid w:val="00E72823"/>
    <w:rsid w:val="00E73D11"/>
    <w:rsid w:val="00E9551C"/>
    <w:rsid w:val="00E96E66"/>
    <w:rsid w:val="00E97A44"/>
    <w:rsid w:val="00F11DF9"/>
    <w:rsid w:val="00F23C40"/>
    <w:rsid w:val="00F665A0"/>
    <w:rsid w:val="00FB760C"/>
    <w:rsid w:val="00FD63E5"/>
    <w:rsid w:val="00FF2CB4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EA57E"/>
  <w15:docId w15:val="{A5E1ABDC-7E32-4494-823B-57D23838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6DE1"/>
    <w:rPr>
      <w:sz w:val="24"/>
      <w:szCs w:val="24"/>
    </w:rPr>
  </w:style>
  <w:style w:type="paragraph" w:styleId="Ttulo1">
    <w:name w:val="heading 1"/>
    <w:basedOn w:val="Normal"/>
    <w:next w:val="Normal"/>
    <w:qFormat/>
    <w:rsid w:val="00D56DE1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D56DE1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56DE1"/>
    <w:pPr>
      <w:jc w:val="center"/>
    </w:pPr>
    <w:rPr>
      <w:b/>
      <w:bCs/>
      <w:sz w:val="28"/>
    </w:rPr>
  </w:style>
  <w:style w:type="paragraph" w:styleId="Textodebalo">
    <w:name w:val="Balloon Text"/>
    <w:basedOn w:val="Normal"/>
    <w:semiHidden/>
    <w:rsid w:val="00106A13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D6426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E76E3-5831-4788-8B15-CFF13922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</dc:title>
  <dc:creator>.</dc:creator>
  <cp:lastModifiedBy>claudia krewer</cp:lastModifiedBy>
  <cp:revision>6</cp:revision>
  <cp:lastPrinted>2024-01-15T13:02:00Z</cp:lastPrinted>
  <dcterms:created xsi:type="dcterms:W3CDTF">2024-03-01T14:37:00Z</dcterms:created>
  <dcterms:modified xsi:type="dcterms:W3CDTF">2024-06-12T12:39:00Z</dcterms:modified>
</cp:coreProperties>
</file>