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0439" w14:textId="77777777" w:rsidR="005867A8" w:rsidRDefault="005867A8">
      <w:pPr>
        <w:rPr>
          <w:b/>
          <w:sz w:val="44"/>
          <w:szCs w:val="44"/>
        </w:rPr>
      </w:pPr>
    </w:p>
    <w:p w14:paraId="08F77F08" w14:textId="5B5EDB32" w:rsidR="005867A8" w:rsidRDefault="005867A8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 wp14:anchorId="397CDD74" wp14:editId="64E66039">
            <wp:extent cx="6457950" cy="798830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B1EC6" w14:textId="134F928A" w:rsidR="00FC6B39" w:rsidRDefault="00FC6B39" w:rsidP="005867A8">
      <w:pPr>
        <w:jc w:val="center"/>
        <w:rPr>
          <w:b/>
          <w:sz w:val="48"/>
          <w:szCs w:val="48"/>
        </w:rPr>
      </w:pPr>
      <w:r w:rsidRPr="005867A8">
        <w:rPr>
          <w:b/>
          <w:sz w:val="48"/>
          <w:szCs w:val="48"/>
        </w:rPr>
        <w:t>TABELA DE CONTRATOS E FISCAIS</w:t>
      </w:r>
    </w:p>
    <w:tbl>
      <w:tblPr>
        <w:tblStyle w:val="Tabelacomgrade"/>
        <w:tblW w:w="10774" w:type="dxa"/>
        <w:tblInd w:w="-431" w:type="dxa"/>
        <w:tblLook w:val="04A0" w:firstRow="1" w:lastRow="0" w:firstColumn="1" w:lastColumn="0" w:noHBand="0" w:noVBand="1"/>
      </w:tblPr>
      <w:tblGrid>
        <w:gridCol w:w="2673"/>
        <w:gridCol w:w="1868"/>
        <w:gridCol w:w="12"/>
        <w:gridCol w:w="207"/>
        <w:gridCol w:w="1482"/>
        <w:gridCol w:w="15"/>
        <w:gridCol w:w="2012"/>
        <w:gridCol w:w="28"/>
        <w:gridCol w:w="1266"/>
        <w:gridCol w:w="1211"/>
      </w:tblGrid>
      <w:tr w:rsidR="00A72F76" w:rsidRPr="005001E1" w14:paraId="60D9277B" w14:textId="77777777" w:rsidTr="00A14259">
        <w:trPr>
          <w:trHeight w:val="468"/>
        </w:trPr>
        <w:tc>
          <w:tcPr>
            <w:tcW w:w="10774" w:type="dxa"/>
            <w:gridSpan w:val="10"/>
          </w:tcPr>
          <w:p w14:paraId="3A90D21B" w14:textId="7DD2EA7D" w:rsidR="00A72F76" w:rsidRPr="005001E1" w:rsidRDefault="00A72F76" w:rsidP="0035450F">
            <w:pPr>
              <w:pStyle w:val="SemEspaamento"/>
              <w:rPr>
                <w:rFonts w:ascii="Times New Roman" w:hAnsi="Times New Roman" w:cs="Times New Roman"/>
                <w:b/>
              </w:rPr>
            </w:pPr>
          </w:p>
        </w:tc>
      </w:tr>
      <w:tr w:rsidR="00546543" w:rsidRPr="005001E1" w14:paraId="5A3DE499" w14:textId="77777777" w:rsidTr="00A14259">
        <w:trPr>
          <w:trHeight w:val="468"/>
        </w:trPr>
        <w:tc>
          <w:tcPr>
            <w:tcW w:w="10774" w:type="dxa"/>
            <w:gridSpan w:val="10"/>
          </w:tcPr>
          <w:p w14:paraId="646FF40A" w14:textId="25852F86" w:rsidR="00546543" w:rsidRPr="005001E1" w:rsidRDefault="00546543" w:rsidP="00546543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001E1">
              <w:rPr>
                <w:rFonts w:ascii="Times New Roman" w:hAnsi="Times New Roman" w:cs="Times New Roman"/>
                <w:b/>
              </w:rPr>
              <w:t>CONTRATADO: IGAM – INSTITUTO GAMMA DE ASSESSORIA A ÓRGÃOS PÚBLI</w:t>
            </w:r>
            <w:r w:rsidRPr="005001E1">
              <w:rPr>
                <w:b/>
              </w:rPr>
              <w:t>COS -</w:t>
            </w:r>
          </w:p>
          <w:p w14:paraId="35F2209D" w14:textId="77777777" w:rsidR="00546543" w:rsidRPr="005001E1" w:rsidRDefault="00546543" w:rsidP="00546543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001E1">
              <w:rPr>
                <w:rFonts w:ascii="Times New Roman" w:hAnsi="Times New Roman" w:cs="Times New Roman"/>
                <w:b/>
              </w:rPr>
              <w:t>CONTRATANTE: CÂMARA MUNICIPAL DE VEREADORES</w:t>
            </w:r>
          </w:p>
          <w:p w14:paraId="24D9FFFA" w14:textId="2896D006" w:rsidR="00546543" w:rsidRPr="005001E1" w:rsidRDefault="00546543" w:rsidP="00546543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001E1">
              <w:rPr>
                <w:rFonts w:ascii="Times New Roman" w:hAnsi="Times New Roman" w:cs="Times New Roman"/>
                <w:b/>
              </w:rPr>
              <w:t xml:space="preserve">FISCAL:  </w:t>
            </w:r>
            <w:r w:rsidR="00970151">
              <w:rPr>
                <w:rFonts w:ascii="Times New Roman" w:hAnsi="Times New Roman" w:cs="Times New Roman"/>
                <w:b/>
              </w:rPr>
              <w:t>Claudia Krewer</w:t>
            </w:r>
          </w:p>
        </w:tc>
      </w:tr>
      <w:tr w:rsidR="00546543" w:rsidRPr="00554E2C" w14:paraId="6AF4EEAE" w14:textId="77777777" w:rsidTr="00A14259">
        <w:trPr>
          <w:trHeight w:val="471"/>
        </w:trPr>
        <w:tc>
          <w:tcPr>
            <w:tcW w:w="2673" w:type="dxa"/>
            <w:vMerge w:val="restart"/>
          </w:tcPr>
          <w:p w14:paraId="1377A610" w14:textId="403F2DD3" w:rsidR="00546543" w:rsidRDefault="00546543" w:rsidP="00546543">
            <w:pPr>
              <w:rPr>
                <w:rFonts w:ascii="Times New Roman" w:hAnsi="Times New Roman" w:cs="Times New Roman"/>
                <w:b/>
              </w:rPr>
            </w:pPr>
            <w:bookmarkStart w:id="0" w:name="_Hlk158273490"/>
            <w:r w:rsidRPr="00554E2C">
              <w:rPr>
                <w:rFonts w:ascii="Times New Roman" w:hAnsi="Times New Roman" w:cs="Times New Roman"/>
                <w:u w:val="single"/>
                <w:lang w:eastAsia="pt-BR"/>
              </w:rPr>
              <w:t>CONTRATO</w:t>
            </w:r>
            <w:r w:rsidRPr="00554E2C">
              <w:rPr>
                <w:rFonts w:ascii="Times New Roman" w:hAnsi="Times New Roman" w:cs="Times New Roman"/>
                <w:lang w:eastAsia="pt-BR"/>
              </w:rPr>
              <w:t>.</w:t>
            </w:r>
            <w:r w:rsidRPr="00554E2C">
              <w:rPr>
                <w:rFonts w:ascii="Times New Roman" w:hAnsi="Times New Roman" w:cs="Times New Roman"/>
                <w:b/>
              </w:rPr>
              <w:t xml:space="preserve"> </w:t>
            </w:r>
            <w:r w:rsidRPr="003C4486">
              <w:rPr>
                <w:rFonts w:ascii="Times New Roman" w:hAnsi="Times New Roman" w:cs="Times New Roman"/>
                <w:b/>
              </w:rPr>
              <w:t xml:space="preserve">Que celebram a Câmara Municipal e o IGAM </w:t>
            </w:r>
            <w:r w:rsidRPr="001867E6">
              <w:rPr>
                <w:rFonts w:ascii="Times New Roman" w:hAnsi="Times New Roman" w:cs="Times New Roman"/>
                <w:bCs/>
              </w:rPr>
              <w:t>referente   de assinaturas de informativos IGAM de atualizações mensais aos municípios.</w:t>
            </w:r>
          </w:p>
          <w:p w14:paraId="1CA7060C" w14:textId="77777777" w:rsidR="00546543" w:rsidRPr="00554E2C" w:rsidRDefault="00546543" w:rsidP="00546543">
            <w:pPr>
              <w:rPr>
                <w:rFonts w:ascii="Times New Roman" w:hAnsi="Times New Roman" w:cs="Times New Roman"/>
                <w:b/>
              </w:rPr>
            </w:pPr>
          </w:p>
          <w:p w14:paraId="702A7D8A" w14:textId="1ADD3ACC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>Inexigibilidade de licitação 006-2023</w:t>
            </w:r>
          </w:p>
          <w:p w14:paraId="291F0D26" w14:textId="29C33B24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  <w:r w:rsidRPr="00554E2C">
              <w:rPr>
                <w:rFonts w:ascii="Times New Roman" w:hAnsi="Times New Roman" w:cs="Times New Roman"/>
                <w:lang w:eastAsia="pt-BR"/>
              </w:rPr>
              <w:t xml:space="preserve">Início: </w:t>
            </w:r>
            <w:r>
              <w:rPr>
                <w:rFonts w:ascii="Times New Roman" w:hAnsi="Times New Roman" w:cs="Times New Roman"/>
                <w:lang w:eastAsia="pt-BR"/>
              </w:rPr>
              <w:t>17/11/2023</w:t>
            </w:r>
          </w:p>
          <w:p w14:paraId="27482194" w14:textId="7FCB369A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  <w:r w:rsidRPr="00554E2C">
              <w:rPr>
                <w:rFonts w:ascii="Times New Roman" w:hAnsi="Times New Roman" w:cs="Times New Roman"/>
                <w:lang w:eastAsia="pt-BR"/>
              </w:rPr>
              <w:t xml:space="preserve">Término: </w:t>
            </w:r>
            <w:r>
              <w:rPr>
                <w:rFonts w:ascii="Times New Roman" w:hAnsi="Times New Roman" w:cs="Times New Roman"/>
                <w:lang w:eastAsia="pt-BR"/>
              </w:rPr>
              <w:t>31/12/2023</w:t>
            </w:r>
          </w:p>
          <w:p w14:paraId="153CFC24" w14:textId="5BFA7F23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  <w:r w:rsidRPr="00554E2C">
              <w:rPr>
                <w:rFonts w:ascii="Times New Roman" w:hAnsi="Times New Roman" w:cs="Times New Roman"/>
                <w:lang w:eastAsia="pt-BR"/>
              </w:rPr>
              <w:t xml:space="preserve">Valor Total: R$ </w:t>
            </w:r>
            <w:r>
              <w:rPr>
                <w:rFonts w:ascii="Times New Roman" w:hAnsi="Times New Roman" w:cs="Times New Roman"/>
                <w:lang w:eastAsia="pt-BR"/>
              </w:rPr>
              <w:t>2.053,33</w:t>
            </w:r>
          </w:p>
          <w:p w14:paraId="596C2294" w14:textId="45210293" w:rsidR="00546543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Vigente</w:t>
            </w:r>
            <w:r>
              <w:rPr>
                <w:rFonts w:ascii="Times New Roman" w:hAnsi="Times New Roman" w:cs="Times New Roman"/>
              </w:rPr>
              <w:t xml:space="preserve"> com os Termos aditivos </w:t>
            </w:r>
          </w:p>
          <w:p w14:paraId="35E50259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5FA1AE98" w14:textId="4C404A38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58B3DBED" w14:textId="1403D7B2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t xml:space="preserve">PRIMEIRO </w:t>
            </w:r>
            <w:r w:rsidRPr="00554E2C">
              <w:rPr>
                <w:rFonts w:ascii="Times New Roman" w:hAnsi="Times New Roman" w:cs="Times New Roman"/>
              </w:rPr>
              <w:t xml:space="preserve">TERMO ADITIVO AO CONTRATO Nº. </w:t>
            </w:r>
            <w:r>
              <w:rPr>
                <w:rFonts w:ascii="Times New Roman" w:hAnsi="Times New Roman" w:cs="Times New Roman"/>
              </w:rPr>
              <w:t>006-2023</w:t>
            </w:r>
          </w:p>
        </w:tc>
        <w:tc>
          <w:tcPr>
            <w:tcW w:w="1704" w:type="dxa"/>
            <w:gridSpan w:val="3"/>
          </w:tcPr>
          <w:p w14:paraId="7EA886E3" w14:textId="3C4A91D5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Anual: R$ </w:t>
            </w:r>
            <w:r>
              <w:rPr>
                <w:rFonts w:ascii="Times New Roman" w:hAnsi="Times New Roman" w:cs="Times New Roman"/>
              </w:rPr>
              <w:t>16.800,00</w:t>
            </w:r>
          </w:p>
          <w:p w14:paraId="224B9FDD" w14:textId="52EACDFF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Mensal</w:t>
            </w:r>
          </w:p>
          <w:p w14:paraId="070903B8" w14:textId="1057326D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Times New Roman" w:hAnsi="Times New Roman" w:cs="Times New Roman"/>
              </w:rPr>
              <w:t>1.400,00</w:t>
            </w:r>
          </w:p>
        </w:tc>
        <w:tc>
          <w:tcPr>
            <w:tcW w:w="2040" w:type="dxa"/>
            <w:gridSpan w:val="2"/>
          </w:tcPr>
          <w:p w14:paraId="2BB74195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305BAE0C" w14:textId="0936A35B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01-01-202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4830CFAF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</w:t>
            </w:r>
          </w:p>
          <w:p w14:paraId="7FE05D8A" w14:textId="0B99B39C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31-12-202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</w:tcPr>
          <w:p w14:paraId="5D718412" w14:textId="24B396F9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60AC9570" w14:textId="77777777" w:rsidR="00546543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  <w:r>
              <w:rPr>
                <w:rFonts w:ascii="Times New Roman" w:hAnsi="Times New Roman" w:cs="Times New Roman"/>
              </w:rPr>
              <w:t>Priscila Pereira</w:t>
            </w:r>
          </w:p>
          <w:p w14:paraId="66E49A00" w14:textId="2FF18CA0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bookmarkEnd w:id="0"/>
      <w:tr w:rsidR="00546543" w:rsidRPr="00554E2C" w14:paraId="18FB15C7" w14:textId="77777777" w:rsidTr="00A14259">
        <w:trPr>
          <w:trHeight w:val="471"/>
        </w:trPr>
        <w:tc>
          <w:tcPr>
            <w:tcW w:w="2673" w:type="dxa"/>
            <w:vMerge/>
          </w:tcPr>
          <w:p w14:paraId="6669D3CD" w14:textId="0C03DAF1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04EF5317" w14:textId="64444D3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t>SEGUNDO</w:t>
            </w:r>
            <w:r w:rsidRPr="00554E2C">
              <w:rPr>
                <w:rFonts w:ascii="Times New Roman" w:hAnsi="Times New Roman" w:cs="Times New Roman"/>
              </w:rPr>
              <w:t xml:space="preserve"> TERMO ADITIVO AO CONTRATO Nº. </w:t>
            </w:r>
            <w:r>
              <w:rPr>
                <w:rFonts w:ascii="Times New Roman" w:hAnsi="Times New Roman" w:cs="Times New Roman"/>
              </w:rPr>
              <w:t>006-2023</w:t>
            </w:r>
          </w:p>
        </w:tc>
        <w:tc>
          <w:tcPr>
            <w:tcW w:w="1704" w:type="dxa"/>
            <w:gridSpan w:val="3"/>
          </w:tcPr>
          <w:p w14:paraId="421F1EAC" w14:textId="77777777" w:rsidR="00546543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Anual:</w:t>
            </w:r>
          </w:p>
          <w:p w14:paraId="06FBC626" w14:textId="5E140C0C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 R$ </w:t>
            </w:r>
            <w:r>
              <w:rPr>
                <w:rFonts w:ascii="Times New Roman" w:hAnsi="Times New Roman" w:cs="Times New Roman"/>
              </w:rPr>
              <w:t>17.550,24</w:t>
            </w:r>
          </w:p>
          <w:p w14:paraId="03ED53A9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Mensal</w:t>
            </w:r>
          </w:p>
          <w:p w14:paraId="6C53573E" w14:textId="56ED0635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Times New Roman" w:hAnsi="Times New Roman" w:cs="Times New Roman"/>
              </w:rPr>
              <w:t>1.462,52</w:t>
            </w:r>
          </w:p>
        </w:tc>
        <w:tc>
          <w:tcPr>
            <w:tcW w:w="2040" w:type="dxa"/>
            <w:gridSpan w:val="2"/>
          </w:tcPr>
          <w:p w14:paraId="0C699AEE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4A6961C5" w14:textId="59D0608D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01-01-202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47D89D14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</w:t>
            </w:r>
          </w:p>
          <w:p w14:paraId="5446E713" w14:textId="005DC15F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31-12-202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6" w:type="dxa"/>
          </w:tcPr>
          <w:p w14:paraId="3F1B9FFD" w14:textId="761EC784" w:rsidR="00546543" w:rsidRPr="00554E2C" w:rsidRDefault="00274AE5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12699F5C" w14:textId="77777777" w:rsidR="00546543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  <w:r>
              <w:rPr>
                <w:rFonts w:ascii="Times New Roman" w:hAnsi="Times New Roman" w:cs="Times New Roman"/>
              </w:rPr>
              <w:t>Priscila Pereira</w:t>
            </w:r>
          </w:p>
          <w:p w14:paraId="21D58FD1" w14:textId="5083A238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B155C" w:rsidRPr="00554E2C" w14:paraId="090EC095" w14:textId="77777777" w:rsidTr="00A14259">
        <w:trPr>
          <w:trHeight w:val="471"/>
        </w:trPr>
        <w:tc>
          <w:tcPr>
            <w:tcW w:w="2673" w:type="dxa"/>
            <w:vMerge/>
          </w:tcPr>
          <w:p w14:paraId="737F2664" w14:textId="77777777" w:rsidR="005B155C" w:rsidRPr="00554E2C" w:rsidRDefault="005B155C" w:rsidP="005B15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1" w:name="_Hlk184375663"/>
          </w:p>
        </w:tc>
        <w:tc>
          <w:tcPr>
            <w:tcW w:w="1880" w:type="dxa"/>
            <w:gridSpan w:val="2"/>
          </w:tcPr>
          <w:p w14:paraId="4C40E02E" w14:textId="77777777" w:rsidR="005B155C" w:rsidRPr="00682927" w:rsidRDefault="005B155C" w:rsidP="005B155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682927">
              <w:rPr>
                <w:rFonts w:ascii="Times New Roman" w:hAnsi="Times New Roman" w:cs="Times New Roman"/>
                <w:b/>
                <w:bCs/>
              </w:rPr>
              <w:t>TERCEIRO</w:t>
            </w:r>
          </w:p>
          <w:p w14:paraId="6FF0C5E2" w14:textId="4D6C3BD9" w:rsidR="005B155C" w:rsidRPr="00554E2C" w:rsidRDefault="005B155C" w:rsidP="005B15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TERMO ADITIVO AO CONTRATO Nº. </w:t>
            </w:r>
            <w:r>
              <w:rPr>
                <w:rFonts w:ascii="Times New Roman" w:hAnsi="Times New Roman" w:cs="Times New Roman"/>
              </w:rPr>
              <w:t>006-2023</w:t>
            </w:r>
          </w:p>
        </w:tc>
        <w:tc>
          <w:tcPr>
            <w:tcW w:w="1704" w:type="dxa"/>
            <w:gridSpan w:val="3"/>
          </w:tcPr>
          <w:p w14:paraId="0756DD08" w14:textId="77777777" w:rsidR="005B155C" w:rsidRDefault="005B155C" w:rsidP="005B155C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Anual:</w:t>
            </w:r>
          </w:p>
          <w:p w14:paraId="2A6A2CD6" w14:textId="3FD272B2" w:rsidR="005B155C" w:rsidRPr="00554E2C" w:rsidRDefault="005B155C" w:rsidP="005B155C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 R$ </w:t>
            </w:r>
            <w:r w:rsidR="00682927">
              <w:rPr>
                <w:rFonts w:ascii="Times New Roman" w:hAnsi="Times New Roman" w:cs="Times New Roman"/>
              </w:rPr>
              <w:t>18333,36</w:t>
            </w:r>
          </w:p>
          <w:p w14:paraId="4646D8AC" w14:textId="77777777" w:rsidR="005B155C" w:rsidRPr="00554E2C" w:rsidRDefault="005B155C" w:rsidP="005B155C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Mensal</w:t>
            </w:r>
          </w:p>
          <w:p w14:paraId="02E45D2D" w14:textId="1A715937" w:rsidR="005B155C" w:rsidRPr="00554E2C" w:rsidRDefault="005B155C" w:rsidP="005B15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Times New Roman" w:hAnsi="Times New Roman" w:cs="Times New Roman"/>
              </w:rPr>
              <w:t>1.</w:t>
            </w:r>
            <w:r w:rsidR="00682927">
              <w:rPr>
                <w:rFonts w:ascii="Times New Roman" w:hAnsi="Times New Roman" w:cs="Times New Roman"/>
              </w:rPr>
              <w:t>527,78</w:t>
            </w:r>
          </w:p>
        </w:tc>
        <w:tc>
          <w:tcPr>
            <w:tcW w:w="2040" w:type="dxa"/>
            <w:gridSpan w:val="2"/>
          </w:tcPr>
          <w:p w14:paraId="54E8119F" w14:textId="77777777" w:rsidR="005B155C" w:rsidRPr="00554E2C" w:rsidRDefault="005B155C" w:rsidP="005B155C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65F8D128" w14:textId="6AC5B38A" w:rsidR="005B155C" w:rsidRPr="00554E2C" w:rsidRDefault="005B155C" w:rsidP="005B155C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01-01-202</w:t>
            </w:r>
            <w:r w:rsidR="00682927">
              <w:rPr>
                <w:rFonts w:ascii="Times New Roman" w:hAnsi="Times New Roman" w:cs="Times New Roman"/>
              </w:rPr>
              <w:t>6</w:t>
            </w:r>
          </w:p>
          <w:p w14:paraId="157CE7EA" w14:textId="77777777" w:rsidR="005B155C" w:rsidRPr="00554E2C" w:rsidRDefault="005B155C" w:rsidP="005B155C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</w:t>
            </w:r>
          </w:p>
          <w:p w14:paraId="0DD73462" w14:textId="364F0F7E" w:rsidR="005B155C" w:rsidRPr="00554E2C" w:rsidRDefault="005B155C" w:rsidP="005B15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31-12-202</w:t>
            </w:r>
            <w:r w:rsidR="009701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6" w:type="dxa"/>
          </w:tcPr>
          <w:p w14:paraId="14014D74" w14:textId="04305710" w:rsidR="005B155C" w:rsidRPr="00554E2C" w:rsidRDefault="005B155C" w:rsidP="005B15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vigente</w:t>
            </w:r>
          </w:p>
        </w:tc>
        <w:tc>
          <w:tcPr>
            <w:tcW w:w="1211" w:type="dxa"/>
          </w:tcPr>
          <w:p w14:paraId="4D88BC15" w14:textId="084CF3A0" w:rsidR="005B155C" w:rsidRDefault="005B155C" w:rsidP="005B15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</w:p>
          <w:p w14:paraId="08641BBA" w14:textId="2CBC6C5E" w:rsidR="005B155C" w:rsidRDefault="005B155C" w:rsidP="005B155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Claudia Krewer</w:t>
            </w:r>
          </w:p>
          <w:p w14:paraId="110507F3" w14:textId="77777777" w:rsidR="005B155C" w:rsidRPr="00554E2C" w:rsidRDefault="005B155C" w:rsidP="005B15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46543" w:rsidRPr="00554E2C" w14:paraId="2BC90231" w14:textId="77777777" w:rsidTr="00A14259">
        <w:trPr>
          <w:trHeight w:val="468"/>
        </w:trPr>
        <w:tc>
          <w:tcPr>
            <w:tcW w:w="2673" w:type="dxa"/>
            <w:vMerge/>
          </w:tcPr>
          <w:p w14:paraId="15FEDCAA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6D6412A3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3"/>
          </w:tcPr>
          <w:p w14:paraId="332BEFDA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</w:tcPr>
          <w:p w14:paraId="379D42C1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2716C7AC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2FF6D7FE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546543" w:rsidRPr="00554E2C" w14:paraId="3E1E33C9" w14:textId="77777777" w:rsidTr="00A14259">
        <w:trPr>
          <w:trHeight w:val="468"/>
        </w:trPr>
        <w:tc>
          <w:tcPr>
            <w:tcW w:w="2673" w:type="dxa"/>
            <w:vMerge/>
          </w:tcPr>
          <w:p w14:paraId="5965E040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3458D7E9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3"/>
          </w:tcPr>
          <w:p w14:paraId="4F5FC542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</w:tcPr>
          <w:p w14:paraId="281F56FC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5558CB80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4A83D20E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bookmarkEnd w:id="1"/>
      <w:tr w:rsidR="00546543" w:rsidRPr="00554E2C" w14:paraId="59481D53" w14:textId="77777777" w:rsidTr="00A14259">
        <w:trPr>
          <w:trHeight w:val="468"/>
        </w:trPr>
        <w:tc>
          <w:tcPr>
            <w:tcW w:w="10774" w:type="dxa"/>
            <w:gridSpan w:val="10"/>
          </w:tcPr>
          <w:p w14:paraId="6698598F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CONTRATADO: MASTERPLAN LTDA</w:t>
            </w:r>
          </w:p>
          <w:p w14:paraId="7DB0B5A9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CONTRATANTE: CÂMARA MUNICIPAL DE VEREADORES</w:t>
            </w:r>
          </w:p>
          <w:p w14:paraId="7F36181D" w14:textId="5614EF98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  <w:b/>
              </w:rPr>
              <w:t>FISCAL:  Alessandra de Avila Bratz</w:t>
            </w:r>
          </w:p>
        </w:tc>
      </w:tr>
      <w:tr w:rsidR="00546543" w:rsidRPr="00554E2C" w14:paraId="58CFD98E" w14:textId="77777777" w:rsidTr="00A14259">
        <w:trPr>
          <w:trHeight w:val="471"/>
        </w:trPr>
        <w:tc>
          <w:tcPr>
            <w:tcW w:w="2673" w:type="dxa"/>
            <w:vMerge w:val="restart"/>
          </w:tcPr>
          <w:p w14:paraId="3E99DEAE" w14:textId="683DB6E1" w:rsidR="00546543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  <w:r w:rsidRPr="00554E2C">
              <w:rPr>
                <w:rFonts w:ascii="Times New Roman" w:hAnsi="Times New Roman" w:cs="Times New Roman"/>
                <w:u w:val="single"/>
                <w:lang w:eastAsia="pt-BR"/>
              </w:rPr>
              <w:t xml:space="preserve">CONTRATO 061-2023, </w:t>
            </w:r>
            <w:r w:rsidRPr="00554E2C">
              <w:rPr>
                <w:rFonts w:ascii="Times New Roman" w:hAnsi="Times New Roman" w:cs="Times New Roman"/>
                <w:lang w:eastAsia="pt-BR"/>
              </w:rPr>
              <w:t xml:space="preserve">CONTRATAÇÃO DE EMPRESA PARA REALIZAÇÃO DOS SERVIÇOS RELACIONADOS À SEGURANÇA E MEDICINA DO TRABALHO EM CONFORMIDADE COM AS NORMAS REGULAMENTADORAS DO MINISTÉRIO DO </w:t>
            </w:r>
            <w:r w:rsidRPr="00554E2C">
              <w:rPr>
                <w:rFonts w:ascii="Times New Roman" w:hAnsi="Times New Roman" w:cs="Times New Roman"/>
                <w:lang w:eastAsia="pt-BR"/>
              </w:rPr>
              <w:lastRenderedPageBreak/>
              <w:t>TRABALHO E PREVIDÊNCIA E GERAÇÃO DESSAS INFORMAÇÕES AO ESOCIAL, PARA A CÂMARA MUNICIPAL DE VEREADORES – PREGÃO PRESENCIAL 012-2023.</w:t>
            </w:r>
          </w:p>
          <w:p w14:paraId="229DC934" w14:textId="77777777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</w:p>
          <w:p w14:paraId="300097C6" w14:textId="2CD5D6CD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  <w:r w:rsidRPr="00554E2C">
              <w:rPr>
                <w:rFonts w:ascii="Times New Roman" w:hAnsi="Times New Roman" w:cs="Times New Roman"/>
                <w:lang w:eastAsia="pt-BR"/>
              </w:rPr>
              <w:t>início: 04-04-2023</w:t>
            </w:r>
          </w:p>
          <w:p w14:paraId="21CB4340" w14:textId="2F22973C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  <w:r w:rsidRPr="00554E2C">
              <w:rPr>
                <w:rFonts w:ascii="Times New Roman" w:hAnsi="Times New Roman" w:cs="Times New Roman"/>
                <w:lang w:eastAsia="pt-BR"/>
              </w:rPr>
              <w:t>término: 03-04-2024</w:t>
            </w:r>
          </w:p>
          <w:p w14:paraId="0DDFAA32" w14:textId="4C14EAB9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lang w:eastAsia="pt-BR"/>
              </w:rPr>
            </w:pPr>
            <w:r w:rsidRPr="00554E2C">
              <w:rPr>
                <w:rFonts w:ascii="Times New Roman" w:hAnsi="Times New Roman" w:cs="Times New Roman"/>
                <w:lang w:eastAsia="pt-BR"/>
              </w:rPr>
              <w:t xml:space="preserve">valor anual: </w:t>
            </w:r>
            <w:r>
              <w:rPr>
                <w:rFonts w:ascii="Times New Roman" w:hAnsi="Times New Roman" w:cs="Times New Roman"/>
                <w:lang w:eastAsia="pt-BR"/>
              </w:rPr>
              <w:t>R</w:t>
            </w:r>
            <w:r w:rsidRPr="00554E2C">
              <w:rPr>
                <w:rFonts w:ascii="Times New Roman" w:hAnsi="Times New Roman" w:cs="Times New Roman"/>
                <w:lang w:eastAsia="pt-BR"/>
              </w:rPr>
              <w:t>$ 4.320,00</w:t>
            </w:r>
          </w:p>
          <w:p w14:paraId="5890FFA1" w14:textId="23C122B0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  <w:color w:val="333333"/>
                <w:lang w:eastAsia="pt-BR"/>
              </w:rPr>
            </w:pPr>
            <w:r w:rsidRPr="00554E2C">
              <w:rPr>
                <w:rFonts w:ascii="Times New Roman" w:hAnsi="Times New Roman" w:cs="Times New Roman"/>
                <w:lang w:eastAsia="pt-BR"/>
              </w:rPr>
              <w:t xml:space="preserve">valor mensal: </w:t>
            </w:r>
            <w:r>
              <w:rPr>
                <w:rFonts w:ascii="Times New Roman" w:hAnsi="Times New Roman" w:cs="Times New Roman"/>
                <w:lang w:eastAsia="pt-BR"/>
              </w:rPr>
              <w:t>R</w:t>
            </w:r>
            <w:r w:rsidRPr="00554E2C">
              <w:rPr>
                <w:rFonts w:ascii="Times New Roman" w:hAnsi="Times New Roman" w:cs="Times New Roman"/>
                <w:lang w:eastAsia="pt-BR"/>
              </w:rPr>
              <w:t>$ 360,00</w:t>
            </w:r>
          </w:p>
          <w:p w14:paraId="4DAB978F" w14:textId="2285DA91" w:rsidR="00546543" w:rsidRPr="00554E2C" w:rsidRDefault="00546543" w:rsidP="00546543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554E2C">
              <w:rPr>
                <w:rFonts w:ascii="Times New Roman" w:hAnsi="Times New Roman" w:cs="Times New Roman"/>
              </w:rPr>
              <w:t>igente</w:t>
            </w:r>
            <w:r>
              <w:rPr>
                <w:rFonts w:ascii="Times New Roman" w:hAnsi="Times New Roman" w:cs="Times New Roman"/>
              </w:rPr>
              <w:t xml:space="preserve"> com os Termos</w:t>
            </w:r>
          </w:p>
        </w:tc>
        <w:tc>
          <w:tcPr>
            <w:tcW w:w="1880" w:type="dxa"/>
            <w:gridSpan w:val="2"/>
          </w:tcPr>
          <w:p w14:paraId="4AE21B25" w14:textId="5DEBE3A0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62E7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lastRenderedPageBreak/>
              <w:t xml:space="preserve">1º TERMO </w:t>
            </w:r>
            <w:r w:rsidRPr="006D511B">
              <w:rPr>
                <w:rFonts w:ascii="Times New Roman" w:hAnsi="Times New Roman" w:cs="Times New Roman"/>
                <w:color w:val="000000"/>
                <w:u w:val="single"/>
              </w:rPr>
              <w:t>ADITIVO AO CONTRATO 061-2023</w:t>
            </w:r>
          </w:p>
        </w:tc>
        <w:tc>
          <w:tcPr>
            <w:tcW w:w="1704" w:type="dxa"/>
            <w:gridSpan w:val="3"/>
          </w:tcPr>
          <w:p w14:paraId="5063DF07" w14:textId="77777777" w:rsidR="00546543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Anual: </w:t>
            </w:r>
          </w:p>
          <w:p w14:paraId="2A75A275" w14:textId="4A94FABC" w:rsidR="00546543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R$ 4.514,40</w:t>
            </w:r>
          </w:p>
          <w:p w14:paraId="3D36254C" w14:textId="77777777" w:rsidR="00546543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Mensal:</w:t>
            </w:r>
          </w:p>
          <w:p w14:paraId="5F383E3F" w14:textId="6C0ECCCC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R$ 376,20</w:t>
            </w:r>
          </w:p>
        </w:tc>
        <w:tc>
          <w:tcPr>
            <w:tcW w:w="2040" w:type="dxa"/>
            <w:gridSpan w:val="2"/>
          </w:tcPr>
          <w:p w14:paraId="2AECC937" w14:textId="7C40409D" w:rsidR="00546543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Inicio:04/04/2024</w:t>
            </w:r>
          </w:p>
          <w:p w14:paraId="0BB8CEA2" w14:textId="1D532BAE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Término:03/04/2025</w:t>
            </w:r>
          </w:p>
        </w:tc>
        <w:tc>
          <w:tcPr>
            <w:tcW w:w="1266" w:type="dxa"/>
          </w:tcPr>
          <w:p w14:paraId="4BDBC4DD" w14:textId="5D074E73" w:rsidR="00546543" w:rsidRPr="00554E2C" w:rsidRDefault="008A330D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096639EA" w14:textId="77777777" w:rsidR="00546543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Fiscal do Contrato:</w:t>
            </w:r>
          </w:p>
          <w:p w14:paraId="491C2BF9" w14:textId="4DA58ED1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Alessandra de Avila Bratz</w:t>
            </w:r>
          </w:p>
        </w:tc>
      </w:tr>
      <w:tr w:rsidR="00546543" w:rsidRPr="00554E2C" w14:paraId="3463B8F4" w14:textId="77777777" w:rsidTr="00A14259">
        <w:trPr>
          <w:trHeight w:val="471"/>
        </w:trPr>
        <w:tc>
          <w:tcPr>
            <w:tcW w:w="2673" w:type="dxa"/>
            <w:vMerge/>
          </w:tcPr>
          <w:p w14:paraId="38D9FE38" w14:textId="77777777" w:rsidR="00546543" w:rsidRPr="00554E2C" w:rsidRDefault="00546543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1DFA77D2" w14:textId="0F4A62F8" w:rsidR="00546543" w:rsidRPr="008A330D" w:rsidRDefault="008A330D" w:rsidP="0054654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8A330D">
              <w:rPr>
                <w:rFonts w:ascii="Times New Roman" w:hAnsi="Times New Roman" w:cs="Times New Roman"/>
                <w:b/>
                <w:bCs/>
              </w:rPr>
              <w:t xml:space="preserve">º TERMO </w:t>
            </w:r>
            <w:r w:rsidRPr="006D511B">
              <w:rPr>
                <w:rFonts w:ascii="Times New Roman" w:hAnsi="Times New Roman" w:cs="Times New Roman"/>
              </w:rPr>
              <w:t>ADITIVO AO CONTRATO 061-2023</w:t>
            </w:r>
          </w:p>
        </w:tc>
        <w:tc>
          <w:tcPr>
            <w:tcW w:w="1704" w:type="dxa"/>
            <w:gridSpan w:val="3"/>
          </w:tcPr>
          <w:p w14:paraId="7B4EF8F6" w14:textId="77777777" w:rsidR="008A330D" w:rsidRDefault="008A330D" w:rsidP="008A330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Anual: </w:t>
            </w:r>
          </w:p>
          <w:p w14:paraId="1FB1F51F" w14:textId="0903A922" w:rsidR="008A330D" w:rsidRDefault="008A330D" w:rsidP="008A330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R$ 4</w:t>
            </w:r>
            <w:r w:rsidR="00274AE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742,88</w:t>
            </w:r>
          </w:p>
          <w:p w14:paraId="09157491" w14:textId="77777777" w:rsidR="008A330D" w:rsidRDefault="008A330D" w:rsidP="008A330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Mensal:</w:t>
            </w:r>
          </w:p>
          <w:p w14:paraId="2CD38616" w14:textId="0EE50BE9" w:rsidR="00546543" w:rsidRPr="00554E2C" w:rsidRDefault="008A330D" w:rsidP="008A330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 395,24</w:t>
            </w:r>
          </w:p>
        </w:tc>
        <w:tc>
          <w:tcPr>
            <w:tcW w:w="2040" w:type="dxa"/>
            <w:gridSpan w:val="2"/>
          </w:tcPr>
          <w:p w14:paraId="2E7E657C" w14:textId="7756F581" w:rsidR="008A330D" w:rsidRDefault="008A330D" w:rsidP="008A330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Inicio:04/04/2025</w:t>
            </w:r>
          </w:p>
          <w:p w14:paraId="49CBC8D1" w14:textId="7442F3F5" w:rsidR="00546543" w:rsidRPr="00554E2C" w:rsidRDefault="008A330D" w:rsidP="008A330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Término:03/04/2026</w:t>
            </w:r>
          </w:p>
        </w:tc>
        <w:tc>
          <w:tcPr>
            <w:tcW w:w="1266" w:type="dxa"/>
          </w:tcPr>
          <w:p w14:paraId="29E3D710" w14:textId="1AF78567" w:rsidR="00546543" w:rsidRPr="00554E2C" w:rsidRDefault="008E63E0" w:rsidP="0054654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concluido</w:t>
            </w:r>
            <w:proofErr w:type="spellEnd"/>
          </w:p>
        </w:tc>
        <w:tc>
          <w:tcPr>
            <w:tcW w:w="1211" w:type="dxa"/>
          </w:tcPr>
          <w:p w14:paraId="2469A941" w14:textId="77777777" w:rsidR="008A330D" w:rsidRDefault="008A330D" w:rsidP="008A330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Fiscal do Contrato:</w:t>
            </w:r>
          </w:p>
          <w:p w14:paraId="24BE5230" w14:textId="048EF4F7" w:rsidR="00546543" w:rsidRPr="00554E2C" w:rsidRDefault="008A330D" w:rsidP="008A330D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Alessandra de Avila Bratz</w:t>
            </w:r>
          </w:p>
        </w:tc>
      </w:tr>
      <w:tr w:rsidR="008E63E0" w:rsidRPr="00554E2C" w14:paraId="28ED17AB" w14:textId="77777777" w:rsidTr="00A14259">
        <w:trPr>
          <w:trHeight w:val="468"/>
        </w:trPr>
        <w:tc>
          <w:tcPr>
            <w:tcW w:w="2673" w:type="dxa"/>
            <w:vMerge/>
          </w:tcPr>
          <w:p w14:paraId="70BB4759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2BBD7A53" w14:textId="77777777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E63E0">
              <w:rPr>
                <w:rFonts w:ascii="Times New Roman" w:hAnsi="Times New Roman" w:cs="Times New Roman"/>
                <w:b/>
                <w:bCs/>
              </w:rPr>
              <w:t>3º TERM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  <w:p w14:paraId="5BAD11F3" w14:textId="1375E159" w:rsidR="008E63E0" w:rsidRP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E63E0">
              <w:rPr>
                <w:rFonts w:ascii="Times New Roman" w:hAnsi="Times New Roman" w:cs="Times New Roman"/>
              </w:rPr>
              <w:t>ADITIVO AO CONTRATO 061-2023</w:t>
            </w:r>
          </w:p>
        </w:tc>
        <w:tc>
          <w:tcPr>
            <w:tcW w:w="1704" w:type="dxa"/>
            <w:gridSpan w:val="3"/>
          </w:tcPr>
          <w:p w14:paraId="477A48D9" w14:textId="77777777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Anual</w:t>
            </w:r>
          </w:p>
          <w:p w14:paraId="65BC0EFB" w14:textId="0F88AA8D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R$ 4</w:t>
            </w:r>
            <w:r w:rsidR="00274AE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923,72</w:t>
            </w:r>
          </w:p>
          <w:p w14:paraId="36EAE40B" w14:textId="39851C01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Mensal</w:t>
            </w:r>
          </w:p>
          <w:p w14:paraId="1996716B" w14:textId="3012323E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R$ 410,31</w:t>
            </w:r>
          </w:p>
        </w:tc>
        <w:tc>
          <w:tcPr>
            <w:tcW w:w="2040" w:type="dxa"/>
            <w:gridSpan w:val="2"/>
          </w:tcPr>
          <w:p w14:paraId="6389741C" w14:textId="6A4F959F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Inicio:04/04/2026</w:t>
            </w:r>
          </w:p>
          <w:p w14:paraId="3B89DD0E" w14:textId="515650F0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Término:03/04/2027</w:t>
            </w:r>
          </w:p>
        </w:tc>
        <w:tc>
          <w:tcPr>
            <w:tcW w:w="1266" w:type="dxa"/>
          </w:tcPr>
          <w:p w14:paraId="32F22AFE" w14:textId="3852940B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vigente</w:t>
            </w:r>
          </w:p>
        </w:tc>
        <w:tc>
          <w:tcPr>
            <w:tcW w:w="1211" w:type="dxa"/>
          </w:tcPr>
          <w:p w14:paraId="36FF527C" w14:textId="77777777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Fiscal do Contrato:</w:t>
            </w:r>
          </w:p>
          <w:p w14:paraId="0F682200" w14:textId="7C0C2B3F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Alessandra de Avila Bratz</w:t>
            </w:r>
          </w:p>
        </w:tc>
      </w:tr>
      <w:tr w:rsidR="008E63E0" w:rsidRPr="00554E2C" w14:paraId="38AE370A" w14:textId="77777777" w:rsidTr="00A14259">
        <w:trPr>
          <w:trHeight w:val="468"/>
        </w:trPr>
        <w:tc>
          <w:tcPr>
            <w:tcW w:w="2673" w:type="dxa"/>
            <w:vMerge/>
          </w:tcPr>
          <w:p w14:paraId="2AB1C168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005574CC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3"/>
          </w:tcPr>
          <w:p w14:paraId="696E6A8F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</w:tcPr>
          <w:p w14:paraId="4BFACF7C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6FF6A09C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637C7555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E63E0" w:rsidRPr="00554E2C" w14:paraId="3DFC493E" w14:textId="77777777" w:rsidTr="00A14259">
        <w:trPr>
          <w:trHeight w:val="468"/>
        </w:trPr>
        <w:tc>
          <w:tcPr>
            <w:tcW w:w="10774" w:type="dxa"/>
            <w:gridSpan w:val="10"/>
          </w:tcPr>
          <w:p w14:paraId="0E824976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</w:p>
          <w:p w14:paraId="3748EAA4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CONTRATADO: LCC CONSULTORIA LTDA</w:t>
            </w:r>
          </w:p>
          <w:p w14:paraId="035E66F4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CONTRATANTE: CÂMARA MUNICIPAL DE VEREADORES</w:t>
            </w:r>
          </w:p>
          <w:p w14:paraId="57A05C28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  <w:b/>
              </w:rPr>
              <w:t>FISCAL: Alessandra de Avila Bratz</w:t>
            </w:r>
          </w:p>
        </w:tc>
      </w:tr>
      <w:tr w:rsidR="008E63E0" w:rsidRPr="00554E2C" w14:paraId="5419D89D" w14:textId="77777777" w:rsidTr="00A14259">
        <w:trPr>
          <w:trHeight w:val="471"/>
        </w:trPr>
        <w:tc>
          <w:tcPr>
            <w:tcW w:w="2673" w:type="dxa"/>
            <w:vMerge w:val="restart"/>
          </w:tcPr>
          <w:p w14:paraId="129299C8" w14:textId="56A49E9C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  <w:color w:val="000000"/>
              </w:rPr>
              <w:t>CONTRATO DE PRESTAÇÃO DE SERVIÇOS 01/2023- INEXIGIBILIDADE DE LICITAÇÃO-</w:t>
            </w:r>
            <w:r w:rsidRPr="00554E2C">
              <w:rPr>
                <w:rFonts w:ascii="Times New Roman" w:hAnsi="Times New Roman" w:cs="Times New Roman"/>
              </w:rPr>
              <w:t xml:space="preserve">SERVIÇO DE ASSESSORIA PARA REALIZAÇÃO DE REVISÃO E ENVIO DOS DADOS DA FOLHA DE PAGAMENTO NAS OBRIGAÇÕES DOS EVENTOS PERIÓDICOS S-1200 A S -1299, 3ª FASE DO E-SOCIAL, NO QUE TANGE A EMISSÃO DAS GUIAS DE PREVIDÊNCIA SOCIAL-INSS DOS MESES DE ABRIL DE 2023 A MARÇO DE 2024 E 13º SALÁRIO DE 2023. </w:t>
            </w:r>
          </w:p>
          <w:p w14:paraId="04659CEB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1D22415C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 01-05-23.</w:t>
            </w:r>
          </w:p>
          <w:p w14:paraId="463226A3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 30-04-24</w:t>
            </w:r>
          </w:p>
          <w:p w14:paraId="0D01083F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Valor anual:6.480,00</w:t>
            </w:r>
          </w:p>
          <w:p w14:paraId="7BA601DF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Valor mensal: 540,00</w:t>
            </w:r>
          </w:p>
          <w:p w14:paraId="2AA2AF90" w14:textId="5CF486C8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Vigente</w:t>
            </w:r>
            <w:r>
              <w:rPr>
                <w:rFonts w:ascii="Times New Roman" w:hAnsi="Times New Roman" w:cs="Times New Roman"/>
              </w:rPr>
              <w:t xml:space="preserve"> com os Termos Aditivos</w:t>
            </w:r>
          </w:p>
        </w:tc>
        <w:tc>
          <w:tcPr>
            <w:tcW w:w="2087" w:type="dxa"/>
            <w:gridSpan w:val="3"/>
          </w:tcPr>
          <w:p w14:paraId="49AB2B09" w14:textId="77777777" w:rsidR="008E63E0" w:rsidRPr="000E1FE7" w:rsidRDefault="008E63E0" w:rsidP="008E63E0">
            <w:pPr>
              <w:pStyle w:val="SemEspaamento"/>
              <w:rPr>
                <w:b/>
                <w:bCs/>
              </w:rPr>
            </w:pPr>
            <w:r w:rsidRPr="000E1FE7">
              <w:rPr>
                <w:b/>
                <w:bCs/>
              </w:rPr>
              <w:t>TERMO ADITIVO 01/2024 AO CONTRATO DE PRESTAÇÃO DE SERVIÇOS 01/2023, INEXIGIBILIDADE DE LICITAÇÃO Nº 001-2023</w:t>
            </w:r>
          </w:p>
          <w:p w14:paraId="3E36025A" w14:textId="7A3362FD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t xml:space="preserve">Inclusão dos serviços de revisão e envio da folha de pagamento nas obrigações da terceira fase de transmissão ao E-SOCIAL: Eventos periódicos, </w:t>
            </w:r>
            <w:proofErr w:type="spellStart"/>
            <w:r>
              <w:t>lay-out</w:t>
            </w:r>
            <w:proofErr w:type="spellEnd"/>
            <w:r>
              <w:t xml:space="preserve"> simplificado S1.2 definido na portaria conjunta SEPRT/RFB. - Revisão dos valores para fins de IRRF (valores gerados pelo sistema que irão substituir a DIRF) - Revisão de valores para fins de FGTS digital</w:t>
            </w:r>
          </w:p>
        </w:tc>
        <w:tc>
          <w:tcPr>
            <w:tcW w:w="1497" w:type="dxa"/>
            <w:gridSpan w:val="2"/>
          </w:tcPr>
          <w:p w14:paraId="167F76DB" w14:textId="1A5CAE9E" w:rsidR="008E63E0" w:rsidRPr="00AD6269" w:rsidRDefault="008E63E0" w:rsidP="008E63E0">
            <w:pPr>
              <w:pStyle w:val="SemEspaamento"/>
            </w:pPr>
          </w:p>
          <w:p w14:paraId="122C2E30" w14:textId="77777777" w:rsidR="008E63E0" w:rsidRDefault="008E63E0" w:rsidP="008E63E0">
            <w:pPr>
              <w:pStyle w:val="SemEspaamento"/>
            </w:pPr>
            <w:r w:rsidRPr="00AD6269">
              <w:t xml:space="preserve">Mensal  </w:t>
            </w:r>
          </w:p>
          <w:p w14:paraId="1350F18D" w14:textId="1722192A" w:rsidR="008E63E0" w:rsidRDefault="008E63E0" w:rsidP="008E63E0">
            <w:pPr>
              <w:pStyle w:val="SemEspaamento"/>
            </w:pPr>
            <w:r w:rsidRPr="00AD6269">
              <w:t>R</w:t>
            </w:r>
            <w:r>
              <w:t>$ 540,00</w:t>
            </w:r>
          </w:p>
          <w:p w14:paraId="32FF6535" w14:textId="35E592E7" w:rsidR="008E63E0" w:rsidRPr="00AD6269" w:rsidRDefault="008E63E0" w:rsidP="008E63E0">
            <w:pPr>
              <w:pStyle w:val="SemEspaamento"/>
            </w:pPr>
            <w:r>
              <w:t>R$</w:t>
            </w:r>
            <w:r w:rsidRPr="00AD6269">
              <w:t>110,00</w:t>
            </w:r>
          </w:p>
          <w:p w14:paraId="390504C5" w14:textId="037ABBB3" w:rsidR="008E63E0" w:rsidRPr="00554E2C" w:rsidRDefault="008E63E0" w:rsidP="008E63E0">
            <w:pPr>
              <w:pStyle w:val="SemEspaamento"/>
            </w:pPr>
          </w:p>
        </w:tc>
        <w:tc>
          <w:tcPr>
            <w:tcW w:w="2040" w:type="dxa"/>
            <w:gridSpan w:val="2"/>
          </w:tcPr>
          <w:p w14:paraId="615AC8D9" w14:textId="20696BB0" w:rsidR="008E63E0" w:rsidRDefault="008E63E0" w:rsidP="008E63E0">
            <w:pPr>
              <w:pStyle w:val="SemEspaamento"/>
            </w:pPr>
            <w:r>
              <w:t>Inicio: 01/01/2024</w:t>
            </w:r>
          </w:p>
          <w:p w14:paraId="65FF6E8F" w14:textId="3783549D" w:rsidR="008E63E0" w:rsidRDefault="008E63E0" w:rsidP="008E63E0">
            <w:pPr>
              <w:pStyle w:val="SemEspaamento"/>
            </w:pPr>
            <w:r>
              <w:t>Termino:</w:t>
            </w:r>
          </w:p>
          <w:p w14:paraId="1094DDC0" w14:textId="38A71206" w:rsidR="008E63E0" w:rsidRPr="00554E2C" w:rsidRDefault="008E63E0" w:rsidP="008E63E0">
            <w:pPr>
              <w:pStyle w:val="SemEspaamento"/>
            </w:pPr>
            <w:r>
              <w:t>30/04/2024</w:t>
            </w:r>
          </w:p>
        </w:tc>
        <w:tc>
          <w:tcPr>
            <w:tcW w:w="1266" w:type="dxa"/>
          </w:tcPr>
          <w:p w14:paraId="3A0BBC9B" w14:textId="63B34D4C" w:rsidR="008E63E0" w:rsidRPr="00554E2C" w:rsidRDefault="008E63E0" w:rsidP="008E63E0">
            <w:pPr>
              <w:pStyle w:val="SemEspaamento"/>
            </w:pPr>
            <w:r>
              <w:t xml:space="preserve">Concluído </w:t>
            </w:r>
          </w:p>
        </w:tc>
        <w:tc>
          <w:tcPr>
            <w:tcW w:w="1211" w:type="dxa"/>
          </w:tcPr>
          <w:p w14:paraId="093FB615" w14:textId="6C390B42" w:rsidR="008E63E0" w:rsidRDefault="008E63E0" w:rsidP="008E63E0">
            <w:pPr>
              <w:pStyle w:val="SemEspaamento"/>
              <w:rPr>
                <w:b/>
              </w:rPr>
            </w:pPr>
            <w:r w:rsidRPr="00554E2C">
              <w:t>Fiscal do contrato:</w:t>
            </w:r>
          </w:p>
          <w:p w14:paraId="6F4F6670" w14:textId="2358303F" w:rsidR="008E63E0" w:rsidRPr="000E1FE7" w:rsidRDefault="008E63E0" w:rsidP="008E63E0">
            <w:pPr>
              <w:pStyle w:val="SemEspaamento"/>
              <w:rPr>
                <w:bCs/>
              </w:rPr>
            </w:pPr>
            <w:r w:rsidRPr="000E1FE7">
              <w:rPr>
                <w:bCs/>
              </w:rPr>
              <w:t>Alessandra de Avila Bratz</w:t>
            </w:r>
          </w:p>
        </w:tc>
      </w:tr>
      <w:tr w:rsidR="008E63E0" w:rsidRPr="00554E2C" w14:paraId="7135C241" w14:textId="77777777" w:rsidTr="00A14259">
        <w:trPr>
          <w:trHeight w:val="471"/>
        </w:trPr>
        <w:tc>
          <w:tcPr>
            <w:tcW w:w="2673" w:type="dxa"/>
            <w:vMerge/>
          </w:tcPr>
          <w:p w14:paraId="7E97D7AC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gridSpan w:val="3"/>
          </w:tcPr>
          <w:p w14:paraId="2239DD1E" w14:textId="264B6393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E0847">
              <w:rPr>
                <w:rFonts w:ascii="Times New Roman" w:hAnsi="Times New Roman" w:cs="Times New Roman"/>
              </w:rPr>
              <w:t>TERMO ADITIVO 02/2024 AO CONTRATO DE PRESTAÇÃO DE SERVIÇOS 01/2023, INEXIGIBILIDADE DE LICITAÇÃO Nº 001-2023</w:t>
            </w:r>
          </w:p>
        </w:tc>
        <w:tc>
          <w:tcPr>
            <w:tcW w:w="1497" w:type="dxa"/>
            <w:gridSpan w:val="2"/>
          </w:tcPr>
          <w:p w14:paraId="351C4C50" w14:textId="77777777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Anual:</w:t>
            </w:r>
          </w:p>
          <w:p w14:paraId="6DB3FA94" w14:textId="11DB87F4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RS 7.800,00</w:t>
            </w:r>
          </w:p>
          <w:p w14:paraId="20E496A6" w14:textId="2C76B8E0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Mensal: R$ 650,00</w:t>
            </w:r>
          </w:p>
        </w:tc>
        <w:tc>
          <w:tcPr>
            <w:tcW w:w="2040" w:type="dxa"/>
            <w:gridSpan w:val="2"/>
          </w:tcPr>
          <w:p w14:paraId="123A5826" w14:textId="77777777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Inicio: </w:t>
            </w:r>
          </w:p>
          <w:p w14:paraId="4BCAC2DC" w14:textId="4137BC29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01/05/2024</w:t>
            </w:r>
          </w:p>
          <w:p w14:paraId="7C743478" w14:textId="73CF23BF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Término: 30.04.2025</w:t>
            </w:r>
          </w:p>
        </w:tc>
        <w:tc>
          <w:tcPr>
            <w:tcW w:w="1266" w:type="dxa"/>
          </w:tcPr>
          <w:p w14:paraId="110DDB74" w14:textId="3B1FAF5A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79943C1F" w14:textId="77777777" w:rsidR="008E63E0" w:rsidRDefault="008E63E0" w:rsidP="008E63E0">
            <w:pPr>
              <w:pStyle w:val="SemEspaamento"/>
              <w:rPr>
                <w:b/>
              </w:rPr>
            </w:pPr>
            <w:r w:rsidRPr="00554E2C">
              <w:t>Fiscal do contrato:</w:t>
            </w:r>
          </w:p>
          <w:p w14:paraId="5BA8AE5B" w14:textId="46D370CA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E1FE7">
              <w:rPr>
                <w:bCs/>
              </w:rPr>
              <w:t>Alessandra de Avila Bratz</w:t>
            </w:r>
          </w:p>
        </w:tc>
      </w:tr>
      <w:tr w:rsidR="008E63E0" w:rsidRPr="00554E2C" w14:paraId="6280906A" w14:textId="77777777" w:rsidTr="00A14259">
        <w:trPr>
          <w:trHeight w:val="468"/>
        </w:trPr>
        <w:tc>
          <w:tcPr>
            <w:tcW w:w="2673" w:type="dxa"/>
            <w:vMerge/>
          </w:tcPr>
          <w:p w14:paraId="366A38B7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gridSpan w:val="3"/>
          </w:tcPr>
          <w:p w14:paraId="240E9D1F" w14:textId="2CB1DA03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>TERMO ADITIVO 0</w:t>
            </w:r>
            <w:r>
              <w:rPr>
                <w:rFonts w:ascii="Times New Roman" w:hAnsi="Times New Roman" w:cs="Times New Roman"/>
              </w:rPr>
              <w:t>3</w:t>
            </w:r>
            <w:r w:rsidRPr="00BF1A3D">
              <w:rPr>
                <w:rFonts w:ascii="Times New Roman" w:hAnsi="Times New Roman" w:cs="Times New Roman"/>
              </w:rPr>
              <w:t>/2024 AO CONTRATO DE PRESTAÇÃO DE SERVIÇOS 01/2023, INEXIGIBILIDADE DE LICITAÇÃO Nº 001-2023</w:t>
            </w:r>
          </w:p>
        </w:tc>
        <w:tc>
          <w:tcPr>
            <w:tcW w:w="1497" w:type="dxa"/>
            <w:gridSpan w:val="2"/>
          </w:tcPr>
          <w:p w14:paraId="6BC35F9E" w14:textId="77777777" w:rsidR="008E63E0" w:rsidRPr="00BF1A3D" w:rsidRDefault="008E63E0" w:rsidP="008E63E0">
            <w:pPr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>Anual:</w:t>
            </w:r>
          </w:p>
          <w:p w14:paraId="41382A3B" w14:textId="20E48524" w:rsidR="008E63E0" w:rsidRPr="00BF1A3D" w:rsidRDefault="008E63E0" w:rsidP="008E63E0">
            <w:pPr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 xml:space="preserve"> RS </w:t>
            </w:r>
            <w:r>
              <w:rPr>
                <w:rFonts w:ascii="Times New Roman" w:hAnsi="Times New Roman" w:cs="Times New Roman"/>
              </w:rPr>
              <w:t>8</w:t>
            </w:r>
            <w:r w:rsidR="00274AE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227,44</w:t>
            </w:r>
          </w:p>
          <w:p w14:paraId="5FAE8387" w14:textId="2E989D25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>Mensal: R$ 6</w:t>
            </w:r>
            <w:r>
              <w:rPr>
                <w:rFonts w:ascii="Times New Roman" w:hAnsi="Times New Roman" w:cs="Times New Roman"/>
              </w:rPr>
              <w:t>85,62</w:t>
            </w:r>
          </w:p>
        </w:tc>
        <w:tc>
          <w:tcPr>
            <w:tcW w:w="2040" w:type="dxa"/>
            <w:gridSpan w:val="2"/>
          </w:tcPr>
          <w:p w14:paraId="3AD38273" w14:textId="77777777" w:rsidR="008E63E0" w:rsidRPr="00BF1A3D" w:rsidRDefault="008E63E0" w:rsidP="008E63E0">
            <w:pPr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 xml:space="preserve">Inicio: </w:t>
            </w:r>
          </w:p>
          <w:p w14:paraId="5F404234" w14:textId="57144F3D" w:rsidR="008E63E0" w:rsidRPr="00BF1A3D" w:rsidRDefault="008E63E0" w:rsidP="008E63E0">
            <w:pPr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>01/05/202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44F8C702" w14:textId="3E3396D0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>Término: 30.04.202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6" w:type="dxa"/>
          </w:tcPr>
          <w:p w14:paraId="16F75FF6" w14:textId="3EE9199E" w:rsidR="008E63E0" w:rsidRPr="00554E2C" w:rsidRDefault="00274AE5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62742E35" w14:textId="77777777" w:rsidR="008E63E0" w:rsidRPr="00BF1A3D" w:rsidRDefault="008E63E0" w:rsidP="008E63E0">
            <w:pPr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>Fiscal do contrato:</w:t>
            </w:r>
          </w:p>
          <w:p w14:paraId="2B2917BE" w14:textId="1E1D9B65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1A3D">
              <w:rPr>
                <w:rFonts w:ascii="Times New Roman" w:hAnsi="Times New Roman" w:cs="Times New Roman"/>
              </w:rPr>
              <w:t>Alessandra de Avila Bratz</w:t>
            </w:r>
          </w:p>
        </w:tc>
      </w:tr>
      <w:tr w:rsidR="008E63E0" w:rsidRPr="00554E2C" w14:paraId="3FE17CF5" w14:textId="77777777" w:rsidTr="00A14259">
        <w:trPr>
          <w:trHeight w:val="468"/>
        </w:trPr>
        <w:tc>
          <w:tcPr>
            <w:tcW w:w="2673" w:type="dxa"/>
            <w:vMerge/>
          </w:tcPr>
          <w:p w14:paraId="79311BC7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gridSpan w:val="3"/>
          </w:tcPr>
          <w:p w14:paraId="60D689E6" w14:textId="13BE951F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4º TERMO ADITIVO</w:t>
            </w:r>
            <w:r w:rsidRPr="008E63E0">
              <w:rPr>
                <w:rFonts w:ascii="Times New Roman" w:hAnsi="Times New Roman" w:cs="Times New Roman"/>
              </w:rPr>
              <w:t xml:space="preserve"> AO CONTRATO DE PRESTAÇÃO DE SERVIÇOS 01/2023, INEXIGIBILIDADE DE LICITAÇÃO Nº 001-2023</w:t>
            </w:r>
          </w:p>
          <w:p w14:paraId="6C03A95C" w14:textId="67B84858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gridSpan w:val="2"/>
          </w:tcPr>
          <w:p w14:paraId="649C5053" w14:textId="77777777" w:rsidR="008E63E0" w:rsidRDefault="00274AE5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Anual: R$ 8.568,36</w:t>
            </w:r>
          </w:p>
          <w:p w14:paraId="6385293A" w14:textId="5E57728C" w:rsidR="00274AE5" w:rsidRPr="00554E2C" w:rsidRDefault="00274AE5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Mensal R$ 714,03</w:t>
            </w:r>
          </w:p>
        </w:tc>
        <w:tc>
          <w:tcPr>
            <w:tcW w:w="2040" w:type="dxa"/>
            <w:gridSpan w:val="2"/>
          </w:tcPr>
          <w:p w14:paraId="5BB5DF06" w14:textId="77777777" w:rsidR="00274AE5" w:rsidRPr="00274AE5" w:rsidRDefault="00274AE5" w:rsidP="00274AE5">
            <w:pPr>
              <w:rPr>
                <w:rFonts w:ascii="Times New Roman" w:hAnsi="Times New Roman" w:cs="Times New Roman"/>
              </w:rPr>
            </w:pPr>
            <w:r w:rsidRPr="00274AE5">
              <w:rPr>
                <w:rFonts w:ascii="Times New Roman" w:hAnsi="Times New Roman" w:cs="Times New Roman"/>
              </w:rPr>
              <w:t xml:space="preserve">Inicio: </w:t>
            </w:r>
          </w:p>
          <w:p w14:paraId="6B39D2E7" w14:textId="43011D6D" w:rsidR="00274AE5" w:rsidRPr="00274AE5" w:rsidRDefault="00274AE5" w:rsidP="00274AE5">
            <w:pPr>
              <w:rPr>
                <w:rFonts w:ascii="Times New Roman" w:hAnsi="Times New Roman" w:cs="Times New Roman"/>
              </w:rPr>
            </w:pPr>
            <w:r w:rsidRPr="00274AE5">
              <w:rPr>
                <w:rFonts w:ascii="Times New Roman" w:hAnsi="Times New Roman" w:cs="Times New Roman"/>
              </w:rPr>
              <w:t>01/05/202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068B8B30" w14:textId="5ABB3534" w:rsidR="008E63E0" w:rsidRPr="00554E2C" w:rsidRDefault="00274AE5" w:rsidP="00274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74AE5">
              <w:rPr>
                <w:rFonts w:ascii="Times New Roman" w:hAnsi="Times New Roman" w:cs="Times New Roman"/>
              </w:rPr>
              <w:t>Término: 30.04.202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6" w:type="dxa"/>
          </w:tcPr>
          <w:p w14:paraId="3267603E" w14:textId="4AF9A603" w:rsidR="008E63E0" w:rsidRPr="00554E2C" w:rsidRDefault="00274AE5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vigente</w:t>
            </w:r>
          </w:p>
        </w:tc>
        <w:tc>
          <w:tcPr>
            <w:tcW w:w="1211" w:type="dxa"/>
          </w:tcPr>
          <w:p w14:paraId="194080B9" w14:textId="77777777" w:rsidR="00274AE5" w:rsidRPr="00274AE5" w:rsidRDefault="00274AE5" w:rsidP="00274AE5">
            <w:pPr>
              <w:rPr>
                <w:rFonts w:ascii="Times New Roman" w:hAnsi="Times New Roman" w:cs="Times New Roman"/>
              </w:rPr>
            </w:pPr>
            <w:r w:rsidRPr="00274AE5">
              <w:rPr>
                <w:rFonts w:ascii="Times New Roman" w:hAnsi="Times New Roman" w:cs="Times New Roman"/>
              </w:rPr>
              <w:t>Fiscal do contrato:</w:t>
            </w:r>
          </w:p>
          <w:p w14:paraId="42E40004" w14:textId="5A96FAEB" w:rsidR="008E63E0" w:rsidRPr="00554E2C" w:rsidRDefault="00274AE5" w:rsidP="00274AE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74AE5">
              <w:rPr>
                <w:rFonts w:ascii="Times New Roman" w:hAnsi="Times New Roman" w:cs="Times New Roman"/>
              </w:rPr>
              <w:t>Alessandra de Avila Bratz</w:t>
            </w:r>
          </w:p>
        </w:tc>
      </w:tr>
      <w:tr w:rsidR="008E63E0" w:rsidRPr="00554E2C" w14:paraId="75435C50" w14:textId="77777777" w:rsidTr="00A14259">
        <w:trPr>
          <w:trHeight w:val="468"/>
        </w:trPr>
        <w:tc>
          <w:tcPr>
            <w:tcW w:w="10774" w:type="dxa"/>
            <w:gridSpan w:val="10"/>
          </w:tcPr>
          <w:p w14:paraId="4883A53C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</w:p>
          <w:p w14:paraId="7D66CDA7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CONTRATADO: ABASE SISTEMA E SOLUÇÕES LTDA</w:t>
            </w:r>
          </w:p>
          <w:p w14:paraId="6BEC7E38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CONTRATANTE: CÂMARA MUNICIPAL DE VEREADORES</w:t>
            </w:r>
          </w:p>
          <w:p w14:paraId="6AB3229A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  <w:b/>
              </w:rPr>
              <w:t>FISCAL: Alessandra de Avila Bratz</w:t>
            </w:r>
          </w:p>
        </w:tc>
      </w:tr>
      <w:tr w:rsidR="008E63E0" w:rsidRPr="00554E2C" w14:paraId="42C06692" w14:textId="77777777" w:rsidTr="00A14259">
        <w:trPr>
          <w:trHeight w:val="471"/>
        </w:trPr>
        <w:tc>
          <w:tcPr>
            <w:tcW w:w="2673" w:type="dxa"/>
            <w:vMerge w:val="restart"/>
          </w:tcPr>
          <w:p w14:paraId="34395842" w14:textId="1EFF4440" w:rsidR="008E63E0" w:rsidRDefault="008E63E0" w:rsidP="008E63E0">
            <w:pPr>
              <w:pStyle w:val="SemEspaamento"/>
              <w:rPr>
                <w:rFonts w:ascii="Times New Roman" w:hAnsi="Times New Roman" w:cs="Times New Roman"/>
                <w:shd w:val="clear" w:color="auto" w:fill="FFFFFF"/>
              </w:rPr>
            </w:pPr>
            <w:bookmarkStart w:id="2" w:name="_Hlk154661519"/>
            <w:r w:rsidRPr="00554E2C">
              <w:rPr>
                <w:rFonts w:ascii="Times New Roman" w:hAnsi="Times New Roman" w:cs="Times New Roman"/>
                <w:shd w:val="clear" w:color="auto" w:fill="FFFFFF"/>
              </w:rPr>
              <w:t>CONTRATO 091-2022 REFERENTE A CONTRATAÇÃO DE EMPRESA ESPECIALIZADA PARA LOCAÇÃO (COM MANUTENÇÃO, SUPORTE TÉCNICO, CONSULTORIA E ASSISTÊNCIA TÉCNICA) DE SOFTWARES DE GESTÃO PÚBLICA, PARA ATENDER A CÂMARA MUNICIPAL DE VEREADORES – INEXIGIBILIDADE DE LICITAÇÃO 006-2022.</w:t>
            </w:r>
          </w:p>
          <w:p w14:paraId="41EA0F5C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6FBA4BC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shd w:val="clear" w:color="auto" w:fill="FFFFFF"/>
              </w:rPr>
              <w:t>Inicio: 11-09-2022</w:t>
            </w:r>
          </w:p>
          <w:p w14:paraId="4EEB8215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shd w:val="clear" w:color="auto" w:fill="FFFFFF"/>
              </w:rPr>
              <w:t>Termino: 31-12-22</w:t>
            </w:r>
          </w:p>
          <w:p w14:paraId="3BEA4BE7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shd w:val="clear" w:color="auto" w:fill="FFFFFF"/>
              </w:rPr>
              <w:t>Valor anual:12.540,00</w:t>
            </w:r>
          </w:p>
          <w:p w14:paraId="266EA274" w14:textId="78D3E189" w:rsidR="008E63E0" w:rsidRDefault="008E63E0" w:rsidP="008E63E0">
            <w:pPr>
              <w:pStyle w:val="SemEspaamento"/>
              <w:rPr>
                <w:rFonts w:ascii="Times New Roman" w:hAnsi="Times New Roman" w:cs="Times New Roman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shd w:val="clear" w:color="auto" w:fill="FFFFFF"/>
              </w:rPr>
              <w:t>Valor mensal:3.135,00</w:t>
            </w:r>
          </w:p>
          <w:p w14:paraId="73804019" w14:textId="1AE4F1CF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Vigente com os Termos Aditivos </w:t>
            </w:r>
          </w:p>
          <w:p w14:paraId="7D5B0531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27E32CD4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t xml:space="preserve">PRIMEIRO </w:t>
            </w:r>
            <w:r w:rsidRPr="006D511B">
              <w:rPr>
                <w:rFonts w:ascii="Times New Roman" w:hAnsi="Times New Roman" w:cs="Times New Roman"/>
              </w:rPr>
              <w:t>TERMO</w:t>
            </w:r>
            <w:r w:rsidRPr="00554E2C">
              <w:rPr>
                <w:rFonts w:ascii="Times New Roman" w:hAnsi="Times New Roman" w:cs="Times New Roman"/>
              </w:rPr>
              <w:t xml:space="preserve"> ADITIVO AO CONTRATO Nº. 091-2022.</w:t>
            </w:r>
          </w:p>
        </w:tc>
        <w:tc>
          <w:tcPr>
            <w:tcW w:w="1704" w:type="dxa"/>
            <w:gridSpan w:val="3"/>
          </w:tcPr>
          <w:p w14:paraId="513B7697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Anual: R$ 12.540,00</w:t>
            </w:r>
          </w:p>
          <w:p w14:paraId="714153D2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Mensal:</w:t>
            </w:r>
          </w:p>
          <w:p w14:paraId="72399EBD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R$ 3.135,00</w:t>
            </w:r>
          </w:p>
        </w:tc>
        <w:tc>
          <w:tcPr>
            <w:tcW w:w="2040" w:type="dxa"/>
            <w:gridSpan w:val="2"/>
          </w:tcPr>
          <w:p w14:paraId="278BB7D1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361789D8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01-01-2023</w:t>
            </w:r>
          </w:p>
          <w:p w14:paraId="400FF0CC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</w:t>
            </w:r>
          </w:p>
          <w:p w14:paraId="3E9586F8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31-12-2023</w:t>
            </w:r>
          </w:p>
        </w:tc>
        <w:tc>
          <w:tcPr>
            <w:tcW w:w="1266" w:type="dxa"/>
          </w:tcPr>
          <w:p w14:paraId="0967AF2A" w14:textId="76DC0B15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69B79447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Fiscal do contrato: Alessandra de Avila Bratz</w:t>
            </w:r>
          </w:p>
        </w:tc>
      </w:tr>
      <w:bookmarkEnd w:id="2"/>
      <w:tr w:rsidR="008E63E0" w:rsidRPr="00554E2C" w14:paraId="782970A7" w14:textId="77777777" w:rsidTr="00A14259">
        <w:trPr>
          <w:trHeight w:val="471"/>
        </w:trPr>
        <w:tc>
          <w:tcPr>
            <w:tcW w:w="2673" w:type="dxa"/>
            <w:vMerge/>
          </w:tcPr>
          <w:p w14:paraId="6A2BD5C3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2EB49B2B" w14:textId="5B4B6F0A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t xml:space="preserve">SEGUNDO </w:t>
            </w:r>
            <w:r w:rsidRPr="006D511B">
              <w:rPr>
                <w:rFonts w:ascii="Times New Roman" w:hAnsi="Times New Roman" w:cs="Times New Roman"/>
              </w:rPr>
              <w:t>TERMO</w:t>
            </w:r>
            <w:r w:rsidRPr="00554E2C">
              <w:rPr>
                <w:rFonts w:ascii="Times New Roman" w:hAnsi="Times New Roman" w:cs="Times New Roman"/>
              </w:rPr>
              <w:t xml:space="preserve"> ADITIVO AO CONTRATO Nº. 091-2022.</w:t>
            </w:r>
          </w:p>
        </w:tc>
        <w:tc>
          <w:tcPr>
            <w:tcW w:w="1704" w:type="dxa"/>
            <w:gridSpan w:val="3"/>
          </w:tcPr>
          <w:p w14:paraId="6348D428" w14:textId="445EAD4D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Anual: R$ </w:t>
            </w:r>
            <w:r>
              <w:rPr>
                <w:rFonts w:ascii="Times New Roman" w:hAnsi="Times New Roman" w:cs="Times New Roman"/>
              </w:rPr>
              <w:t>39.380,64</w:t>
            </w:r>
          </w:p>
          <w:p w14:paraId="7BFFEAAE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Mensal:</w:t>
            </w:r>
          </w:p>
          <w:p w14:paraId="61B187BA" w14:textId="08280FAA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3.281,72</w:t>
            </w:r>
          </w:p>
        </w:tc>
        <w:tc>
          <w:tcPr>
            <w:tcW w:w="2040" w:type="dxa"/>
            <w:gridSpan w:val="2"/>
          </w:tcPr>
          <w:p w14:paraId="23D4B7A8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3296780E" w14:textId="38A92AA8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01-01-202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51888AA0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</w:t>
            </w:r>
          </w:p>
          <w:p w14:paraId="72B0D2DE" w14:textId="54B3594D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31-12-202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</w:tcPr>
          <w:p w14:paraId="31854881" w14:textId="57C381CE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Concluído</w:t>
            </w:r>
          </w:p>
          <w:p w14:paraId="653C937D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049688DC" w14:textId="7D8D51BA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1E0D1D4A" w14:textId="2A86D97F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Fiscal do contrato: Alessandra de Avila Bratz</w:t>
            </w:r>
          </w:p>
        </w:tc>
      </w:tr>
      <w:tr w:rsidR="008E63E0" w:rsidRPr="00554E2C" w14:paraId="4D64C7CB" w14:textId="77777777" w:rsidTr="00A14259">
        <w:trPr>
          <w:trHeight w:val="468"/>
        </w:trPr>
        <w:tc>
          <w:tcPr>
            <w:tcW w:w="2673" w:type="dxa"/>
            <w:vMerge/>
          </w:tcPr>
          <w:p w14:paraId="68D3AF86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1C01A76F" w14:textId="1E868B6C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t xml:space="preserve">TERCEIRO </w:t>
            </w:r>
            <w:r w:rsidRPr="006D511B">
              <w:rPr>
                <w:rFonts w:ascii="Times New Roman" w:hAnsi="Times New Roman" w:cs="Times New Roman"/>
              </w:rPr>
              <w:t xml:space="preserve">TERMO </w:t>
            </w:r>
            <w:r>
              <w:rPr>
                <w:rFonts w:ascii="Times New Roman" w:hAnsi="Times New Roman" w:cs="Times New Roman"/>
              </w:rPr>
              <w:t>ADITIVO AO CONTRATO 091-2022</w:t>
            </w:r>
          </w:p>
        </w:tc>
        <w:tc>
          <w:tcPr>
            <w:tcW w:w="1704" w:type="dxa"/>
            <w:gridSpan w:val="3"/>
          </w:tcPr>
          <w:p w14:paraId="384B8D47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Anual:</w:t>
            </w:r>
          </w:p>
          <w:p w14:paraId="363986F3" w14:textId="5B11BCF8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R$ 41.232,60</w:t>
            </w:r>
          </w:p>
          <w:p w14:paraId="48A8516A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Mensal:</w:t>
            </w:r>
          </w:p>
          <w:p w14:paraId="06811B8E" w14:textId="27E471D8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R$ 3.436,05</w:t>
            </w:r>
          </w:p>
        </w:tc>
        <w:tc>
          <w:tcPr>
            <w:tcW w:w="2040" w:type="dxa"/>
            <w:gridSpan w:val="2"/>
          </w:tcPr>
          <w:p w14:paraId="7971BB70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Inicio</w:t>
            </w:r>
          </w:p>
          <w:p w14:paraId="44A8F180" w14:textId="1B30ACA8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01-01-2025</w:t>
            </w:r>
          </w:p>
          <w:p w14:paraId="3424AF97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Termino:</w:t>
            </w:r>
          </w:p>
          <w:p w14:paraId="3DB9E5BB" w14:textId="355C61E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31-12-2025</w:t>
            </w:r>
          </w:p>
          <w:p w14:paraId="220ABBFA" w14:textId="4D908E8F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1A5FAAE3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10DA31CD" w14:textId="0D330E6A" w:rsidR="008E63E0" w:rsidRPr="004A6A78" w:rsidRDefault="008E63E0" w:rsidP="008E63E0">
            <w:r>
              <w:t xml:space="preserve">Concluído </w:t>
            </w:r>
          </w:p>
        </w:tc>
        <w:tc>
          <w:tcPr>
            <w:tcW w:w="1211" w:type="dxa"/>
          </w:tcPr>
          <w:p w14:paraId="1DB53FFE" w14:textId="267E117B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Fiscal do contrato: Alessandra de Avila Bratz</w:t>
            </w:r>
          </w:p>
        </w:tc>
      </w:tr>
      <w:tr w:rsidR="008E63E0" w:rsidRPr="00554E2C" w14:paraId="30AADE1E" w14:textId="77777777" w:rsidTr="00A14259">
        <w:trPr>
          <w:trHeight w:val="468"/>
        </w:trPr>
        <w:tc>
          <w:tcPr>
            <w:tcW w:w="2673" w:type="dxa"/>
            <w:vMerge/>
          </w:tcPr>
          <w:p w14:paraId="2E518C64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0E7E24DC" w14:textId="77777777" w:rsidR="008E63E0" w:rsidRPr="00682927" w:rsidRDefault="008E63E0" w:rsidP="008E63E0">
            <w:pPr>
              <w:pStyle w:val="SemEspaamento"/>
              <w:rPr>
                <w:rFonts w:ascii="Times New Roman" w:hAnsi="Times New Roman" w:cs="Times New Roman"/>
                <w:b/>
                <w:bCs/>
              </w:rPr>
            </w:pPr>
            <w:r w:rsidRPr="00682927">
              <w:rPr>
                <w:rFonts w:ascii="Times New Roman" w:hAnsi="Times New Roman" w:cs="Times New Roman"/>
                <w:b/>
                <w:bCs/>
              </w:rPr>
              <w:t>QUARTO</w:t>
            </w:r>
          </w:p>
          <w:p w14:paraId="0983A369" w14:textId="35CC70DC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>TERMO</w:t>
            </w:r>
            <w:r w:rsidRPr="00554E2C">
              <w:rPr>
                <w:rFonts w:ascii="Times New Roman" w:hAnsi="Times New Roman" w:cs="Times New Roman"/>
              </w:rPr>
              <w:t xml:space="preserve"> ADITIVO AO CONTRATO Nº. 091-2022.</w:t>
            </w:r>
          </w:p>
        </w:tc>
        <w:tc>
          <w:tcPr>
            <w:tcW w:w="1704" w:type="dxa"/>
            <w:gridSpan w:val="3"/>
          </w:tcPr>
          <w:p w14:paraId="4200D668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Anual:</w:t>
            </w:r>
          </w:p>
          <w:p w14:paraId="352E242E" w14:textId="30838120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R$ 43072,32</w:t>
            </w:r>
          </w:p>
          <w:p w14:paraId="462ECEBB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Mensal:</w:t>
            </w:r>
          </w:p>
          <w:p w14:paraId="1A20A6C6" w14:textId="555C6530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R$ 3.589,36</w:t>
            </w:r>
          </w:p>
        </w:tc>
        <w:tc>
          <w:tcPr>
            <w:tcW w:w="2040" w:type="dxa"/>
            <w:gridSpan w:val="2"/>
          </w:tcPr>
          <w:p w14:paraId="4D88536F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Inicio</w:t>
            </w:r>
          </w:p>
          <w:p w14:paraId="01F5A63D" w14:textId="02853CD0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01-01-2026</w:t>
            </w:r>
          </w:p>
          <w:p w14:paraId="47F72EA1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Termino:</w:t>
            </w:r>
          </w:p>
          <w:p w14:paraId="70C4A05E" w14:textId="2B692288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31-12-2026</w:t>
            </w:r>
          </w:p>
          <w:p w14:paraId="71AAB32C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14:paraId="1236639C" w14:textId="77777777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3CA8967F" w14:textId="4B98163D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>
              <w:t>vigente</w:t>
            </w:r>
          </w:p>
        </w:tc>
        <w:tc>
          <w:tcPr>
            <w:tcW w:w="1211" w:type="dxa"/>
          </w:tcPr>
          <w:p w14:paraId="2AA25530" w14:textId="2499EF5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Fiscal do contrato: Alessandra de Avila Bratz</w:t>
            </w:r>
          </w:p>
        </w:tc>
      </w:tr>
      <w:tr w:rsidR="008E63E0" w:rsidRPr="00554E2C" w14:paraId="1CE2515E" w14:textId="77777777" w:rsidTr="00A14259">
        <w:trPr>
          <w:trHeight w:val="471"/>
        </w:trPr>
        <w:tc>
          <w:tcPr>
            <w:tcW w:w="10774" w:type="dxa"/>
            <w:gridSpan w:val="10"/>
          </w:tcPr>
          <w:p w14:paraId="2617E9E9" w14:textId="77777777" w:rsidR="008E63E0" w:rsidRPr="00554E2C" w:rsidRDefault="008E63E0" w:rsidP="008E63E0">
            <w:pPr>
              <w:rPr>
                <w:rFonts w:ascii="Times New Roman" w:hAnsi="Times New Roman" w:cs="Times New Roman"/>
                <w:b/>
              </w:rPr>
            </w:pPr>
          </w:p>
          <w:p w14:paraId="7E754E48" w14:textId="77777777" w:rsidR="008E63E0" w:rsidRPr="00554E2C" w:rsidRDefault="008E63E0" w:rsidP="008E63E0">
            <w:pPr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CONTRATADO: JORNAL A GAZETA DO POVO</w:t>
            </w:r>
          </w:p>
          <w:p w14:paraId="75491AA9" w14:textId="77777777" w:rsidR="008E63E0" w:rsidRPr="00554E2C" w:rsidRDefault="008E63E0" w:rsidP="008E63E0">
            <w:pPr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CONTRATANTE CÂMARA MUNICIPAL DE VEREADORES</w:t>
            </w:r>
          </w:p>
          <w:p w14:paraId="1090C500" w14:textId="77777777" w:rsidR="008E63E0" w:rsidRPr="00554E2C" w:rsidRDefault="008E63E0" w:rsidP="008E63E0">
            <w:pPr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FISCAL: SERGIO A. ALVES DOS SANTOS</w:t>
            </w:r>
          </w:p>
        </w:tc>
      </w:tr>
      <w:tr w:rsidR="008E63E0" w:rsidRPr="00554E2C" w14:paraId="7D7D6426" w14:textId="77777777" w:rsidTr="00A14259">
        <w:trPr>
          <w:trHeight w:val="471"/>
        </w:trPr>
        <w:tc>
          <w:tcPr>
            <w:tcW w:w="2673" w:type="dxa"/>
            <w:vMerge w:val="restart"/>
          </w:tcPr>
          <w:p w14:paraId="315837C0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  <w:p w14:paraId="205F87DC" w14:textId="447A572A" w:rsidR="008E63E0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CONTRATO 082-2021 REFERENTE À CONTRATAÇÃO DE </w:t>
            </w:r>
            <w:r w:rsidRPr="00554E2C">
              <w:rPr>
                <w:rFonts w:ascii="Times New Roman" w:hAnsi="Times New Roman" w:cs="Times New Roman"/>
              </w:rPr>
              <w:lastRenderedPageBreak/>
              <w:t>EMPRESA PARA PUBLICAÇÃO NA IMPRENSA ESCRITA PARA DIVULGAÇÃO DAS ATIVIDADES DESENVOLVIDAS PELA CÂMARA MUNICIPAL DE VEREADORES – PREGÃO PRESENCIAL 021-2021.</w:t>
            </w:r>
          </w:p>
          <w:p w14:paraId="3DF63068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  <w:p w14:paraId="0BEBC4DD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Valor anual: R$ 6.060,00</w:t>
            </w:r>
          </w:p>
          <w:p w14:paraId="6EEBFFC4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Valor mensal: R$ 505,00</w:t>
            </w:r>
          </w:p>
          <w:p w14:paraId="6EBFE5DB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52E1F2E0" w14:textId="3C641896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Primeiro </w:t>
            </w:r>
            <w:r w:rsidRPr="006D511B">
              <w:rPr>
                <w:rFonts w:ascii="Times New Roman" w:hAnsi="Times New Roman" w:cs="Times New Roman"/>
              </w:rPr>
              <w:t>Termo</w:t>
            </w:r>
            <w:r w:rsidRPr="00554E2C">
              <w:rPr>
                <w:rFonts w:ascii="Times New Roman" w:hAnsi="Times New Roman" w:cs="Times New Roman"/>
              </w:rPr>
              <w:t xml:space="preserve"> Aditivo ao Contrato 082-2021,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E2C">
              <w:rPr>
                <w:rFonts w:ascii="Times New Roman" w:hAnsi="Times New Roman" w:cs="Times New Roman"/>
              </w:rPr>
              <w:t xml:space="preserve">prorrogação </w:t>
            </w:r>
            <w:r w:rsidRPr="00554E2C">
              <w:rPr>
                <w:rFonts w:ascii="Times New Roman" w:hAnsi="Times New Roman" w:cs="Times New Roman"/>
              </w:rPr>
              <w:lastRenderedPageBreak/>
              <w:t>de vigência de contrato administrativo</w:t>
            </w:r>
          </w:p>
        </w:tc>
        <w:tc>
          <w:tcPr>
            <w:tcW w:w="1701" w:type="dxa"/>
            <w:gridSpan w:val="3"/>
          </w:tcPr>
          <w:p w14:paraId="412F6001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lastRenderedPageBreak/>
              <w:t>Anual:</w:t>
            </w:r>
          </w:p>
          <w:p w14:paraId="5182DE07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R$ 6.795,00</w:t>
            </w:r>
          </w:p>
          <w:p w14:paraId="248CA051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Mensal:</w:t>
            </w:r>
          </w:p>
          <w:p w14:paraId="41EEFADF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R$ 566,25</w:t>
            </w:r>
          </w:p>
        </w:tc>
        <w:tc>
          <w:tcPr>
            <w:tcW w:w="2027" w:type="dxa"/>
            <w:gridSpan w:val="2"/>
          </w:tcPr>
          <w:p w14:paraId="081B26BD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Inicio: </w:t>
            </w:r>
          </w:p>
          <w:p w14:paraId="14A9DF74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01-06-022</w:t>
            </w:r>
          </w:p>
          <w:p w14:paraId="53EE20DC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 31-05-2023</w:t>
            </w:r>
          </w:p>
        </w:tc>
        <w:tc>
          <w:tcPr>
            <w:tcW w:w="1294" w:type="dxa"/>
            <w:gridSpan w:val="2"/>
          </w:tcPr>
          <w:p w14:paraId="716F68D7" w14:textId="3726D3CD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5A1606E6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</w:p>
          <w:p w14:paraId="1A139D11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lastRenderedPageBreak/>
              <w:t>Sergio A. A.  dos Santos</w:t>
            </w:r>
          </w:p>
        </w:tc>
      </w:tr>
      <w:tr w:rsidR="008E63E0" w:rsidRPr="00554E2C" w14:paraId="09E6A477" w14:textId="77777777" w:rsidTr="00A14259">
        <w:trPr>
          <w:trHeight w:val="471"/>
        </w:trPr>
        <w:tc>
          <w:tcPr>
            <w:tcW w:w="2673" w:type="dxa"/>
            <w:vMerge/>
          </w:tcPr>
          <w:p w14:paraId="4E77F0E0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6A60B0F1" w14:textId="5A2F36C6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t xml:space="preserve">Segundo </w:t>
            </w:r>
            <w:r w:rsidRPr="006D511B">
              <w:rPr>
                <w:rFonts w:ascii="Times New Roman" w:hAnsi="Times New Roman" w:cs="Times New Roman"/>
              </w:rPr>
              <w:t>Termo</w:t>
            </w:r>
            <w:r w:rsidRPr="00554E2C">
              <w:rPr>
                <w:rFonts w:ascii="Times New Roman" w:hAnsi="Times New Roman" w:cs="Times New Roman"/>
              </w:rPr>
              <w:t xml:space="preserve"> Aditivo ao Contrato 082-2021,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E2C">
              <w:rPr>
                <w:rFonts w:ascii="Times New Roman" w:hAnsi="Times New Roman" w:cs="Times New Roman"/>
              </w:rPr>
              <w:t>prorrogação de vigência de contrato administrativo</w:t>
            </w:r>
          </w:p>
        </w:tc>
        <w:tc>
          <w:tcPr>
            <w:tcW w:w="1701" w:type="dxa"/>
            <w:gridSpan w:val="3"/>
          </w:tcPr>
          <w:p w14:paraId="1A70F927" w14:textId="77777777" w:rsidR="008E63E0" w:rsidRPr="00554E2C" w:rsidRDefault="008E63E0" w:rsidP="008E63E0">
            <w:pPr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Anual:</w:t>
            </w:r>
          </w:p>
          <w:p w14:paraId="7B12FA59" w14:textId="77777777" w:rsidR="008E63E0" w:rsidRPr="00554E2C" w:rsidRDefault="008E63E0" w:rsidP="008E63E0">
            <w:pPr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R$ 7.079,00</w:t>
            </w:r>
          </w:p>
          <w:p w14:paraId="221B167B" w14:textId="77777777" w:rsidR="008E63E0" w:rsidRPr="00554E2C" w:rsidRDefault="008E63E0" w:rsidP="008E63E0">
            <w:pPr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Mensal:</w:t>
            </w:r>
          </w:p>
          <w:p w14:paraId="043A20C3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R$ 589,91</w:t>
            </w:r>
          </w:p>
        </w:tc>
        <w:tc>
          <w:tcPr>
            <w:tcW w:w="2027" w:type="dxa"/>
            <w:gridSpan w:val="2"/>
          </w:tcPr>
          <w:p w14:paraId="45079588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4F006131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01-06-2023</w:t>
            </w:r>
          </w:p>
          <w:p w14:paraId="5C9D6606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 31-05-2024</w:t>
            </w:r>
          </w:p>
        </w:tc>
        <w:tc>
          <w:tcPr>
            <w:tcW w:w="1294" w:type="dxa"/>
            <w:gridSpan w:val="2"/>
          </w:tcPr>
          <w:p w14:paraId="1D5FCA20" w14:textId="696F5169" w:rsidR="008E63E0" w:rsidRPr="00554E2C" w:rsidRDefault="008E63E0" w:rsidP="008E63E0">
            <w:pPr>
              <w:pStyle w:val="textonoticia"/>
              <w:shd w:val="clear" w:color="auto" w:fill="FFFFFF"/>
              <w:spacing w:line="390" w:lineRule="atLeast"/>
              <w:ind w:right="210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>concluído</w:t>
            </w:r>
          </w:p>
          <w:p w14:paraId="7ED9EE36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09947D7D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 Fiscal do contrato: </w:t>
            </w:r>
          </w:p>
          <w:p w14:paraId="209EDF3B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Sergio A. A.  dos Santos</w:t>
            </w:r>
          </w:p>
        </w:tc>
      </w:tr>
      <w:tr w:rsidR="008E63E0" w:rsidRPr="00554E2C" w14:paraId="63D4B91C" w14:textId="77777777" w:rsidTr="00A14259">
        <w:trPr>
          <w:trHeight w:val="468"/>
        </w:trPr>
        <w:tc>
          <w:tcPr>
            <w:tcW w:w="2673" w:type="dxa"/>
            <w:vMerge/>
          </w:tcPr>
          <w:p w14:paraId="70402E63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69407EE7" w14:textId="2CC50AE9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t xml:space="preserve">Terceiro </w:t>
            </w:r>
            <w:r w:rsidRPr="006D511B">
              <w:rPr>
                <w:rFonts w:ascii="Times New Roman" w:hAnsi="Times New Roman" w:cs="Times New Roman"/>
              </w:rPr>
              <w:t>Termo</w:t>
            </w:r>
            <w:r w:rsidRPr="00554E2C">
              <w:rPr>
                <w:rFonts w:ascii="Times New Roman" w:hAnsi="Times New Roman" w:cs="Times New Roman"/>
              </w:rPr>
              <w:t xml:space="preserve"> </w:t>
            </w:r>
            <w:r w:rsidRPr="006D511B">
              <w:rPr>
                <w:rFonts w:ascii="Times New Roman" w:hAnsi="Times New Roman" w:cs="Times New Roman"/>
              </w:rPr>
              <w:t>Aditivo</w:t>
            </w:r>
            <w:r w:rsidRPr="00554E2C">
              <w:rPr>
                <w:rFonts w:ascii="Times New Roman" w:hAnsi="Times New Roman" w:cs="Times New Roman"/>
              </w:rPr>
              <w:t xml:space="preserve"> ao Contrato 082-2021,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E2C">
              <w:rPr>
                <w:rFonts w:ascii="Times New Roman" w:hAnsi="Times New Roman" w:cs="Times New Roman"/>
              </w:rPr>
              <w:t>prorrogação de vigência de contrato administrativo</w:t>
            </w:r>
          </w:p>
        </w:tc>
        <w:tc>
          <w:tcPr>
            <w:tcW w:w="1701" w:type="dxa"/>
            <w:gridSpan w:val="3"/>
          </w:tcPr>
          <w:p w14:paraId="7F922186" w14:textId="77777777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Anual: </w:t>
            </w:r>
          </w:p>
          <w:p w14:paraId="6B865760" w14:textId="77777777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R$ 7340,21</w:t>
            </w:r>
          </w:p>
          <w:p w14:paraId="2C6A9AF9" w14:textId="77777777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Mensal </w:t>
            </w:r>
          </w:p>
          <w:p w14:paraId="6A515655" w14:textId="2EDE5E8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R$ 611,68</w:t>
            </w:r>
          </w:p>
        </w:tc>
        <w:tc>
          <w:tcPr>
            <w:tcW w:w="2027" w:type="dxa"/>
            <w:gridSpan w:val="2"/>
          </w:tcPr>
          <w:p w14:paraId="436E6060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7C742720" w14:textId="04282F3C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01-06-202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4D69E2BB" w14:textId="2825929F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 31-05-202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4" w:type="dxa"/>
            <w:gridSpan w:val="2"/>
          </w:tcPr>
          <w:p w14:paraId="722BF054" w14:textId="0DE8B2E2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2B61B50A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</w:p>
          <w:p w14:paraId="1AAFC2E6" w14:textId="5E6B008C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Sergio A. A.  dos Santos</w:t>
            </w:r>
          </w:p>
        </w:tc>
      </w:tr>
      <w:tr w:rsidR="008E63E0" w:rsidRPr="00554E2C" w14:paraId="13A55E07" w14:textId="77777777" w:rsidTr="00A14259">
        <w:trPr>
          <w:trHeight w:val="468"/>
        </w:trPr>
        <w:tc>
          <w:tcPr>
            <w:tcW w:w="2673" w:type="dxa"/>
            <w:vMerge/>
          </w:tcPr>
          <w:p w14:paraId="72CE52EA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704FE2DA" w14:textId="086C87B4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  <w:b/>
                <w:bCs/>
              </w:rPr>
              <w:t xml:space="preserve">Quarto </w:t>
            </w:r>
            <w:r w:rsidRPr="006D511B">
              <w:rPr>
                <w:rFonts w:ascii="Times New Roman" w:hAnsi="Times New Roman" w:cs="Times New Roman"/>
              </w:rPr>
              <w:t>Termo Aditivo ao Contrato 082-2021, prorrogação de vigência de contrato administrativo</w:t>
            </w:r>
          </w:p>
        </w:tc>
        <w:tc>
          <w:tcPr>
            <w:tcW w:w="1701" w:type="dxa"/>
            <w:gridSpan w:val="3"/>
          </w:tcPr>
          <w:p w14:paraId="0E3DFFF5" w14:textId="77777777" w:rsidR="008E63E0" w:rsidRPr="006D511B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 xml:space="preserve">Anual: </w:t>
            </w:r>
          </w:p>
          <w:p w14:paraId="7B9102B0" w14:textId="24AF376F" w:rsidR="008E63E0" w:rsidRPr="006D511B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Times New Roman" w:hAnsi="Times New Roman" w:cs="Times New Roman"/>
              </w:rPr>
              <w:t>7746,12</w:t>
            </w:r>
          </w:p>
          <w:p w14:paraId="05210BFB" w14:textId="77777777" w:rsidR="008E63E0" w:rsidRPr="006D511B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 xml:space="preserve">Mensal </w:t>
            </w:r>
          </w:p>
          <w:p w14:paraId="43BEAB2C" w14:textId="5F90EC9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Times New Roman" w:hAnsi="Times New Roman" w:cs="Times New Roman"/>
              </w:rPr>
              <w:t>645,51</w:t>
            </w:r>
          </w:p>
        </w:tc>
        <w:tc>
          <w:tcPr>
            <w:tcW w:w="2027" w:type="dxa"/>
            <w:gridSpan w:val="2"/>
          </w:tcPr>
          <w:p w14:paraId="1A0E723F" w14:textId="77777777" w:rsidR="008E63E0" w:rsidRPr="006D511B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>Inicio:</w:t>
            </w:r>
          </w:p>
          <w:p w14:paraId="3741A092" w14:textId="5698536B" w:rsidR="008E63E0" w:rsidRPr="006D511B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>01-06-202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04B99912" w14:textId="592E79AD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>Termino: 31-05-202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4" w:type="dxa"/>
            <w:gridSpan w:val="2"/>
          </w:tcPr>
          <w:p w14:paraId="5F31F219" w14:textId="3A6357E8" w:rsidR="008E63E0" w:rsidRPr="00554E2C" w:rsidRDefault="00DF6DDE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Concluído </w:t>
            </w:r>
          </w:p>
        </w:tc>
        <w:tc>
          <w:tcPr>
            <w:tcW w:w="1211" w:type="dxa"/>
          </w:tcPr>
          <w:p w14:paraId="3697B408" w14:textId="77777777" w:rsidR="008E63E0" w:rsidRPr="006D511B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 xml:space="preserve">Fiscal do contrato: </w:t>
            </w:r>
          </w:p>
          <w:p w14:paraId="1A218984" w14:textId="74E26C9F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6D511B">
              <w:rPr>
                <w:rFonts w:ascii="Times New Roman" w:hAnsi="Times New Roman" w:cs="Times New Roman"/>
              </w:rPr>
              <w:t>Sergio A. A.  dos Santos</w:t>
            </w:r>
          </w:p>
        </w:tc>
      </w:tr>
      <w:tr w:rsidR="008E63E0" w:rsidRPr="00554E2C" w14:paraId="57369EE2" w14:textId="77777777" w:rsidTr="00A14259">
        <w:trPr>
          <w:trHeight w:val="468"/>
        </w:trPr>
        <w:tc>
          <w:tcPr>
            <w:tcW w:w="10774" w:type="dxa"/>
            <w:gridSpan w:val="10"/>
          </w:tcPr>
          <w:p w14:paraId="4A14FA8C" w14:textId="77777777" w:rsidR="008E63E0" w:rsidRPr="00554E2C" w:rsidRDefault="008E63E0" w:rsidP="008E63E0">
            <w:pPr>
              <w:rPr>
                <w:rFonts w:ascii="Times New Roman" w:hAnsi="Times New Roman" w:cs="Times New Roman"/>
                <w:b/>
              </w:rPr>
            </w:pPr>
          </w:p>
          <w:p w14:paraId="21DCBC0E" w14:textId="77777777" w:rsidR="008E63E0" w:rsidRPr="00554E2C" w:rsidRDefault="008E63E0" w:rsidP="008E63E0">
            <w:pPr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CONTRATADO: FUNDAÇÃO NAVEGANTES DE P. LUCENA</w:t>
            </w:r>
          </w:p>
          <w:p w14:paraId="2C272DD8" w14:textId="77777777" w:rsidR="008E63E0" w:rsidRPr="00554E2C" w:rsidRDefault="008E63E0" w:rsidP="008E63E0">
            <w:pPr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CONTRATANTE: CÂMARA MUNICIPAL DE VEREADORES</w:t>
            </w:r>
          </w:p>
          <w:p w14:paraId="76167941" w14:textId="77777777" w:rsidR="008E63E0" w:rsidRPr="00554E2C" w:rsidRDefault="008E63E0" w:rsidP="008E63E0">
            <w:pPr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FISCAL: SERGIO A. ALVES DOS SANTOS</w:t>
            </w:r>
          </w:p>
        </w:tc>
      </w:tr>
      <w:tr w:rsidR="008E63E0" w:rsidRPr="00554E2C" w14:paraId="1E482E2F" w14:textId="77777777" w:rsidTr="00A14259">
        <w:trPr>
          <w:trHeight w:val="471"/>
        </w:trPr>
        <w:tc>
          <w:tcPr>
            <w:tcW w:w="2673" w:type="dxa"/>
            <w:vMerge w:val="restart"/>
          </w:tcPr>
          <w:p w14:paraId="657A3012" w14:textId="28ABD9DA" w:rsidR="008E63E0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CONTRATO 083-2021 REFERENTE À CONTRATAÇÃO DE EMPRESA DE RADIODIFUSÃO NA FREQÜENCIA AM PARA PRESTAÇÃO DE SERVIÇO DE PUBLICIDADE OFICIAL FALADA PELA CÂMARA MUNICIPAL DE VEREADORES – PREGÃO PRESENCIAL 022-2021.</w:t>
            </w:r>
          </w:p>
          <w:p w14:paraId="63D15264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1B9318EE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Valor Anual: R$ 12.000,00</w:t>
            </w:r>
          </w:p>
          <w:p w14:paraId="753015A2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Valor mensal: R$ 1.000,00</w:t>
            </w:r>
          </w:p>
          <w:p w14:paraId="50BAEA60" w14:textId="611A577E" w:rsidR="008E63E0" w:rsidRPr="00554E2C" w:rsidRDefault="008E63E0" w:rsidP="008E63E0">
            <w:pPr>
              <w:pStyle w:val="Normal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Vigente com Termos</w:t>
            </w:r>
          </w:p>
        </w:tc>
        <w:tc>
          <w:tcPr>
            <w:tcW w:w="1868" w:type="dxa"/>
          </w:tcPr>
          <w:p w14:paraId="2CE3A998" w14:textId="0817382E" w:rsidR="008E63E0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RIMEIRO</w:t>
            </w:r>
            <w:r w:rsidRPr="00554E2C">
              <w:rPr>
                <w:rFonts w:ascii="Times New Roman" w:hAnsi="Times New Roman" w:cs="Times New Roman"/>
              </w:rPr>
              <w:t xml:space="preserve"> </w:t>
            </w:r>
          </w:p>
          <w:p w14:paraId="2DBE4EE6" w14:textId="7C218476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Termo Aditivo ao Contrato 083-2021 prorrogação de vigência de contrato administrativo</w:t>
            </w:r>
          </w:p>
        </w:tc>
        <w:tc>
          <w:tcPr>
            <w:tcW w:w="1701" w:type="dxa"/>
            <w:gridSpan w:val="3"/>
          </w:tcPr>
          <w:p w14:paraId="78E5A837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Anual:</w:t>
            </w:r>
          </w:p>
          <w:p w14:paraId="1D733DF1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R$ 13.455,60</w:t>
            </w:r>
          </w:p>
          <w:p w14:paraId="691C190B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Mensal:</w:t>
            </w:r>
          </w:p>
          <w:p w14:paraId="75F9BAAC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R$ 1.121,30</w:t>
            </w:r>
          </w:p>
        </w:tc>
        <w:tc>
          <w:tcPr>
            <w:tcW w:w="2027" w:type="dxa"/>
            <w:gridSpan w:val="2"/>
          </w:tcPr>
          <w:p w14:paraId="087B461C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Inicio: </w:t>
            </w:r>
          </w:p>
          <w:p w14:paraId="7C3D49C1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01-06-2021</w:t>
            </w:r>
          </w:p>
          <w:p w14:paraId="56436A0C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 31-05-2022</w:t>
            </w:r>
          </w:p>
        </w:tc>
        <w:tc>
          <w:tcPr>
            <w:tcW w:w="1294" w:type="dxa"/>
            <w:gridSpan w:val="2"/>
          </w:tcPr>
          <w:p w14:paraId="73482ECA" w14:textId="55AAA5EF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3337F2D2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</w:p>
          <w:p w14:paraId="046B2A73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Sergio A. A.  dos Santos</w:t>
            </w:r>
          </w:p>
        </w:tc>
      </w:tr>
      <w:tr w:rsidR="008E63E0" w:rsidRPr="00554E2C" w14:paraId="2E1825D8" w14:textId="77777777" w:rsidTr="00A14259">
        <w:trPr>
          <w:trHeight w:val="471"/>
        </w:trPr>
        <w:tc>
          <w:tcPr>
            <w:tcW w:w="2673" w:type="dxa"/>
            <w:vMerge/>
          </w:tcPr>
          <w:p w14:paraId="52208196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2DC0635F" w14:textId="02CFE219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SEGUNDO</w:t>
            </w:r>
          </w:p>
          <w:p w14:paraId="44184064" w14:textId="7AE7E81C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Termo Aditivo ao Contrato 082-2021,</w:t>
            </w:r>
          </w:p>
          <w:p w14:paraId="716B218E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prorrogação de vigência de contrato administrativo</w:t>
            </w:r>
          </w:p>
        </w:tc>
        <w:tc>
          <w:tcPr>
            <w:tcW w:w="1701" w:type="dxa"/>
            <w:gridSpan w:val="3"/>
          </w:tcPr>
          <w:p w14:paraId="35F32DA3" w14:textId="77777777" w:rsidR="008E63E0" w:rsidRPr="00554E2C" w:rsidRDefault="008E63E0" w:rsidP="008E63E0">
            <w:pPr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Anual:</w:t>
            </w:r>
          </w:p>
          <w:p w14:paraId="4D2A932A" w14:textId="77777777" w:rsidR="008E63E0" w:rsidRPr="00554E2C" w:rsidRDefault="008E63E0" w:rsidP="008E63E0">
            <w:pPr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R$ 14.018,00</w:t>
            </w:r>
          </w:p>
          <w:p w14:paraId="755CA100" w14:textId="77777777" w:rsidR="008E63E0" w:rsidRPr="00554E2C" w:rsidRDefault="008E63E0" w:rsidP="008E63E0">
            <w:pPr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554E2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Mensal:</w:t>
            </w:r>
          </w:p>
          <w:p w14:paraId="7D9968AB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R$ 1.168,16</w:t>
            </w:r>
          </w:p>
        </w:tc>
        <w:tc>
          <w:tcPr>
            <w:tcW w:w="2027" w:type="dxa"/>
            <w:gridSpan w:val="2"/>
          </w:tcPr>
          <w:p w14:paraId="01516914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2B38C89C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01-06-2023</w:t>
            </w:r>
          </w:p>
          <w:p w14:paraId="3C74BFD2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 31-05-2024</w:t>
            </w:r>
          </w:p>
        </w:tc>
        <w:tc>
          <w:tcPr>
            <w:tcW w:w="1294" w:type="dxa"/>
            <w:gridSpan w:val="2"/>
          </w:tcPr>
          <w:p w14:paraId="65EFB4A4" w14:textId="65EEA41A" w:rsidR="008E63E0" w:rsidRPr="00554E2C" w:rsidRDefault="008E63E0" w:rsidP="008E63E0">
            <w:pPr>
              <w:pStyle w:val="textonoticia"/>
              <w:shd w:val="clear" w:color="auto" w:fill="FFFFFF"/>
              <w:spacing w:line="390" w:lineRule="atLeast"/>
              <w:ind w:right="210"/>
              <w:rPr>
                <w:color w:val="444444"/>
                <w:sz w:val="22"/>
                <w:szCs w:val="22"/>
              </w:rPr>
            </w:pPr>
            <w:r>
              <w:rPr>
                <w:color w:val="444444"/>
                <w:sz w:val="22"/>
                <w:szCs w:val="22"/>
              </w:rPr>
              <w:t>concluído</w:t>
            </w:r>
          </w:p>
          <w:p w14:paraId="37F1D58A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5399E06E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 Fiscal do contrato: </w:t>
            </w:r>
          </w:p>
          <w:p w14:paraId="5143B8DF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Sergio A. A.  dos Santos</w:t>
            </w:r>
          </w:p>
        </w:tc>
      </w:tr>
      <w:tr w:rsidR="008E63E0" w:rsidRPr="00554E2C" w14:paraId="1FCBB76F" w14:textId="77777777" w:rsidTr="00A14259">
        <w:trPr>
          <w:trHeight w:val="468"/>
        </w:trPr>
        <w:tc>
          <w:tcPr>
            <w:tcW w:w="2673" w:type="dxa"/>
            <w:vMerge/>
          </w:tcPr>
          <w:p w14:paraId="6F709958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5BFDA666" w14:textId="630CBE28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TERCEIRO</w:t>
            </w:r>
          </w:p>
          <w:p w14:paraId="5BE2E2F7" w14:textId="51E1BC32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 Termo Aditivo ao Contrato 082-2021,</w:t>
            </w:r>
          </w:p>
          <w:p w14:paraId="4DB7C8EB" w14:textId="2A2A1013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prorrogação de vigência de contrato administrativo</w:t>
            </w:r>
          </w:p>
        </w:tc>
        <w:tc>
          <w:tcPr>
            <w:tcW w:w="1701" w:type="dxa"/>
            <w:gridSpan w:val="3"/>
          </w:tcPr>
          <w:p w14:paraId="51536CA2" w14:textId="77777777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Anual:</w:t>
            </w:r>
          </w:p>
          <w:p w14:paraId="20402590" w14:textId="77777777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R$ 14.535,26</w:t>
            </w:r>
          </w:p>
          <w:p w14:paraId="26712E60" w14:textId="77777777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Mensal:</w:t>
            </w:r>
          </w:p>
          <w:p w14:paraId="1EA3B444" w14:textId="679946F5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R$ 1.211,27</w:t>
            </w:r>
          </w:p>
        </w:tc>
        <w:tc>
          <w:tcPr>
            <w:tcW w:w="2027" w:type="dxa"/>
            <w:gridSpan w:val="2"/>
          </w:tcPr>
          <w:p w14:paraId="09E0D594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116E4804" w14:textId="74AA09E8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01-06-202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094766D4" w14:textId="16404058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 31-05-202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4" w:type="dxa"/>
            <w:gridSpan w:val="2"/>
          </w:tcPr>
          <w:p w14:paraId="1340897E" w14:textId="43D55089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Concluído </w:t>
            </w:r>
          </w:p>
        </w:tc>
        <w:tc>
          <w:tcPr>
            <w:tcW w:w="1211" w:type="dxa"/>
          </w:tcPr>
          <w:p w14:paraId="60120FDA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</w:p>
          <w:p w14:paraId="2DE75C46" w14:textId="2FF70393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Sergio A. A.  dos Santos</w:t>
            </w:r>
          </w:p>
        </w:tc>
      </w:tr>
      <w:tr w:rsidR="008E63E0" w:rsidRPr="00554E2C" w14:paraId="32BCC34B" w14:textId="77777777" w:rsidTr="00A14259">
        <w:trPr>
          <w:trHeight w:val="468"/>
        </w:trPr>
        <w:tc>
          <w:tcPr>
            <w:tcW w:w="2673" w:type="dxa"/>
            <w:vMerge/>
          </w:tcPr>
          <w:p w14:paraId="6548D42B" w14:textId="7777777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6F0FF2C7" w14:textId="77777777" w:rsidR="008E63E0" w:rsidRDefault="008E63E0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QUARTO</w:t>
            </w:r>
            <w:r w:rsidRPr="00BF2033">
              <w:rPr>
                <w:rFonts w:ascii="Times New Roman" w:hAnsi="Times New Roman" w:cs="Times New Roman"/>
              </w:rPr>
              <w:t xml:space="preserve"> </w:t>
            </w:r>
          </w:p>
          <w:p w14:paraId="19230793" w14:textId="0E83BDAB" w:rsidR="008E63E0" w:rsidRPr="00BF2033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>Termo Aditivo ao Contrato 082-2021,</w:t>
            </w:r>
          </w:p>
          <w:p w14:paraId="36007453" w14:textId="6FE65C4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>prorrogação de vigência de contrato administrativo</w:t>
            </w:r>
          </w:p>
        </w:tc>
        <w:tc>
          <w:tcPr>
            <w:tcW w:w="1701" w:type="dxa"/>
            <w:gridSpan w:val="3"/>
          </w:tcPr>
          <w:p w14:paraId="10F0E9A9" w14:textId="77777777" w:rsidR="008E63E0" w:rsidRPr="00BF2033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>Anual:</w:t>
            </w:r>
          </w:p>
          <w:p w14:paraId="0540A4C2" w14:textId="20127CBB" w:rsidR="008E63E0" w:rsidRPr="00BF2033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Times New Roman" w:hAnsi="Times New Roman" w:cs="Times New Roman"/>
              </w:rPr>
              <w:t>15339,05</w:t>
            </w:r>
          </w:p>
          <w:p w14:paraId="1BFD47F9" w14:textId="77777777" w:rsidR="008E63E0" w:rsidRPr="00BF2033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>Mensal:</w:t>
            </w:r>
          </w:p>
          <w:p w14:paraId="4A7B73E9" w14:textId="124683E8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Times New Roman" w:hAnsi="Times New Roman" w:cs="Times New Roman"/>
              </w:rPr>
              <w:t>1278,25</w:t>
            </w:r>
          </w:p>
        </w:tc>
        <w:tc>
          <w:tcPr>
            <w:tcW w:w="2027" w:type="dxa"/>
            <w:gridSpan w:val="2"/>
          </w:tcPr>
          <w:p w14:paraId="59D6883C" w14:textId="77777777" w:rsidR="008E63E0" w:rsidRPr="00BF2033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>Inicio:</w:t>
            </w:r>
          </w:p>
          <w:p w14:paraId="16353C0B" w14:textId="20B04FCA" w:rsidR="008E63E0" w:rsidRPr="00BF2033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>01-06-202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7D1A90BA" w14:textId="2F61D4E7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>Termino: 31-05-202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4" w:type="dxa"/>
            <w:gridSpan w:val="2"/>
          </w:tcPr>
          <w:p w14:paraId="7F2F1CAA" w14:textId="17ECD845" w:rsidR="008E63E0" w:rsidRPr="00554E2C" w:rsidRDefault="00DF6DDE" w:rsidP="008E6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Concluído </w:t>
            </w:r>
          </w:p>
        </w:tc>
        <w:tc>
          <w:tcPr>
            <w:tcW w:w="1211" w:type="dxa"/>
          </w:tcPr>
          <w:p w14:paraId="4F6E52F5" w14:textId="77777777" w:rsidR="008E63E0" w:rsidRPr="00BF2033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 xml:space="preserve">Fiscal do contrato: </w:t>
            </w:r>
          </w:p>
          <w:p w14:paraId="4D6B9194" w14:textId="56716CD3" w:rsidR="008E63E0" w:rsidRPr="00554E2C" w:rsidRDefault="008E63E0" w:rsidP="008E63E0">
            <w:pPr>
              <w:rPr>
                <w:rFonts w:ascii="Times New Roman" w:hAnsi="Times New Roman" w:cs="Times New Roman"/>
              </w:rPr>
            </w:pPr>
            <w:r w:rsidRPr="00BF2033">
              <w:rPr>
                <w:rFonts w:ascii="Times New Roman" w:hAnsi="Times New Roman" w:cs="Times New Roman"/>
              </w:rPr>
              <w:t>Sergio A. A.  dos Santos</w:t>
            </w:r>
          </w:p>
        </w:tc>
      </w:tr>
      <w:tr w:rsidR="008E63E0" w:rsidRPr="00554E2C" w14:paraId="1EB711C8" w14:textId="77777777" w:rsidTr="00A14259">
        <w:trPr>
          <w:trHeight w:val="468"/>
        </w:trPr>
        <w:tc>
          <w:tcPr>
            <w:tcW w:w="10774" w:type="dxa"/>
            <w:gridSpan w:val="10"/>
          </w:tcPr>
          <w:p w14:paraId="3B09C5C8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</w:p>
          <w:p w14:paraId="00F569DE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CONTRATADO: Banrisul S/A</w:t>
            </w:r>
          </w:p>
          <w:p w14:paraId="61EB25D0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  <w:b/>
              </w:rPr>
            </w:pPr>
            <w:r w:rsidRPr="00554E2C">
              <w:rPr>
                <w:rFonts w:ascii="Times New Roman" w:hAnsi="Times New Roman" w:cs="Times New Roman"/>
                <w:b/>
              </w:rPr>
              <w:t>CONTRATANTE: CÂMARA MUNICIPAL DE VEREADORES</w:t>
            </w:r>
          </w:p>
          <w:p w14:paraId="1516974D" w14:textId="2D6F8DB4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  <w:b/>
              </w:rPr>
              <w:t xml:space="preserve">FISCAL:  Claudia </w:t>
            </w:r>
            <w:proofErr w:type="spellStart"/>
            <w:r w:rsidRPr="00554E2C">
              <w:rPr>
                <w:rFonts w:ascii="Times New Roman" w:hAnsi="Times New Roman" w:cs="Times New Roman"/>
                <w:b/>
              </w:rPr>
              <w:t>Kewer</w:t>
            </w:r>
            <w:proofErr w:type="spellEnd"/>
          </w:p>
        </w:tc>
      </w:tr>
      <w:tr w:rsidR="008E63E0" w:rsidRPr="00554E2C" w14:paraId="39205F88" w14:textId="77777777" w:rsidTr="00A14259">
        <w:trPr>
          <w:trHeight w:val="471"/>
        </w:trPr>
        <w:tc>
          <w:tcPr>
            <w:tcW w:w="2673" w:type="dxa"/>
            <w:vMerge w:val="restart"/>
          </w:tcPr>
          <w:p w14:paraId="626C605B" w14:textId="77777777" w:rsidR="008E63E0" w:rsidRDefault="008E63E0" w:rsidP="008E63E0">
            <w:pPr>
              <w:pStyle w:val="SemEspaamento"/>
            </w:pPr>
            <w:r>
              <w:t xml:space="preserve"> CONTRATADO: BANRISUL SOLUÇÕES EM PAGAMENTOS S.A. - INSTITUIÇÃO DE PAGAMENTO</w:t>
            </w:r>
          </w:p>
          <w:p w14:paraId="72B96822" w14:textId="77777777" w:rsidR="008E63E0" w:rsidRDefault="008E63E0" w:rsidP="008E63E0">
            <w:pPr>
              <w:pStyle w:val="SemEspaamento"/>
            </w:pPr>
            <w:r>
              <w:t>CONTRATANTE: CÂMARA MUNICIPAL DE VEREADORES</w:t>
            </w:r>
          </w:p>
          <w:p w14:paraId="4DDCE1D4" w14:textId="77777777" w:rsidR="008E63E0" w:rsidRDefault="008E63E0" w:rsidP="008E63E0">
            <w:pPr>
              <w:pStyle w:val="SemEspaamento"/>
            </w:pPr>
            <w:r>
              <w:t>FISCAL:  Claudia krewer</w:t>
            </w:r>
          </w:p>
          <w:p w14:paraId="2DD05710" w14:textId="77777777" w:rsidR="008E63E0" w:rsidRDefault="008E63E0" w:rsidP="008E63E0">
            <w:pPr>
              <w:pStyle w:val="SemEspaamento"/>
            </w:pPr>
            <w:r>
              <w:t>CONTRATO. CONTRATO 03-2023, QUE CELEBRAM O MUNICÍPIO DE PORTO XAVIER-RS E A BANRISUL PAGAMENTOS, PARA ATENDIMENTO E DISPONIBILIDADE DO CARTÃO ALIMENTAÇÃO.</w:t>
            </w:r>
          </w:p>
          <w:p w14:paraId="2CA8BA82" w14:textId="77777777" w:rsidR="008E63E0" w:rsidRDefault="008E63E0" w:rsidP="008E63E0">
            <w:pPr>
              <w:pStyle w:val="SemEspaamento"/>
            </w:pPr>
          </w:p>
          <w:p w14:paraId="6007E1D2" w14:textId="77777777" w:rsidR="008E63E0" w:rsidRDefault="008E63E0" w:rsidP="008E63E0">
            <w:pPr>
              <w:pStyle w:val="SemEspaamento"/>
            </w:pPr>
            <w:r>
              <w:t>Início: 23-10-2023</w:t>
            </w:r>
          </w:p>
          <w:p w14:paraId="296F11E7" w14:textId="77777777" w:rsidR="008E63E0" w:rsidRDefault="008E63E0" w:rsidP="008E63E0">
            <w:pPr>
              <w:pStyle w:val="SemEspaamento"/>
            </w:pPr>
            <w:r>
              <w:t>Término: 22-10-2024</w:t>
            </w:r>
          </w:p>
          <w:p w14:paraId="250E91E1" w14:textId="77777777" w:rsidR="008E63E0" w:rsidRDefault="008E63E0" w:rsidP="008E63E0">
            <w:pPr>
              <w:pStyle w:val="SemEspaamento"/>
            </w:pPr>
            <w:r>
              <w:t>Valor Total: R$ 0,00</w:t>
            </w:r>
          </w:p>
          <w:p w14:paraId="3AFF18BD" w14:textId="77777777" w:rsidR="008E63E0" w:rsidRDefault="008E63E0" w:rsidP="008E63E0">
            <w:pPr>
              <w:pStyle w:val="SemEspaamento"/>
            </w:pPr>
            <w:r>
              <w:t>Vigente</w:t>
            </w:r>
          </w:p>
          <w:p w14:paraId="6764E6BF" w14:textId="77777777" w:rsidR="008E63E0" w:rsidRDefault="008E63E0" w:rsidP="008E63E0">
            <w:pPr>
              <w:pStyle w:val="SemEspaamento"/>
            </w:pPr>
          </w:p>
          <w:p w14:paraId="24F5104B" w14:textId="77777777" w:rsidR="008E63E0" w:rsidRDefault="008E63E0" w:rsidP="008E63E0">
            <w:pPr>
              <w:pStyle w:val="SemEspaamento"/>
            </w:pPr>
          </w:p>
          <w:p w14:paraId="686EC8CB" w14:textId="687EDE17" w:rsidR="008E63E0" w:rsidRPr="00554E2C" w:rsidRDefault="008E63E0" w:rsidP="008E63E0">
            <w:pPr>
              <w:pStyle w:val="SemEspaamento"/>
            </w:pPr>
          </w:p>
        </w:tc>
        <w:tc>
          <w:tcPr>
            <w:tcW w:w="1868" w:type="dxa"/>
          </w:tcPr>
          <w:p w14:paraId="7D1A0DBA" w14:textId="7C7B6A0A" w:rsidR="008E63E0" w:rsidRPr="0079130E" w:rsidRDefault="008E63E0" w:rsidP="008E63E0">
            <w:pPr>
              <w:pStyle w:val="NormalWeb"/>
              <w:rPr>
                <w:color w:val="000000"/>
                <w:sz w:val="22"/>
                <w:szCs w:val="22"/>
              </w:rPr>
            </w:pPr>
            <w:r w:rsidRPr="00970151">
              <w:rPr>
                <w:b/>
                <w:bCs/>
                <w:color w:val="000000"/>
                <w:sz w:val="22"/>
                <w:szCs w:val="22"/>
              </w:rPr>
              <w:t xml:space="preserve"> PRIMEIRO</w:t>
            </w:r>
            <w:r w:rsidRPr="00554E2C">
              <w:rPr>
                <w:color w:val="000000"/>
                <w:sz w:val="22"/>
                <w:szCs w:val="22"/>
              </w:rPr>
              <w:t xml:space="preserve"> Termo Aditivo ao contrato administrativo nº </w:t>
            </w:r>
            <w:r>
              <w:rPr>
                <w:color w:val="000000"/>
                <w:sz w:val="22"/>
                <w:szCs w:val="22"/>
              </w:rPr>
              <w:t xml:space="preserve">03-2023 </w:t>
            </w:r>
            <w:r w:rsidRPr="00554E2C">
              <w:rPr>
                <w:color w:val="000000"/>
                <w:sz w:val="22"/>
                <w:szCs w:val="22"/>
              </w:rPr>
              <w:t xml:space="preserve">vinculado à dispensa de licitação </w:t>
            </w:r>
            <w:r>
              <w:rPr>
                <w:color w:val="000000"/>
                <w:sz w:val="22"/>
                <w:szCs w:val="22"/>
              </w:rPr>
              <w:t>003-2023</w:t>
            </w:r>
          </w:p>
        </w:tc>
        <w:tc>
          <w:tcPr>
            <w:tcW w:w="1701" w:type="dxa"/>
            <w:gridSpan w:val="3"/>
          </w:tcPr>
          <w:p w14:paraId="6B8D8DAE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308148D1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Valor:0000</w:t>
            </w:r>
          </w:p>
          <w:p w14:paraId="6AD35676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(isento de custos)</w:t>
            </w:r>
          </w:p>
        </w:tc>
        <w:tc>
          <w:tcPr>
            <w:tcW w:w="2027" w:type="dxa"/>
            <w:gridSpan w:val="2"/>
          </w:tcPr>
          <w:p w14:paraId="48A8D338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0FBBE9FB" w14:textId="4D150D0C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23-</w:t>
            </w:r>
            <w:r>
              <w:rPr>
                <w:rFonts w:ascii="Times New Roman" w:hAnsi="Times New Roman" w:cs="Times New Roman"/>
              </w:rPr>
              <w:t>10-2024</w:t>
            </w:r>
          </w:p>
          <w:p w14:paraId="370C0578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</w:t>
            </w:r>
          </w:p>
          <w:p w14:paraId="633AAAC7" w14:textId="075B1A85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22-10-20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4" w:type="dxa"/>
            <w:gridSpan w:val="2"/>
          </w:tcPr>
          <w:p w14:paraId="5CB67A7E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concluído</w:t>
            </w:r>
          </w:p>
        </w:tc>
        <w:tc>
          <w:tcPr>
            <w:tcW w:w="1211" w:type="dxa"/>
          </w:tcPr>
          <w:p w14:paraId="0FB23EC0" w14:textId="77777777" w:rsidR="008E63E0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</w:p>
          <w:p w14:paraId="5F862AAF" w14:textId="0F2ADEFD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Claudia krewer</w:t>
            </w:r>
          </w:p>
        </w:tc>
      </w:tr>
      <w:tr w:rsidR="008E63E0" w:rsidRPr="00554E2C" w14:paraId="059C5C7C" w14:textId="77777777" w:rsidTr="00A14259">
        <w:trPr>
          <w:trHeight w:val="471"/>
        </w:trPr>
        <w:tc>
          <w:tcPr>
            <w:tcW w:w="2673" w:type="dxa"/>
            <w:vMerge/>
          </w:tcPr>
          <w:p w14:paraId="29FDA3B9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027EB658" w14:textId="04065C6D" w:rsidR="008E63E0" w:rsidRPr="00554E2C" w:rsidRDefault="008E63E0" w:rsidP="008E63E0">
            <w:pPr>
              <w:pStyle w:val="NormalWeb"/>
              <w:rPr>
                <w:sz w:val="22"/>
                <w:szCs w:val="22"/>
              </w:rPr>
            </w:pPr>
            <w:r w:rsidRPr="00970151">
              <w:rPr>
                <w:b/>
                <w:bCs/>
                <w:color w:val="000000"/>
                <w:sz w:val="22"/>
                <w:szCs w:val="22"/>
              </w:rPr>
              <w:t xml:space="preserve"> SEGUNDO</w:t>
            </w:r>
            <w:r w:rsidRPr="00554E2C">
              <w:rPr>
                <w:color w:val="000000"/>
                <w:sz w:val="22"/>
                <w:szCs w:val="22"/>
              </w:rPr>
              <w:t xml:space="preserve"> Termo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70151">
              <w:rPr>
                <w:sz w:val="22"/>
                <w:szCs w:val="22"/>
              </w:rPr>
              <w:t>Aditivo ao contrato administrativo nº 03-2023 vinculado à dispensa de licitação 003-2023</w:t>
            </w:r>
          </w:p>
        </w:tc>
        <w:tc>
          <w:tcPr>
            <w:tcW w:w="1701" w:type="dxa"/>
            <w:gridSpan w:val="3"/>
          </w:tcPr>
          <w:p w14:paraId="5226020B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  <w:p w14:paraId="1729430E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Valor:0000</w:t>
            </w:r>
          </w:p>
          <w:p w14:paraId="24FE3F83" w14:textId="77777777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(isento de custos)</w:t>
            </w:r>
          </w:p>
        </w:tc>
        <w:tc>
          <w:tcPr>
            <w:tcW w:w="2027" w:type="dxa"/>
            <w:gridSpan w:val="2"/>
          </w:tcPr>
          <w:p w14:paraId="48D74CBF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Inicio:</w:t>
            </w:r>
          </w:p>
          <w:p w14:paraId="06A81228" w14:textId="33B0B83A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23-10-202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78CD490B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Termino:</w:t>
            </w:r>
          </w:p>
          <w:p w14:paraId="767813E5" w14:textId="7A95D09F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>22-10-202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4" w:type="dxa"/>
            <w:gridSpan w:val="2"/>
          </w:tcPr>
          <w:p w14:paraId="77A01D6B" w14:textId="3CCAA624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vigente</w:t>
            </w:r>
          </w:p>
        </w:tc>
        <w:tc>
          <w:tcPr>
            <w:tcW w:w="1211" w:type="dxa"/>
          </w:tcPr>
          <w:p w14:paraId="54957AFF" w14:textId="429F8D7D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54E2C">
              <w:rPr>
                <w:rFonts w:ascii="Times New Roman" w:hAnsi="Times New Roman" w:cs="Times New Roman"/>
              </w:rPr>
              <w:t xml:space="preserve">Fiscal do contrato: </w:t>
            </w:r>
            <w:r>
              <w:rPr>
                <w:rFonts w:ascii="Times New Roman" w:hAnsi="Times New Roman" w:cs="Times New Roman"/>
              </w:rPr>
              <w:t>Claudia Krewer</w:t>
            </w:r>
          </w:p>
        </w:tc>
      </w:tr>
      <w:tr w:rsidR="008E63E0" w:rsidRPr="00554E2C" w14:paraId="2EE7D3C2" w14:textId="77777777" w:rsidTr="00A14259">
        <w:trPr>
          <w:trHeight w:val="468"/>
        </w:trPr>
        <w:tc>
          <w:tcPr>
            <w:tcW w:w="2673" w:type="dxa"/>
            <w:vMerge/>
          </w:tcPr>
          <w:p w14:paraId="5A94BE56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1756D96A" w14:textId="0390AFAE" w:rsidR="008E63E0" w:rsidRPr="00554E2C" w:rsidRDefault="008E63E0" w:rsidP="008E63E0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06BCF83" w14:textId="6143DD61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gridSpan w:val="2"/>
          </w:tcPr>
          <w:p w14:paraId="512A2387" w14:textId="788D56B2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gridSpan w:val="2"/>
          </w:tcPr>
          <w:p w14:paraId="58A1CB95" w14:textId="387B9845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520BEF4A" w14:textId="661B182E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E63E0" w:rsidRPr="00554E2C" w14:paraId="5A652BE0" w14:textId="77777777" w:rsidTr="00A14259">
        <w:trPr>
          <w:trHeight w:val="468"/>
        </w:trPr>
        <w:tc>
          <w:tcPr>
            <w:tcW w:w="2673" w:type="dxa"/>
            <w:vMerge/>
          </w:tcPr>
          <w:p w14:paraId="0EB38635" w14:textId="77777777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14:paraId="183052BB" w14:textId="056E7F09" w:rsidR="008E63E0" w:rsidRPr="00554E2C" w:rsidRDefault="008E63E0" w:rsidP="008E63E0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03E1F142" w14:textId="695538BC" w:rsidR="008E63E0" w:rsidRPr="00554E2C" w:rsidRDefault="008E63E0" w:rsidP="008E63E0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gridSpan w:val="2"/>
          </w:tcPr>
          <w:p w14:paraId="4AEA0C82" w14:textId="513B41B9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gridSpan w:val="2"/>
          </w:tcPr>
          <w:p w14:paraId="0FEEABD3" w14:textId="65964754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524273E6" w14:textId="60B046BA" w:rsidR="008E63E0" w:rsidRPr="00554E2C" w:rsidRDefault="008E63E0" w:rsidP="008E63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76510ABC" w14:textId="77777777" w:rsidR="001566C9" w:rsidRPr="00554E2C" w:rsidRDefault="001566C9" w:rsidP="00107E77">
      <w:pPr>
        <w:rPr>
          <w:rFonts w:ascii="Times New Roman" w:hAnsi="Times New Roman" w:cs="Times New Roman"/>
        </w:rPr>
      </w:pPr>
    </w:p>
    <w:sectPr w:rsidR="001566C9" w:rsidRPr="00554E2C" w:rsidSect="005867A8">
      <w:pgSz w:w="11906" w:h="16838"/>
      <w:pgMar w:top="0" w:right="42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E7EC4"/>
    <w:multiLevelType w:val="multilevel"/>
    <w:tmpl w:val="090A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0568F"/>
    <w:multiLevelType w:val="multilevel"/>
    <w:tmpl w:val="F34A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101918">
    <w:abstractNumId w:val="1"/>
  </w:num>
  <w:num w:numId="2" w16cid:durableId="40949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6B0"/>
    <w:rsid w:val="0004391E"/>
    <w:rsid w:val="00072266"/>
    <w:rsid w:val="00091380"/>
    <w:rsid w:val="000941B4"/>
    <w:rsid w:val="000A6D61"/>
    <w:rsid w:val="000E1FE7"/>
    <w:rsid w:val="00107E77"/>
    <w:rsid w:val="00113EB6"/>
    <w:rsid w:val="00124CAB"/>
    <w:rsid w:val="00137952"/>
    <w:rsid w:val="001566C9"/>
    <w:rsid w:val="001573CF"/>
    <w:rsid w:val="00174B90"/>
    <w:rsid w:val="001867E6"/>
    <w:rsid w:val="001D6CB8"/>
    <w:rsid w:val="00233E6D"/>
    <w:rsid w:val="00243957"/>
    <w:rsid w:val="00260002"/>
    <w:rsid w:val="00274AE5"/>
    <w:rsid w:val="002D5C82"/>
    <w:rsid w:val="0033247A"/>
    <w:rsid w:val="00352692"/>
    <w:rsid w:val="0035323B"/>
    <w:rsid w:val="0035684B"/>
    <w:rsid w:val="00365C6D"/>
    <w:rsid w:val="003C0038"/>
    <w:rsid w:val="003C4486"/>
    <w:rsid w:val="003E7422"/>
    <w:rsid w:val="00404C92"/>
    <w:rsid w:val="00435165"/>
    <w:rsid w:val="00441905"/>
    <w:rsid w:val="00463815"/>
    <w:rsid w:val="00491380"/>
    <w:rsid w:val="004A6A78"/>
    <w:rsid w:val="005001E1"/>
    <w:rsid w:val="005367EB"/>
    <w:rsid w:val="00546543"/>
    <w:rsid w:val="00554E2C"/>
    <w:rsid w:val="005867A8"/>
    <w:rsid w:val="005B155C"/>
    <w:rsid w:val="005B709A"/>
    <w:rsid w:val="006139D2"/>
    <w:rsid w:val="00652BF5"/>
    <w:rsid w:val="00663C71"/>
    <w:rsid w:val="00682927"/>
    <w:rsid w:val="00686E01"/>
    <w:rsid w:val="006D511B"/>
    <w:rsid w:val="006E0847"/>
    <w:rsid w:val="006F2880"/>
    <w:rsid w:val="00702D79"/>
    <w:rsid w:val="007076EA"/>
    <w:rsid w:val="00754C44"/>
    <w:rsid w:val="00784474"/>
    <w:rsid w:val="0079130E"/>
    <w:rsid w:val="007A7A0F"/>
    <w:rsid w:val="007C7119"/>
    <w:rsid w:val="007D13E3"/>
    <w:rsid w:val="007E2634"/>
    <w:rsid w:val="00841A40"/>
    <w:rsid w:val="00882039"/>
    <w:rsid w:val="0089542D"/>
    <w:rsid w:val="008974F6"/>
    <w:rsid w:val="008A330D"/>
    <w:rsid w:val="008E1702"/>
    <w:rsid w:val="008E2AC7"/>
    <w:rsid w:val="008E63E0"/>
    <w:rsid w:val="008E75A1"/>
    <w:rsid w:val="008F1D07"/>
    <w:rsid w:val="009414FD"/>
    <w:rsid w:val="00970151"/>
    <w:rsid w:val="00992C8E"/>
    <w:rsid w:val="009E2564"/>
    <w:rsid w:val="00A14259"/>
    <w:rsid w:val="00A6396D"/>
    <w:rsid w:val="00A72F76"/>
    <w:rsid w:val="00A840C4"/>
    <w:rsid w:val="00A977B9"/>
    <w:rsid w:val="00AD6269"/>
    <w:rsid w:val="00B12E14"/>
    <w:rsid w:val="00BD36B0"/>
    <w:rsid w:val="00BD565C"/>
    <w:rsid w:val="00BF1A3D"/>
    <w:rsid w:val="00BF2033"/>
    <w:rsid w:val="00C2340F"/>
    <w:rsid w:val="00C61C34"/>
    <w:rsid w:val="00CA4282"/>
    <w:rsid w:val="00CC5F9F"/>
    <w:rsid w:val="00D007A6"/>
    <w:rsid w:val="00D01ED3"/>
    <w:rsid w:val="00D915AC"/>
    <w:rsid w:val="00DF5BD4"/>
    <w:rsid w:val="00DF6DDE"/>
    <w:rsid w:val="00E52A52"/>
    <w:rsid w:val="00E85C98"/>
    <w:rsid w:val="00F056EC"/>
    <w:rsid w:val="00FC2E41"/>
    <w:rsid w:val="00FC6B39"/>
    <w:rsid w:val="00FE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125E"/>
  <w15:chartTrackingRefBased/>
  <w15:docId w15:val="{24EED78A-8765-41DB-929F-735861A4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6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D3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noticia">
    <w:name w:val="textonoticia"/>
    <w:basedOn w:val="Normal"/>
    <w:rsid w:val="00D0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4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841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1365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4</cp:revision>
  <dcterms:created xsi:type="dcterms:W3CDTF">2026-02-09T15:07:00Z</dcterms:created>
  <dcterms:modified xsi:type="dcterms:W3CDTF">2026-08-05T13:54:00Z</dcterms:modified>
</cp:coreProperties>
</file>