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88F89" w14:textId="77777777" w:rsidR="008858F6" w:rsidRPr="008858F6" w:rsidRDefault="008858F6" w:rsidP="00955590">
      <w:pPr>
        <w:rPr>
          <w:rFonts w:ascii="Arial" w:hAnsi="Arial" w:cs="Arial"/>
          <w:sz w:val="44"/>
          <w:szCs w:val="44"/>
        </w:rPr>
      </w:pPr>
      <w:r w:rsidRPr="008858F6">
        <w:rPr>
          <w:rFonts w:ascii="Arial" w:hAnsi="Arial" w:cs="Arial"/>
          <w:b/>
          <w:bCs/>
          <w:sz w:val="44"/>
          <w:szCs w:val="44"/>
        </w:rPr>
        <w:t>TABELA DE DIÁRIAS</w:t>
      </w:r>
      <w:r w:rsidRPr="008858F6">
        <w:rPr>
          <w:rFonts w:ascii="Arial" w:hAnsi="Arial" w:cs="Arial"/>
          <w:sz w:val="44"/>
          <w:szCs w:val="44"/>
        </w:rPr>
        <w:t xml:space="preserve">  </w:t>
      </w:r>
    </w:p>
    <w:p w14:paraId="2BD71A88" w14:textId="4C42D517" w:rsidR="00955590" w:rsidRPr="00D8153A" w:rsidRDefault="00955590" w:rsidP="00955590">
      <w:pPr>
        <w:rPr>
          <w:b/>
          <w:bCs/>
          <w:sz w:val="28"/>
          <w:szCs w:val="28"/>
        </w:rPr>
      </w:pPr>
      <w:r w:rsidRPr="00D8153A">
        <w:rPr>
          <w:b/>
          <w:bCs/>
          <w:sz w:val="28"/>
          <w:szCs w:val="28"/>
        </w:rPr>
        <w:t xml:space="preserve"> </w:t>
      </w:r>
      <w:r w:rsidRPr="00D8153A">
        <w:rPr>
          <w:b/>
          <w:bCs/>
          <w:sz w:val="28"/>
          <w:szCs w:val="28"/>
        </w:rPr>
        <w:t xml:space="preserve">Lei </w:t>
      </w:r>
      <w:r w:rsidRPr="00D8153A">
        <w:rPr>
          <w:b/>
          <w:bCs/>
          <w:sz w:val="28"/>
          <w:szCs w:val="28"/>
        </w:rPr>
        <w:t xml:space="preserve">Municipal nº </w:t>
      </w:r>
      <w:r w:rsidRPr="00D8153A">
        <w:rPr>
          <w:b/>
          <w:bCs/>
          <w:sz w:val="28"/>
          <w:szCs w:val="28"/>
        </w:rPr>
        <w:t>2</w:t>
      </w:r>
      <w:r w:rsidRPr="00D8153A">
        <w:rPr>
          <w:b/>
          <w:bCs/>
          <w:sz w:val="28"/>
          <w:szCs w:val="28"/>
        </w:rPr>
        <w:t>.</w:t>
      </w:r>
      <w:r w:rsidRPr="00D8153A">
        <w:rPr>
          <w:b/>
          <w:bCs/>
          <w:sz w:val="28"/>
          <w:szCs w:val="28"/>
        </w:rPr>
        <w:t>366 de 26</w:t>
      </w:r>
      <w:r w:rsidR="008858F6" w:rsidRPr="00D8153A">
        <w:rPr>
          <w:b/>
          <w:bCs/>
          <w:sz w:val="28"/>
          <w:szCs w:val="28"/>
        </w:rPr>
        <w:t>/12/</w:t>
      </w:r>
      <w:r w:rsidRPr="00D8153A">
        <w:rPr>
          <w:b/>
          <w:bCs/>
          <w:sz w:val="28"/>
          <w:szCs w:val="28"/>
        </w:rPr>
        <w:t xml:space="preserve"> de 2013 </w:t>
      </w:r>
      <w:proofErr w:type="gramStart"/>
      <w:r w:rsidRPr="00D8153A">
        <w:rPr>
          <w:b/>
          <w:bCs/>
          <w:sz w:val="28"/>
          <w:szCs w:val="28"/>
        </w:rPr>
        <w:t>e  alteração</w:t>
      </w:r>
      <w:proofErr w:type="gramEnd"/>
      <w:r w:rsidRPr="00D8153A">
        <w:rPr>
          <w:b/>
          <w:bCs/>
          <w:sz w:val="28"/>
          <w:szCs w:val="28"/>
        </w:rPr>
        <w:t xml:space="preserve">  Lei Municipal</w:t>
      </w:r>
      <w:r w:rsidRPr="00D8153A">
        <w:rPr>
          <w:b/>
          <w:bCs/>
          <w:sz w:val="28"/>
          <w:szCs w:val="28"/>
        </w:rPr>
        <w:t xml:space="preserve"> nº</w:t>
      </w:r>
      <w:r w:rsidRPr="00D8153A">
        <w:rPr>
          <w:b/>
          <w:bCs/>
          <w:sz w:val="28"/>
          <w:szCs w:val="28"/>
        </w:rPr>
        <w:t xml:space="preserve"> 2.936 de 10</w:t>
      </w:r>
      <w:r w:rsidR="008858F6" w:rsidRPr="00D8153A">
        <w:rPr>
          <w:b/>
          <w:bCs/>
          <w:sz w:val="28"/>
          <w:szCs w:val="28"/>
        </w:rPr>
        <w:t>/02/</w:t>
      </w:r>
      <w:r w:rsidRPr="00D8153A">
        <w:rPr>
          <w:b/>
          <w:bCs/>
          <w:sz w:val="28"/>
          <w:szCs w:val="28"/>
        </w:rPr>
        <w:t>2023</w:t>
      </w:r>
      <w:r w:rsidRPr="00D8153A">
        <w:rPr>
          <w:b/>
          <w:bCs/>
          <w:sz w:val="28"/>
          <w:szCs w:val="28"/>
        </w:rPr>
        <w:t>.</w:t>
      </w:r>
    </w:p>
    <w:p w14:paraId="267F7C3E" w14:textId="77777777" w:rsidR="0013101C" w:rsidRDefault="0013101C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3101C" w14:paraId="440A13E0" w14:textId="77777777" w:rsidTr="0013101C">
        <w:tc>
          <w:tcPr>
            <w:tcW w:w="4247" w:type="dxa"/>
          </w:tcPr>
          <w:p w14:paraId="19CEF052" w14:textId="63BFB1E4" w:rsidR="0013101C" w:rsidRDefault="0013101C">
            <w:r w:rsidRPr="00590D08">
              <w:t xml:space="preserve">Nos deslocamentos de até 200 </w:t>
            </w:r>
            <w:proofErr w:type="gramStart"/>
            <w:r w:rsidRPr="00590D08">
              <w:t>Km</w:t>
            </w:r>
            <w:r w:rsidR="00955590" w:rsidRPr="00590D08">
              <w:t xml:space="preserve"> </w:t>
            </w:r>
            <w:r w:rsidR="00955590">
              <w:t xml:space="preserve"> de</w:t>
            </w:r>
            <w:proofErr w:type="gramEnd"/>
            <w:r w:rsidR="00955590">
              <w:t xml:space="preserve"> </w:t>
            </w:r>
            <w:r w:rsidR="00955590" w:rsidRPr="00590D08">
              <w:t>distância do município, dentro do Estado,</w:t>
            </w:r>
          </w:p>
        </w:tc>
        <w:tc>
          <w:tcPr>
            <w:tcW w:w="4247" w:type="dxa"/>
          </w:tcPr>
          <w:p w14:paraId="32E6319D" w14:textId="0A8658C9" w:rsidR="0013101C" w:rsidRDefault="0013101C">
            <w:r>
              <w:t>R$ 200,00</w:t>
            </w:r>
          </w:p>
        </w:tc>
      </w:tr>
      <w:tr w:rsidR="0013101C" w14:paraId="5AB2E73C" w14:textId="77777777" w:rsidTr="0013101C">
        <w:tc>
          <w:tcPr>
            <w:tcW w:w="4247" w:type="dxa"/>
          </w:tcPr>
          <w:p w14:paraId="14205356" w14:textId="7D6BCA9D" w:rsidR="0013101C" w:rsidRPr="00590D08" w:rsidRDefault="0015678E">
            <w:r>
              <w:t xml:space="preserve">Nos </w:t>
            </w:r>
            <w:r w:rsidR="0013101C" w:rsidRPr="00590D08">
              <w:t>deslocamentos superiores a 200 Km</w:t>
            </w:r>
            <w:r w:rsidR="00955590">
              <w:t xml:space="preserve"> </w:t>
            </w:r>
            <w:r w:rsidR="00955590" w:rsidRPr="00590D08">
              <w:t>dentro do Estado</w:t>
            </w:r>
            <w:r w:rsidR="00955590">
              <w:t>.</w:t>
            </w:r>
          </w:p>
        </w:tc>
        <w:tc>
          <w:tcPr>
            <w:tcW w:w="4247" w:type="dxa"/>
          </w:tcPr>
          <w:p w14:paraId="3729D3E6" w14:textId="6011DBE8" w:rsidR="0013101C" w:rsidRDefault="0013101C">
            <w:r>
              <w:t>R$ 300,00</w:t>
            </w:r>
          </w:p>
        </w:tc>
      </w:tr>
      <w:tr w:rsidR="0013101C" w14:paraId="25E33143" w14:textId="77777777" w:rsidTr="0013101C">
        <w:tc>
          <w:tcPr>
            <w:tcW w:w="4247" w:type="dxa"/>
          </w:tcPr>
          <w:p w14:paraId="595A2559" w14:textId="39BB5528" w:rsidR="0013101C" w:rsidRPr="00590D08" w:rsidRDefault="0015678E">
            <w:r>
              <w:t xml:space="preserve">Nos </w:t>
            </w:r>
            <w:r w:rsidR="0013101C" w:rsidRPr="00590D08">
              <w:t>deslocamentos para outros Estados e Distrito Federal</w:t>
            </w:r>
          </w:p>
        </w:tc>
        <w:tc>
          <w:tcPr>
            <w:tcW w:w="4247" w:type="dxa"/>
          </w:tcPr>
          <w:p w14:paraId="72579B06" w14:textId="66A816B1" w:rsidR="0013101C" w:rsidRDefault="0013101C">
            <w:r>
              <w:t>R$ 600,00</w:t>
            </w:r>
          </w:p>
        </w:tc>
      </w:tr>
      <w:tr w:rsidR="0013101C" w14:paraId="7CD29BA1" w14:textId="77777777" w:rsidTr="0013101C">
        <w:tc>
          <w:tcPr>
            <w:tcW w:w="4247" w:type="dxa"/>
          </w:tcPr>
          <w:p w14:paraId="28392950" w14:textId="12EF70FF" w:rsidR="0013101C" w:rsidRPr="00590D08" w:rsidRDefault="0013101C">
            <w:r w:rsidRPr="00590D08">
              <w:t>Nos deslocamentos para o Exterior, nos Países do MERCOSUL, exceto para a Província de Missiones,</w:t>
            </w:r>
          </w:p>
        </w:tc>
        <w:tc>
          <w:tcPr>
            <w:tcW w:w="4247" w:type="dxa"/>
          </w:tcPr>
          <w:p w14:paraId="33F29889" w14:textId="44598798" w:rsidR="0013101C" w:rsidRDefault="0013101C">
            <w:r>
              <w:t>R$ 450,00</w:t>
            </w:r>
          </w:p>
        </w:tc>
      </w:tr>
      <w:tr w:rsidR="0013101C" w14:paraId="1BF7B4B6" w14:textId="77777777" w:rsidTr="0013101C">
        <w:tc>
          <w:tcPr>
            <w:tcW w:w="4247" w:type="dxa"/>
          </w:tcPr>
          <w:p w14:paraId="42E3EB60" w14:textId="6C5D15B2" w:rsidR="0013101C" w:rsidRPr="00590D08" w:rsidRDefault="0013101C">
            <w:r w:rsidRPr="00590D08">
              <w:t>Nos deslocamentos para a Província de Missiones, Argentina</w:t>
            </w:r>
          </w:p>
        </w:tc>
        <w:tc>
          <w:tcPr>
            <w:tcW w:w="4247" w:type="dxa"/>
          </w:tcPr>
          <w:p w14:paraId="3CC99220" w14:textId="059BB1C9" w:rsidR="0013101C" w:rsidRDefault="0013101C">
            <w:r w:rsidRPr="00590D08">
              <w:t>R$ 230,00</w:t>
            </w:r>
          </w:p>
        </w:tc>
      </w:tr>
    </w:tbl>
    <w:p w14:paraId="58E1BBB8" w14:textId="77777777" w:rsidR="0013101C" w:rsidRDefault="0013101C"/>
    <w:p w14:paraId="7E18BD69" w14:textId="4AA04683" w:rsidR="0013101C" w:rsidRDefault="00955590">
      <w:r w:rsidRPr="00590D08">
        <w:t>As diárias serão pagas por inteiro quando o deslocamento exigir pernoite, e 50%, quando exigir pelo menos uma refeição.</w:t>
      </w:r>
    </w:p>
    <w:p w14:paraId="6F156298" w14:textId="77777777" w:rsidR="00955590" w:rsidRDefault="00955590"/>
    <w:p w14:paraId="7E261325" w14:textId="77777777" w:rsidR="0013101C" w:rsidRDefault="0013101C"/>
    <w:p w14:paraId="2CC10444" w14:textId="77777777" w:rsidR="008858F6" w:rsidRPr="008858F6" w:rsidRDefault="008858F6">
      <w:pPr>
        <w:rPr>
          <w:rFonts w:ascii="Arial" w:hAnsi="Arial" w:cs="Arial"/>
          <w:b/>
          <w:bCs/>
          <w:sz w:val="44"/>
          <w:szCs w:val="44"/>
        </w:rPr>
      </w:pPr>
      <w:r w:rsidRPr="008858F6">
        <w:rPr>
          <w:rFonts w:ascii="Arial" w:hAnsi="Arial" w:cs="Arial"/>
          <w:b/>
          <w:bCs/>
          <w:sz w:val="44"/>
          <w:szCs w:val="44"/>
        </w:rPr>
        <w:t>TABELA DE KM RODADO</w:t>
      </w:r>
    </w:p>
    <w:p w14:paraId="061C9984" w14:textId="587CAE94" w:rsidR="0013101C" w:rsidRDefault="008858F6">
      <w:pPr>
        <w:rPr>
          <w:b/>
          <w:bCs/>
          <w:sz w:val="36"/>
          <w:szCs w:val="36"/>
        </w:rPr>
      </w:pPr>
      <w:r w:rsidRPr="008858F6">
        <w:rPr>
          <w:b/>
          <w:bCs/>
          <w:sz w:val="36"/>
          <w:szCs w:val="36"/>
        </w:rPr>
        <w:t xml:space="preserve"> Resolução nº 874 de 17/01/2014</w:t>
      </w:r>
    </w:p>
    <w:p w14:paraId="0D86ECC4" w14:textId="77777777" w:rsidR="008858F6" w:rsidRPr="008858F6" w:rsidRDefault="008858F6">
      <w:pPr>
        <w:rPr>
          <w:b/>
          <w:bCs/>
          <w:sz w:val="36"/>
          <w:szCs w:val="3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55590" w14:paraId="4B67A93E" w14:textId="77777777" w:rsidTr="00955590">
        <w:tc>
          <w:tcPr>
            <w:tcW w:w="4247" w:type="dxa"/>
          </w:tcPr>
          <w:p w14:paraId="3D18CBCA" w14:textId="56FB4807" w:rsidR="008858F6" w:rsidRPr="008858F6" w:rsidRDefault="00955590" w:rsidP="008858F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no</w:t>
            </w:r>
            <w:r>
              <w:rPr>
                <w:rFonts w:ascii="Arial" w:hAnsi="Arial" w:cs="Arial"/>
              </w:rPr>
              <w:t xml:space="preserve"> deslocamento </w:t>
            </w:r>
            <w:r w:rsidR="008858F6">
              <w:rPr>
                <w:rFonts w:ascii="Arial" w:hAnsi="Arial" w:cs="Arial"/>
              </w:rPr>
              <w:t xml:space="preserve">em </w:t>
            </w:r>
            <w:r w:rsidR="00D8153A" w:rsidRPr="008858F6">
              <w:rPr>
                <w:rFonts w:ascii="Arial" w:hAnsi="Arial" w:cs="Arial"/>
                <w:b/>
                <w:bCs/>
              </w:rPr>
              <w:t>veículo</w:t>
            </w:r>
            <w:r w:rsidRPr="008858F6">
              <w:rPr>
                <w:rFonts w:ascii="Arial" w:hAnsi="Arial" w:cs="Arial"/>
                <w:b/>
                <w:bCs/>
              </w:rPr>
              <w:t xml:space="preserve"> próprio ou devidamente autorizado</w:t>
            </w:r>
            <w:r w:rsidR="008858F6" w:rsidRPr="008858F6">
              <w:rPr>
                <w:rFonts w:ascii="Arial" w:hAnsi="Arial" w:cs="Arial"/>
                <w:b/>
                <w:bCs/>
              </w:rPr>
              <w:t xml:space="preserve">. </w:t>
            </w:r>
          </w:p>
          <w:p w14:paraId="6CAD5320" w14:textId="129F9EB7" w:rsidR="00955590" w:rsidRDefault="00955590" w:rsidP="008858F6">
            <w:pPr>
              <w:ind w:firstLine="2618"/>
              <w:jc w:val="both"/>
            </w:pPr>
          </w:p>
        </w:tc>
        <w:tc>
          <w:tcPr>
            <w:tcW w:w="4247" w:type="dxa"/>
          </w:tcPr>
          <w:p w14:paraId="3787D085" w14:textId="0798F9CF" w:rsidR="008858F6" w:rsidRDefault="008858F6" w:rsidP="008858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55590">
              <w:rPr>
                <w:rFonts w:ascii="Arial" w:hAnsi="Arial" w:cs="Arial"/>
              </w:rPr>
              <w:t xml:space="preserve"> </w:t>
            </w:r>
            <w:r w:rsidR="00955590" w:rsidRPr="008858F6">
              <w:rPr>
                <w:rFonts w:ascii="Arial" w:hAnsi="Arial" w:cs="Arial"/>
                <w:b/>
                <w:bCs/>
              </w:rPr>
              <w:t>R$ 1,20</w:t>
            </w:r>
            <w:r>
              <w:rPr>
                <w:rFonts w:ascii="Arial" w:hAnsi="Arial" w:cs="Arial"/>
              </w:rPr>
              <w:t xml:space="preserve"> o quilometro rodado.</w:t>
            </w:r>
          </w:p>
          <w:p w14:paraId="5680338B" w14:textId="23D1C84C" w:rsidR="00955590" w:rsidRDefault="00955590" w:rsidP="00955590">
            <w:pPr>
              <w:ind w:firstLine="2618"/>
              <w:jc w:val="both"/>
              <w:rPr>
                <w:rFonts w:ascii="Arial" w:hAnsi="Arial" w:cs="Arial"/>
              </w:rPr>
            </w:pPr>
          </w:p>
          <w:p w14:paraId="505AEDF5" w14:textId="77777777" w:rsidR="00955590" w:rsidRDefault="00955590"/>
        </w:tc>
      </w:tr>
      <w:tr w:rsidR="008858F6" w14:paraId="767480B9" w14:textId="77777777" w:rsidTr="00955590">
        <w:tc>
          <w:tcPr>
            <w:tcW w:w="4247" w:type="dxa"/>
          </w:tcPr>
          <w:p w14:paraId="05D25FDD" w14:textId="77777777" w:rsidR="008858F6" w:rsidRDefault="008858F6" w:rsidP="008858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indenização do valor das passagens, de transporte rodoviário, aéreo, fluvial, ferroviário ou taxi quando o deslocamento assim exigir.</w:t>
            </w:r>
          </w:p>
          <w:p w14:paraId="07B6192C" w14:textId="77777777" w:rsidR="008858F6" w:rsidRDefault="008858F6" w:rsidP="008858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0C7D7EFF" w14:textId="77777777" w:rsidR="008858F6" w:rsidRDefault="008858F6" w:rsidP="008858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Indenização do valor das passagens </w:t>
            </w:r>
          </w:p>
          <w:p w14:paraId="6FF072E4" w14:textId="77777777" w:rsidR="008858F6" w:rsidRDefault="008858F6" w:rsidP="008858F6">
            <w:pPr>
              <w:jc w:val="both"/>
              <w:rPr>
                <w:rFonts w:ascii="Arial" w:hAnsi="Arial" w:cs="Arial"/>
              </w:rPr>
            </w:pPr>
          </w:p>
        </w:tc>
      </w:tr>
    </w:tbl>
    <w:p w14:paraId="5B441EB9" w14:textId="77777777" w:rsidR="0013101C" w:rsidRDefault="0013101C"/>
    <w:p w14:paraId="7AEBE155" w14:textId="77777777" w:rsidR="0013101C" w:rsidRPr="00590D08" w:rsidRDefault="0013101C" w:rsidP="0013101C">
      <w:pPr>
        <w:ind w:firstLine="2268"/>
        <w:jc w:val="both"/>
      </w:pPr>
    </w:p>
    <w:p w14:paraId="4D078688" w14:textId="77777777" w:rsidR="0013101C" w:rsidRPr="00590D08" w:rsidRDefault="0013101C" w:rsidP="0013101C">
      <w:pPr>
        <w:ind w:firstLine="2268"/>
        <w:jc w:val="both"/>
      </w:pPr>
    </w:p>
    <w:p w14:paraId="66A4545C" w14:textId="77777777" w:rsidR="0013101C" w:rsidRPr="00590D08" w:rsidRDefault="0013101C" w:rsidP="0013101C">
      <w:pPr>
        <w:ind w:firstLine="2268"/>
        <w:jc w:val="both"/>
      </w:pPr>
    </w:p>
    <w:p w14:paraId="150BB506" w14:textId="77777777" w:rsidR="0013101C" w:rsidRDefault="0013101C"/>
    <w:sectPr w:rsidR="0013101C" w:rsidSect="008858F6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01C"/>
    <w:rsid w:val="0013101C"/>
    <w:rsid w:val="0015678E"/>
    <w:rsid w:val="00187AA1"/>
    <w:rsid w:val="008858F6"/>
    <w:rsid w:val="00955590"/>
    <w:rsid w:val="00C313E7"/>
    <w:rsid w:val="00CC4E86"/>
    <w:rsid w:val="00D8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67492"/>
  <w15:chartTrackingRefBased/>
  <w15:docId w15:val="{E03C2D16-0C14-438E-85E7-0D1AF661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0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31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31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310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1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10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10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10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10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10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310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310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310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3101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3101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310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3101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310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310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310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31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31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31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31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3101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3101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3101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310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3101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3101C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13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1</cp:revision>
  <dcterms:created xsi:type="dcterms:W3CDTF">2025-09-01T15:01:00Z</dcterms:created>
  <dcterms:modified xsi:type="dcterms:W3CDTF">2025-09-01T15:43:00Z</dcterms:modified>
</cp:coreProperties>
</file>